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6BE47646" w:rsidR="00B55F62" w:rsidRPr="00F1366B" w:rsidRDefault="00B55F62" w:rsidP="00B55F62">
      <w:pPr>
        <w:pStyle w:val="Heading3"/>
      </w:pPr>
      <w:r w:rsidRPr="00F1366B">
        <w:t xml:space="preserve">RFx Number: </w:t>
      </w:r>
      <w:r w:rsidR="00E11AF7">
        <w:t>30000</w:t>
      </w:r>
      <w:r w:rsidR="001D2BAA">
        <w:t>*****</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3971"/>
    <w:rsid w:val="00025A36"/>
    <w:rsid w:val="00031155"/>
    <w:rsid w:val="00031BB9"/>
    <w:rsid w:val="00041AC2"/>
    <w:rsid w:val="00085FF5"/>
    <w:rsid w:val="000E1F6E"/>
    <w:rsid w:val="001D2BAA"/>
    <w:rsid w:val="001E5CC8"/>
    <w:rsid w:val="0023776A"/>
    <w:rsid w:val="00275ACD"/>
    <w:rsid w:val="00287129"/>
    <w:rsid w:val="002F0320"/>
    <w:rsid w:val="00344BEC"/>
    <w:rsid w:val="003737BC"/>
    <w:rsid w:val="00425A96"/>
    <w:rsid w:val="00433B50"/>
    <w:rsid w:val="00436E95"/>
    <w:rsid w:val="004829FB"/>
    <w:rsid w:val="004B7992"/>
    <w:rsid w:val="004C03B9"/>
    <w:rsid w:val="004E3833"/>
    <w:rsid w:val="00557B6D"/>
    <w:rsid w:val="005F28F7"/>
    <w:rsid w:val="00601B58"/>
    <w:rsid w:val="00665B26"/>
    <w:rsid w:val="006D337E"/>
    <w:rsid w:val="00756B6F"/>
    <w:rsid w:val="0076142B"/>
    <w:rsid w:val="00763638"/>
    <w:rsid w:val="007868C8"/>
    <w:rsid w:val="00794153"/>
    <w:rsid w:val="00861D8B"/>
    <w:rsid w:val="008F1B2D"/>
    <w:rsid w:val="0091287F"/>
    <w:rsid w:val="009C0D12"/>
    <w:rsid w:val="009D6924"/>
    <w:rsid w:val="00A92BE3"/>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2026-11-02T17:20:00Z</dcterms:created>
  <dcterms:modified xsi:type="dcterms:W3CDTF">2026-11-02T17:20:00Z</dcterms:modified>
</cp:coreProperties>
</file>