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32F6" w14:textId="77777777" w:rsidR="004D5637" w:rsidRPr="0027207A" w:rsidRDefault="00AB470A" w:rsidP="00AB470A">
      <w:pPr>
        <w:rPr>
          <w:rFonts w:ascii="Arial" w:hAnsi="Arial" w:cs="Arial"/>
          <w:b/>
          <w:szCs w:val="24"/>
        </w:rPr>
      </w:pPr>
      <w:r w:rsidRPr="0027207A">
        <w:rPr>
          <w:rFonts w:ascii="Arial" w:hAnsi="Arial" w:cs="Arial"/>
          <w:b/>
          <w:szCs w:val="24"/>
        </w:rPr>
        <w:t>Attachment D</w:t>
      </w:r>
      <w:r w:rsidR="00280EF9" w:rsidRPr="0027207A">
        <w:rPr>
          <w:rFonts w:ascii="Arial" w:hAnsi="Arial" w:cs="Arial"/>
          <w:b/>
          <w:szCs w:val="24"/>
        </w:rPr>
        <w:t xml:space="preserve"> – Price Sheet</w:t>
      </w:r>
    </w:p>
    <w:p w14:paraId="0B86F584" w14:textId="25E78D09" w:rsidR="007C4A6D" w:rsidRPr="0027207A" w:rsidRDefault="00537C2C" w:rsidP="00AB470A">
      <w:pPr>
        <w:rPr>
          <w:rFonts w:ascii="Arial" w:hAnsi="Arial" w:cs="Arial"/>
          <w:szCs w:val="24"/>
        </w:rPr>
      </w:pPr>
      <w:r w:rsidRPr="0027207A">
        <w:rPr>
          <w:rFonts w:ascii="Arial" w:hAnsi="Arial" w:cs="Arial"/>
          <w:b/>
          <w:szCs w:val="24"/>
        </w:rPr>
        <w:t>RFx: 30000</w:t>
      </w:r>
      <w:r w:rsidR="0027207A" w:rsidRPr="0027207A">
        <w:rPr>
          <w:rFonts w:ascii="Arial" w:hAnsi="Arial" w:cs="Arial"/>
          <w:b/>
          <w:bCs/>
          <w:szCs w:val="24"/>
        </w:rPr>
        <w:t>26816</w:t>
      </w:r>
      <w:r w:rsidR="00CB0F4C" w:rsidRPr="0027207A">
        <w:rPr>
          <w:rFonts w:ascii="Arial" w:hAnsi="Arial" w:cs="Arial"/>
          <w:szCs w:val="24"/>
        </w:rPr>
        <w:tab/>
      </w:r>
      <w:r w:rsidR="006A751F" w:rsidRPr="0027207A">
        <w:rPr>
          <w:rFonts w:ascii="Arial" w:hAnsi="Arial" w:cs="Arial"/>
          <w:szCs w:val="24"/>
        </w:rPr>
        <w:tab/>
      </w:r>
      <w:r w:rsidR="006A751F" w:rsidRPr="0027207A">
        <w:rPr>
          <w:rFonts w:ascii="Arial" w:hAnsi="Arial" w:cs="Arial"/>
          <w:szCs w:val="24"/>
        </w:rPr>
        <w:tab/>
      </w:r>
      <w:r w:rsidR="006A751F" w:rsidRPr="0027207A">
        <w:rPr>
          <w:rFonts w:ascii="Arial" w:hAnsi="Arial" w:cs="Arial"/>
          <w:szCs w:val="24"/>
        </w:rPr>
        <w:tab/>
      </w:r>
      <w:r w:rsidR="006A751F" w:rsidRPr="0027207A">
        <w:rPr>
          <w:rFonts w:ascii="Arial" w:hAnsi="Arial" w:cs="Arial"/>
          <w:szCs w:val="24"/>
        </w:rPr>
        <w:tab/>
      </w:r>
    </w:p>
    <w:p w14:paraId="53857D07" w14:textId="77777777" w:rsidR="002717E3" w:rsidRPr="0027207A" w:rsidRDefault="002717E3" w:rsidP="002717E3">
      <w:pPr>
        <w:jc w:val="center"/>
        <w:rPr>
          <w:rFonts w:ascii="Arial" w:hAnsi="Arial" w:cs="Arial"/>
          <w:b/>
          <w:szCs w:val="24"/>
        </w:rPr>
      </w:pPr>
    </w:p>
    <w:p w14:paraId="431A5899" w14:textId="77777777" w:rsidR="002717E3" w:rsidRPr="0027207A" w:rsidRDefault="002717E3" w:rsidP="002717E3">
      <w:pPr>
        <w:jc w:val="center"/>
        <w:rPr>
          <w:rFonts w:ascii="Arial" w:hAnsi="Arial" w:cs="Arial"/>
          <w:b/>
          <w:szCs w:val="24"/>
        </w:rPr>
      </w:pPr>
    </w:p>
    <w:tbl>
      <w:tblPr>
        <w:tblStyle w:val="TableGrid"/>
        <w:tblW w:w="9759" w:type="dxa"/>
        <w:tblInd w:w="895" w:type="dxa"/>
        <w:tblLook w:val="04A0" w:firstRow="1" w:lastRow="0" w:firstColumn="1" w:lastColumn="0" w:noHBand="0" w:noVBand="1"/>
      </w:tblPr>
      <w:tblGrid>
        <w:gridCol w:w="1123"/>
        <w:gridCol w:w="4570"/>
        <w:gridCol w:w="2033"/>
        <w:gridCol w:w="2033"/>
      </w:tblGrid>
      <w:tr w:rsidR="00C64891" w:rsidRPr="0027207A" w14:paraId="01FD401A" w14:textId="77777777" w:rsidTr="007F2009">
        <w:trPr>
          <w:trHeight w:val="1394"/>
        </w:trPr>
        <w:tc>
          <w:tcPr>
            <w:tcW w:w="1123" w:type="dxa"/>
          </w:tcPr>
          <w:p w14:paraId="64C5C45D" w14:textId="3F407B73" w:rsidR="00C64891" w:rsidRPr="0027207A" w:rsidRDefault="0027207A" w:rsidP="0053625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szCs w:val="24"/>
              </w:rPr>
              <w:t>Item</w:t>
            </w:r>
          </w:p>
          <w:p w14:paraId="120B1B60" w14:textId="7466612A" w:rsidR="00C64891" w:rsidRPr="0027207A" w:rsidRDefault="0027207A" w:rsidP="0053625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szCs w:val="24"/>
              </w:rPr>
              <w:t>No.</w:t>
            </w:r>
          </w:p>
        </w:tc>
        <w:tc>
          <w:tcPr>
            <w:tcW w:w="4570" w:type="dxa"/>
          </w:tcPr>
          <w:p w14:paraId="4F25E174" w14:textId="25845C96" w:rsidR="00C64891" w:rsidRPr="0027207A" w:rsidRDefault="0027207A" w:rsidP="0053625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szCs w:val="24"/>
              </w:rPr>
              <w:t>Description</w:t>
            </w:r>
          </w:p>
        </w:tc>
        <w:tc>
          <w:tcPr>
            <w:tcW w:w="2033" w:type="dxa"/>
          </w:tcPr>
          <w:p w14:paraId="6EC19039" w14:textId="042B867B" w:rsidR="00C64891" w:rsidRPr="0027207A" w:rsidRDefault="0027207A" w:rsidP="0053625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bCs/>
                <w:color w:val="000000"/>
                <w:szCs w:val="24"/>
              </w:rPr>
              <w:t>Unit</w:t>
            </w:r>
          </w:p>
        </w:tc>
        <w:tc>
          <w:tcPr>
            <w:tcW w:w="2033" w:type="dxa"/>
          </w:tcPr>
          <w:p w14:paraId="12C6BBE4" w14:textId="75BC6FBF" w:rsidR="00C64891" w:rsidRPr="0027207A" w:rsidRDefault="0027207A" w:rsidP="0053625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bCs/>
                <w:color w:val="000000"/>
                <w:szCs w:val="24"/>
              </w:rPr>
              <w:t>Unit Price</w:t>
            </w:r>
          </w:p>
        </w:tc>
      </w:tr>
      <w:tr w:rsidR="00C64891" w:rsidRPr="0027207A" w14:paraId="4602BADE" w14:textId="77777777" w:rsidTr="007F2009">
        <w:trPr>
          <w:trHeight w:val="1431"/>
        </w:trPr>
        <w:tc>
          <w:tcPr>
            <w:tcW w:w="1123" w:type="dxa"/>
          </w:tcPr>
          <w:p w14:paraId="6B90CB6E" w14:textId="785F135C" w:rsidR="00C64891" w:rsidRPr="0027207A" w:rsidRDefault="00C64891" w:rsidP="00536259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4570" w:type="dxa"/>
          </w:tcPr>
          <w:p w14:paraId="2CD93EB0" w14:textId="1B76C6DA" w:rsidR="00C64891" w:rsidRPr="0027207A" w:rsidRDefault="00C64891" w:rsidP="002717E3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color w:val="000000"/>
                <w:szCs w:val="24"/>
              </w:rPr>
              <w:t xml:space="preserve">Quarterly </w:t>
            </w:r>
            <w:r w:rsidR="006F221C" w:rsidRPr="0027207A">
              <w:rPr>
                <w:rFonts w:ascii="Arial" w:hAnsi="Arial" w:cs="Arial"/>
                <w:color w:val="000000"/>
                <w:szCs w:val="24"/>
              </w:rPr>
              <w:t xml:space="preserve">Monitoring &amp; </w:t>
            </w:r>
            <w:r w:rsidRPr="0027207A">
              <w:rPr>
                <w:rFonts w:ascii="Arial" w:hAnsi="Arial" w:cs="Arial"/>
                <w:color w:val="000000"/>
                <w:szCs w:val="24"/>
              </w:rPr>
              <w:t>Maintenance</w:t>
            </w:r>
            <w:r w:rsidRPr="0027207A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033" w:type="dxa"/>
          </w:tcPr>
          <w:p w14:paraId="3E138AC8" w14:textId="63B6A60B" w:rsidR="00C64891" w:rsidRPr="0027207A" w:rsidRDefault="00C64891" w:rsidP="0091204F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Month</w:t>
            </w:r>
          </w:p>
        </w:tc>
        <w:tc>
          <w:tcPr>
            <w:tcW w:w="2033" w:type="dxa"/>
          </w:tcPr>
          <w:p w14:paraId="0DD6DD87" w14:textId="77777777" w:rsidR="00C64891" w:rsidRPr="0027207A" w:rsidRDefault="00C64891" w:rsidP="0091204F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$</w:t>
            </w:r>
          </w:p>
          <w:p w14:paraId="75CB7587" w14:textId="77777777" w:rsidR="00C64891" w:rsidRPr="0027207A" w:rsidRDefault="00C64891" w:rsidP="002717E3">
            <w:pPr>
              <w:rPr>
                <w:rFonts w:ascii="Arial" w:hAnsi="Arial" w:cs="Arial"/>
                <w:szCs w:val="24"/>
              </w:rPr>
            </w:pPr>
          </w:p>
        </w:tc>
      </w:tr>
      <w:tr w:rsidR="00C64891" w:rsidRPr="0027207A" w14:paraId="06413437" w14:textId="77777777" w:rsidTr="007F2009">
        <w:trPr>
          <w:trHeight w:val="1394"/>
        </w:trPr>
        <w:tc>
          <w:tcPr>
            <w:tcW w:w="1123" w:type="dxa"/>
          </w:tcPr>
          <w:p w14:paraId="71C7B67B" w14:textId="4FBBAC5A" w:rsidR="00C64891" w:rsidRPr="0027207A" w:rsidRDefault="00C64891" w:rsidP="00536259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4570" w:type="dxa"/>
          </w:tcPr>
          <w:p w14:paraId="15B072BD" w14:textId="73C872CC" w:rsidR="00C64891" w:rsidRPr="0027207A" w:rsidRDefault="00C64891" w:rsidP="002717E3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color w:val="000000"/>
                <w:szCs w:val="24"/>
              </w:rPr>
              <w:t>Annual Maintenance</w:t>
            </w:r>
            <w:r w:rsidRPr="0027207A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033" w:type="dxa"/>
          </w:tcPr>
          <w:p w14:paraId="6BDB2600" w14:textId="18857FC3" w:rsidR="00C64891" w:rsidRPr="0027207A" w:rsidRDefault="00C64891" w:rsidP="0091204F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Year</w:t>
            </w:r>
          </w:p>
        </w:tc>
        <w:tc>
          <w:tcPr>
            <w:tcW w:w="2033" w:type="dxa"/>
          </w:tcPr>
          <w:p w14:paraId="3DBF58F2" w14:textId="77777777" w:rsidR="00C64891" w:rsidRPr="0027207A" w:rsidRDefault="00C64891" w:rsidP="0091204F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$</w:t>
            </w:r>
          </w:p>
          <w:p w14:paraId="3159ADB9" w14:textId="77777777" w:rsidR="00C64891" w:rsidRPr="0027207A" w:rsidRDefault="00C64891" w:rsidP="002717E3">
            <w:pPr>
              <w:rPr>
                <w:rFonts w:ascii="Arial" w:hAnsi="Arial" w:cs="Arial"/>
                <w:szCs w:val="24"/>
              </w:rPr>
            </w:pPr>
          </w:p>
        </w:tc>
      </w:tr>
      <w:tr w:rsidR="00C64891" w:rsidRPr="0027207A" w14:paraId="34AF7822" w14:textId="77777777" w:rsidTr="007F2009">
        <w:trPr>
          <w:trHeight w:val="1431"/>
        </w:trPr>
        <w:tc>
          <w:tcPr>
            <w:tcW w:w="1123" w:type="dxa"/>
          </w:tcPr>
          <w:p w14:paraId="0E7CDB61" w14:textId="5A6A90D1" w:rsidR="00C64891" w:rsidRPr="0027207A" w:rsidRDefault="00C64891" w:rsidP="00413F91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4570" w:type="dxa"/>
          </w:tcPr>
          <w:p w14:paraId="66F8D0F5" w14:textId="48ADC490" w:rsidR="00C64891" w:rsidRPr="0027207A" w:rsidRDefault="00C64891" w:rsidP="00413F91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 xml:space="preserve">Offsite Buoy Retrieval </w:t>
            </w:r>
          </w:p>
        </w:tc>
        <w:tc>
          <w:tcPr>
            <w:tcW w:w="2033" w:type="dxa"/>
          </w:tcPr>
          <w:p w14:paraId="155C8EE8" w14:textId="46703FBF" w:rsidR="00C64891" w:rsidRPr="0027207A" w:rsidRDefault="00C64891" w:rsidP="0091204F">
            <w:pPr>
              <w:jc w:val="center"/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Each</w:t>
            </w:r>
          </w:p>
        </w:tc>
        <w:tc>
          <w:tcPr>
            <w:tcW w:w="2033" w:type="dxa"/>
          </w:tcPr>
          <w:p w14:paraId="15C703CE" w14:textId="3EF0618A" w:rsidR="00C64891" w:rsidRPr="0027207A" w:rsidRDefault="00C64891" w:rsidP="00413F91">
            <w:pPr>
              <w:rPr>
                <w:rFonts w:ascii="Arial" w:hAnsi="Arial" w:cs="Arial"/>
                <w:szCs w:val="24"/>
              </w:rPr>
            </w:pPr>
            <w:r w:rsidRPr="0027207A">
              <w:rPr>
                <w:rFonts w:ascii="Arial" w:hAnsi="Arial" w:cs="Arial"/>
                <w:szCs w:val="24"/>
              </w:rPr>
              <w:t>$</w:t>
            </w:r>
          </w:p>
        </w:tc>
      </w:tr>
      <w:tr w:rsidR="00C64891" w:rsidRPr="0027207A" w14:paraId="01FC5894" w14:textId="77777777" w:rsidTr="007F2009">
        <w:trPr>
          <w:trHeight w:val="1394"/>
        </w:trPr>
        <w:tc>
          <w:tcPr>
            <w:tcW w:w="1123" w:type="dxa"/>
          </w:tcPr>
          <w:p w14:paraId="4AA07C67" w14:textId="7CE9839A" w:rsidR="00C64891" w:rsidRPr="0027207A" w:rsidRDefault="00C64891" w:rsidP="00061B8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0" w:type="dxa"/>
          </w:tcPr>
          <w:p w14:paraId="0793A9CC" w14:textId="048C1629" w:rsidR="00C64891" w:rsidRPr="0027207A" w:rsidRDefault="0027207A" w:rsidP="0091204F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27207A">
              <w:rPr>
                <w:rFonts w:ascii="Arial" w:hAnsi="Arial" w:cs="Arial"/>
                <w:b/>
                <w:szCs w:val="24"/>
              </w:rPr>
              <w:t xml:space="preserve">Total </w:t>
            </w:r>
          </w:p>
          <w:p w14:paraId="09D16346" w14:textId="256AA6F4" w:rsidR="00C64891" w:rsidRPr="0027207A" w:rsidRDefault="00C64891" w:rsidP="00061B8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0ACF9140" w14:textId="51788F72" w:rsidR="00C64891" w:rsidRPr="0027207A" w:rsidRDefault="00C64891" w:rsidP="00061B8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58040BCE" w14:textId="2F238643" w:rsidR="00C64891" w:rsidRPr="0027207A" w:rsidRDefault="00C64891" w:rsidP="00E12C8B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71BC8099" w14:textId="77777777" w:rsidR="00CB0F4C" w:rsidRPr="00280EF9" w:rsidRDefault="00CB0F4C" w:rsidP="00280EF9">
      <w:pPr>
        <w:rPr>
          <w:rFonts w:ascii="Times New Roman" w:hAnsi="Times New Roman"/>
        </w:rPr>
      </w:pPr>
    </w:p>
    <w:sectPr w:rsidR="00CB0F4C" w:rsidRPr="00280EF9" w:rsidSect="002717E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4C21" w14:textId="77777777" w:rsidR="00F15369" w:rsidRDefault="00F15369" w:rsidP="00F15369">
      <w:r>
        <w:separator/>
      </w:r>
    </w:p>
  </w:endnote>
  <w:endnote w:type="continuationSeparator" w:id="0">
    <w:p w14:paraId="1CD20B0F" w14:textId="77777777" w:rsidR="00F15369" w:rsidRDefault="00F15369" w:rsidP="00F1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8642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AAB63A" w14:textId="77777777" w:rsidR="00F15369" w:rsidRDefault="00F15369" w:rsidP="001177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659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2659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01D985B" w14:textId="77777777" w:rsidR="00F15369" w:rsidRDefault="00F15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D635F" w14:textId="77777777" w:rsidR="00F15369" w:rsidRDefault="00F15369" w:rsidP="00F15369">
      <w:r>
        <w:separator/>
      </w:r>
    </w:p>
  </w:footnote>
  <w:footnote w:type="continuationSeparator" w:id="0">
    <w:p w14:paraId="6BF5CA44" w14:textId="77777777" w:rsidR="00F15369" w:rsidRDefault="00F15369" w:rsidP="00F15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1920"/>
    <w:multiLevelType w:val="hybridMultilevel"/>
    <w:tmpl w:val="1A42C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A234E"/>
    <w:multiLevelType w:val="hybridMultilevel"/>
    <w:tmpl w:val="7EFE63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2E440A9"/>
    <w:multiLevelType w:val="hybridMultilevel"/>
    <w:tmpl w:val="B5946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2452E"/>
    <w:multiLevelType w:val="hybridMultilevel"/>
    <w:tmpl w:val="2F94BF6A"/>
    <w:lvl w:ilvl="0" w:tplc="1144DD4C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5067259">
    <w:abstractNumId w:val="2"/>
  </w:num>
  <w:num w:numId="2" w16cid:durableId="14113714">
    <w:abstractNumId w:val="1"/>
  </w:num>
  <w:num w:numId="3" w16cid:durableId="986014159">
    <w:abstractNumId w:val="3"/>
  </w:num>
  <w:num w:numId="4" w16cid:durableId="125516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E3"/>
    <w:rsid w:val="00012EED"/>
    <w:rsid w:val="00015EE3"/>
    <w:rsid w:val="00017D12"/>
    <w:rsid w:val="000237B2"/>
    <w:rsid w:val="0002497B"/>
    <w:rsid w:val="00024F61"/>
    <w:rsid w:val="0004340B"/>
    <w:rsid w:val="00053A8E"/>
    <w:rsid w:val="000541D5"/>
    <w:rsid w:val="00061B87"/>
    <w:rsid w:val="0006659F"/>
    <w:rsid w:val="00070848"/>
    <w:rsid w:val="0009022C"/>
    <w:rsid w:val="000A28A1"/>
    <w:rsid w:val="000D44A6"/>
    <w:rsid w:val="000E3B66"/>
    <w:rsid w:val="000E60B7"/>
    <w:rsid w:val="000F21E6"/>
    <w:rsid w:val="000F2589"/>
    <w:rsid w:val="000F60A6"/>
    <w:rsid w:val="001177EA"/>
    <w:rsid w:val="001212E6"/>
    <w:rsid w:val="00123C9E"/>
    <w:rsid w:val="00153122"/>
    <w:rsid w:val="001639FB"/>
    <w:rsid w:val="001970C1"/>
    <w:rsid w:val="001A6BEB"/>
    <w:rsid w:val="001B207D"/>
    <w:rsid w:val="001C758F"/>
    <w:rsid w:val="001F107F"/>
    <w:rsid w:val="001F429C"/>
    <w:rsid w:val="00226116"/>
    <w:rsid w:val="002348A6"/>
    <w:rsid w:val="002433C8"/>
    <w:rsid w:val="00243FB7"/>
    <w:rsid w:val="00253F76"/>
    <w:rsid w:val="0026598A"/>
    <w:rsid w:val="002717E3"/>
    <w:rsid w:val="0027207A"/>
    <w:rsid w:val="00272F87"/>
    <w:rsid w:val="00280EF9"/>
    <w:rsid w:val="00290EC6"/>
    <w:rsid w:val="002A2B4B"/>
    <w:rsid w:val="002A3675"/>
    <w:rsid w:val="002A453C"/>
    <w:rsid w:val="002E1E0D"/>
    <w:rsid w:val="002F1013"/>
    <w:rsid w:val="002F321C"/>
    <w:rsid w:val="00300C1A"/>
    <w:rsid w:val="00312644"/>
    <w:rsid w:val="00327E3E"/>
    <w:rsid w:val="00341AA5"/>
    <w:rsid w:val="00372F2E"/>
    <w:rsid w:val="00383F13"/>
    <w:rsid w:val="003A2B08"/>
    <w:rsid w:val="003A47E6"/>
    <w:rsid w:val="003A6925"/>
    <w:rsid w:val="003B51D7"/>
    <w:rsid w:val="003B77E6"/>
    <w:rsid w:val="003C70B7"/>
    <w:rsid w:val="00413F91"/>
    <w:rsid w:val="00480000"/>
    <w:rsid w:val="00491D7A"/>
    <w:rsid w:val="004B0357"/>
    <w:rsid w:val="004C0366"/>
    <w:rsid w:val="004C77D5"/>
    <w:rsid w:val="004D5637"/>
    <w:rsid w:val="004D62B2"/>
    <w:rsid w:val="004E0ACC"/>
    <w:rsid w:val="00536259"/>
    <w:rsid w:val="00537C2C"/>
    <w:rsid w:val="00543253"/>
    <w:rsid w:val="00553E45"/>
    <w:rsid w:val="00567F69"/>
    <w:rsid w:val="00572829"/>
    <w:rsid w:val="005765B2"/>
    <w:rsid w:val="00595211"/>
    <w:rsid w:val="005A225C"/>
    <w:rsid w:val="005C33F3"/>
    <w:rsid w:val="005E26FF"/>
    <w:rsid w:val="005F3E0D"/>
    <w:rsid w:val="00615A85"/>
    <w:rsid w:val="0062099A"/>
    <w:rsid w:val="00635B7E"/>
    <w:rsid w:val="006A751F"/>
    <w:rsid w:val="006B2FA4"/>
    <w:rsid w:val="006C0006"/>
    <w:rsid w:val="006C2319"/>
    <w:rsid w:val="006E3DF3"/>
    <w:rsid w:val="006F1439"/>
    <w:rsid w:val="006F221C"/>
    <w:rsid w:val="00717A25"/>
    <w:rsid w:val="00743F4F"/>
    <w:rsid w:val="00754792"/>
    <w:rsid w:val="0076763C"/>
    <w:rsid w:val="0077335D"/>
    <w:rsid w:val="00786810"/>
    <w:rsid w:val="00787E07"/>
    <w:rsid w:val="007907DF"/>
    <w:rsid w:val="007935C3"/>
    <w:rsid w:val="007A594F"/>
    <w:rsid w:val="007C4A6D"/>
    <w:rsid w:val="007F2009"/>
    <w:rsid w:val="007F732A"/>
    <w:rsid w:val="00822DA9"/>
    <w:rsid w:val="0083348F"/>
    <w:rsid w:val="008505B3"/>
    <w:rsid w:val="00852CCF"/>
    <w:rsid w:val="00864A29"/>
    <w:rsid w:val="00891F72"/>
    <w:rsid w:val="008A35F2"/>
    <w:rsid w:val="008C72DE"/>
    <w:rsid w:val="008C7CFA"/>
    <w:rsid w:val="008D0EF1"/>
    <w:rsid w:val="008E1556"/>
    <w:rsid w:val="008F2F4D"/>
    <w:rsid w:val="009037BA"/>
    <w:rsid w:val="0091204F"/>
    <w:rsid w:val="0091740C"/>
    <w:rsid w:val="009328C8"/>
    <w:rsid w:val="0098259A"/>
    <w:rsid w:val="00984C6C"/>
    <w:rsid w:val="009940DF"/>
    <w:rsid w:val="00996AE5"/>
    <w:rsid w:val="009979B3"/>
    <w:rsid w:val="009B501E"/>
    <w:rsid w:val="009B5439"/>
    <w:rsid w:val="009B6400"/>
    <w:rsid w:val="009F3825"/>
    <w:rsid w:val="009F3970"/>
    <w:rsid w:val="00A04642"/>
    <w:rsid w:val="00A30A2A"/>
    <w:rsid w:val="00A3253A"/>
    <w:rsid w:val="00A4295B"/>
    <w:rsid w:val="00A44B66"/>
    <w:rsid w:val="00A574C5"/>
    <w:rsid w:val="00A64BD1"/>
    <w:rsid w:val="00A673D2"/>
    <w:rsid w:val="00A84BB3"/>
    <w:rsid w:val="00A90CEC"/>
    <w:rsid w:val="00AB470A"/>
    <w:rsid w:val="00AB6D78"/>
    <w:rsid w:val="00AC6D3F"/>
    <w:rsid w:val="00AD40B0"/>
    <w:rsid w:val="00B20DB7"/>
    <w:rsid w:val="00B24421"/>
    <w:rsid w:val="00B41C6F"/>
    <w:rsid w:val="00B453AA"/>
    <w:rsid w:val="00BA2274"/>
    <w:rsid w:val="00BB56D7"/>
    <w:rsid w:val="00BB7521"/>
    <w:rsid w:val="00BC347B"/>
    <w:rsid w:val="00BC4CA0"/>
    <w:rsid w:val="00BC5881"/>
    <w:rsid w:val="00BD3E5C"/>
    <w:rsid w:val="00C1074E"/>
    <w:rsid w:val="00C10787"/>
    <w:rsid w:val="00C27814"/>
    <w:rsid w:val="00C27CE8"/>
    <w:rsid w:val="00C37BC0"/>
    <w:rsid w:val="00C45BDC"/>
    <w:rsid w:val="00C46B9E"/>
    <w:rsid w:val="00C47716"/>
    <w:rsid w:val="00C56417"/>
    <w:rsid w:val="00C62E08"/>
    <w:rsid w:val="00C64891"/>
    <w:rsid w:val="00C64B3C"/>
    <w:rsid w:val="00C74CFA"/>
    <w:rsid w:val="00C820DF"/>
    <w:rsid w:val="00CB0F4C"/>
    <w:rsid w:val="00CB29BA"/>
    <w:rsid w:val="00CB66DA"/>
    <w:rsid w:val="00D00CD8"/>
    <w:rsid w:val="00D06DAA"/>
    <w:rsid w:val="00D3455B"/>
    <w:rsid w:val="00D630BF"/>
    <w:rsid w:val="00D67206"/>
    <w:rsid w:val="00DB741D"/>
    <w:rsid w:val="00DD1B34"/>
    <w:rsid w:val="00DE6CD9"/>
    <w:rsid w:val="00E00D80"/>
    <w:rsid w:val="00E029AB"/>
    <w:rsid w:val="00E12C8B"/>
    <w:rsid w:val="00E41AC4"/>
    <w:rsid w:val="00E41D42"/>
    <w:rsid w:val="00E461BC"/>
    <w:rsid w:val="00E5161C"/>
    <w:rsid w:val="00E8673A"/>
    <w:rsid w:val="00E908E6"/>
    <w:rsid w:val="00E94507"/>
    <w:rsid w:val="00EA0C01"/>
    <w:rsid w:val="00EA16B0"/>
    <w:rsid w:val="00EA1748"/>
    <w:rsid w:val="00EA1AF3"/>
    <w:rsid w:val="00EA3C42"/>
    <w:rsid w:val="00EA6CC8"/>
    <w:rsid w:val="00ED0A25"/>
    <w:rsid w:val="00ED0D10"/>
    <w:rsid w:val="00EE16E9"/>
    <w:rsid w:val="00EE4EC8"/>
    <w:rsid w:val="00EE5F8B"/>
    <w:rsid w:val="00EE6388"/>
    <w:rsid w:val="00EE7535"/>
    <w:rsid w:val="00F0153D"/>
    <w:rsid w:val="00F120B4"/>
    <w:rsid w:val="00F15369"/>
    <w:rsid w:val="00F52CA7"/>
    <w:rsid w:val="00F55699"/>
    <w:rsid w:val="00F807CD"/>
    <w:rsid w:val="00FC2681"/>
    <w:rsid w:val="00FE049C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E9291"/>
  <w15:chartTrackingRefBased/>
  <w15:docId w15:val="{39733237-D465-4955-A610-CCF7CDAA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637"/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62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D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D1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C4A6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5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369"/>
    <w:rPr>
      <w:rFonts w:ascii="CG Times" w:hAnsi="CG Times"/>
      <w:sz w:val="24"/>
    </w:rPr>
  </w:style>
  <w:style w:type="paragraph" w:styleId="Footer">
    <w:name w:val="footer"/>
    <w:basedOn w:val="Normal"/>
    <w:link w:val="FooterChar"/>
    <w:uiPriority w:val="99"/>
    <w:unhideWhenUsed/>
    <w:rsid w:val="00F15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369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4CB86-41A4-4AD0-93B2-5E143C92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Sonnier</dc:creator>
  <cp:keywords/>
  <dc:description/>
  <cp:lastModifiedBy>Arkeith White</cp:lastModifiedBy>
  <cp:revision>3</cp:revision>
  <cp:lastPrinted>2025-01-13T20:08:00Z</cp:lastPrinted>
  <dcterms:created xsi:type="dcterms:W3CDTF">2026-10-16T14:41:00Z</dcterms:created>
  <dcterms:modified xsi:type="dcterms:W3CDTF">2026-10-22T13:14:00Z</dcterms:modified>
</cp:coreProperties>
</file>