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FE159FD" w:rsidR="00B55F62" w:rsidRPr="00F1366B" w:rsidRDefault="00B55F62" w:rsidP="00B55F62">
      <w:pPr>
        <w:pStyle w:val="Heading3"/>
      </w:pPr>
      <w:r w:rsidRPr="00F1366B">
        <w:t xml:space="preserve">RFx Number: </w:t>
      </w:r>
      <w:r w:rsidR="00E11AF7">
        <w:t>300</w:t>
      </w:r>
      <w:r w:rsidR="00A33934">
        <w:t>0026826</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27230"/>
    <w:rsid w:val="00344BEC"/>
    <w:rsid w:val="00345248"/>
    <w:rsid w:val="003737BC"/>
    <w:rsid w:val="003A67A3"/>
    <w:rsid w:val="00425A96"/>
    <w:rsid w:val="00433B50"/>
    <w:rsid w:val="00436E95"/>
    <w:rsid w:val="004829FB"/>
    <w:rsid w:val="00491114"/>
    <w:rsid w:val="004A2866"/>
    <w:rsid w:val="004B7992"/>
    <w:rsid w:val="004C03B9"/>
    <w:rsid w:val="00522828"/>
    <w:rsid w:val="00557B6D"/>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33934"/>
    <w:rsid w:val="00A462C8"/>
    <w:rsid w:val="00AD6095"/>
    <w:rsid w:val="00B15493"/>
    <w:rsid w:val="00B55F62"/>
    <w:rsid w:val="00B84443"/>
    <w:rsid w:val="00B93C2E"/>
    <w:rsid w:val="00B97A1B"/>
    <w:rsid w:val="00BA2F0D"/>
    <w:rsid w:val="00BE156C"/>
    <w:rsid w:val="00BF2E41"/>
    <w:rsid w:val="00C12156"/>
    <w:rsid w:val="00C61654"/>
    <w:rsid w:val="00CD3363"/>
    <w:rsid w:val="00CE3DF6"/>
    <w:rsid w:val="00D14D50"/>
    <w:rsid w:val="00D50372"/>
    <w:rsid w:val="00DE6EE9"/>
    <w:rsid w:val="00DF1C7C"/>
    <w:rsid w:val="00E11AF7"/>
    <w:rsid w:val="00E315C8"/>
    <w:rsid w:val="00E3505F"/>
    <w:rsid w:val="00E7025F"/>
    <w:rsid w:val="00ED6BB0"/>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2026-10-13T16:17:00Z</dcterms:created>
  <dcterms:modified xsi:type="dcterms:W3CDTF">2026-10-23T15:29:00Z</dcterms:modified>
</cp:coreProperties>
</file>