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46F8" w:rsidRDefault="00CC4F13" w:rsidP="005146F8">
      <w:pPr>
        <w:pStyle w:val="BodyText"/>
        <w:ind w:right="513"/>
      </w:pPr>
      <w:r>
        <w:t xml:space="preserve">ADVERTISEMENT: INVITATION TO BID CITY OF NEW ORLEANS </w:t>
      </w:r>
    </w:p>
    <w:p w:rsidR="005146F8" w:rsidRDefault="005146F8" w:rsidP="005146F8">
      <w:pPr>
        <w:pStyle w:val="BodyText"/>
        <w:ind w:right="513"/>
      </w:pPr>
    </w:p>
    <w:p w:rsidR="00B83770" w:rsidRDefault="00CC4F13" w:rsidP="005146F8">
      <w:pPr>
        <w:pStyle w:val="BodyText"/>
        <w:ind w:right="513"/>
      </w:pPr>
      <w:r>
        <w:t>SPONS</w:t>
      </w:r>
      <w:r w:rsidR="00951098">
        <w:t>O</w:t>
      </w:r>
      <w:r>
        <w:t>RING DEPT:</w:t>
      </w:r>
      <w:r w:rsidR="00B83770">
        <w:t xml:space="preserve">  </w:t>
      </w:r>
    </w:p>
    <w:p w:rsidR="00B83770" w:rsidRDefault="00CC4F13" w:rsidP="005146F8">
      <w:pPr>
        <w:pStyle w:val="BodyText"/>
        <w:ind w:right="513"/>
      </w:pPr>
      <w:r>
        <w:t xml:space="preserve">NOAB </w:t>
      </w:r>
    </w:p>
    <w:p w:rsidR="005146F8" w:rsidRDefault="005146F8" w:rsidP="005146F8">
      <w:pPr>
        <w:pStyle w:val="BodyText"/>
        <w:ind w:right="513"/>
      </w:pPr>
    </w:p>
    <w:p w:rsidR="00E45606" w:rsidRDefault="00CC4F13" w:rsidP="005146F8">
      <w:pPr>
        <w:pStyle w:val="BodyText"/>
        <w:ind w:right="513"/>
      </w:pPr>
      <w:r>
        <w:rPr>
          <w:spacing w:val="-6"/>
        </w:rPr>
        <w:t>TITLE:</w:t>
      </w:r>
    </w:p>
    <w:p w:rsidR="00E45606" w:rsidRDefault="00F53BE5" w:rsidP="005146F8">
      <w:pPr>
        <w:pStyle w:val="BodyText"/>
      </w:pPr>
      <w:r>
        <w:t>North Terminal Gasket</w:t>
      </w:r>
      <w:r w:rsidR="00526650">
        <w:t xml:space="preserve"> Repairs</w:t>
      </w:r>
    </w:p>
    <w:p w:rsidR="005146F8" w:rsidRDefault="005146F8" w:rsidP="005146F8">
      <w:pPr>
        <w:pStyle w:val="BodyText"/>
      </w:pPr>
    </w:p>
    <w:p w:rsidR="005E592B" w:rsidRDefault="00CC4F13" w:rsidP="005146F8">
      <w:pPr>
        <w:pStyle w:val="BodyText"/>
        <w:ind w:right="344"/>
      </w:pPr>
      <w:r>
        <w:t>EVENT NO:</w:t>
      </w:r>
      <w:r w:rsidR="002D1EF1">
        <w:t xml:space="preserve"> </w:t>
      </w:r>
    </w:p>
    <w:p w:rsidR="00B83770" w:rsidRDefault="005E592B" w:rsidP="005146F8">
      <w:pPr>
        <w:pStyle w:val="BodyText"/>
        <w:ind w:right="344"/>
      </w:pPr>
      <w:r>
        <w:t>47</w:t>
      </w:r>
      <w:r w:rsidR="00A723DF">
        <w:t>87</w:t>
      </w:r>
    </w:p>
    <w:p w:rsidR="00E45606" w:rsidRDefault="00E45606" w:rsidP="005146F8">
      <w:pPr>
        <w:pStyle w:val="BodyText"/>
        <w:ind w:left="0" w:right="0"/>
        <w:jc w:val="left"/>
        <w:rPr>
          <w:sz w:val="27"/>
        </w:rPr>
      </w:pPr>
    </w:p>
    <w:p w:rsidR="00E45606" w:rsidRDefault="00CC4F13" w:rsidP="005146F8">
      <w:pPr>
        <w:pStyle w:val="BodyText"/>
        <w:ind w:right="344"/>
      </w:pPr>
      <w:r>
        <w:t>TYPE OF SOLICITATION:</w:t>
      </w:r>
    </w:p>
    <w:p w:rsidR="00E45606" w:rsidRDefault="00423DBF" w:rsidP="005146F8">
      <w:pPr>
        <w:pStyle w:val="BodyText"/>
      </w:pPr>
      <w:r>
        <w:t>Public Works</w:t>
      </w:r>
    </w:p>
    <w:p w:rsidR="00E45606" w:rsidRDefault="00E45606" w:rsidP="005146F8">
      <w:pPr>
        <w:pStyle w:val="BodyText"/>
        <w:ind w:left="0" w:right="0"/>
        <w:jc w:val="left"/>
        <w:rPr>
          <w:sz w:val="27"/>
        </w:rPr>
      </w:pPr>
    </w:p>
    <w:p w:rsidR="00E45606" w:rsidRDefault="00F53BE5" w:rsidP="005146F8">
      <w:pPr>
        <w:pStyle w:val="BodyText"/>
      </w:pPr>
      <w:r>
        <w:t>SL</w:t>
      </w:r>
      <w:r w:rsidR="00CC4F13">
        <w:t>DBE OPPORTUNITY:</w:t>
      </w:r>
    </w:p>
    <w:p w:rsidR="00C13A4E" w:rsidRDefault="00C13A4E" w:rsidP="005146F8">
      <w:pPr>
        <w:pStyle w:val="BodyText"/>
      </w:pPr>
      <w:r>
        <w:t>YES</w:t>
      </w:r>
    </w:p>
    <w:p w:rsidR="005146F8" w:rsidRDefault="005146F8" w:rsidP="00C13A4E">
      <w:pPr>
        <w:pStyle w:val="BodyText"/>
        <w:ind w:left="0"/>
        <w:jc w:val="left"/>
      </w:pPr>
    </w:p>
    <w:p w:rsidR="00E45606" w:rsidRDefault="00CC4F13" w:rsidP="005146F8">
      <w:pPr>
        <w:pStyle w:val="BodyText"/>
      </w:pPr>
      <w:r>
        <w:t>RELEASED ON:</w:t>
      </w:r>
      <w:r w:rsidR="005146F8">
        <w:t xml:space="preserve"> </w:t>
      </w:r>
    </w:p>
    <w:p w:rsidR="005146F8" w:rsidRDefault="000857FE" w:rsidP="005146F8">
      <w:pPr>
        <w:pStyle w:val="BodyText"/>
      </w:pPr>
      <w:r>
        <w:t>Friday</w:t>
      </w:r>
      <w:r w:rsidR="00F53BE5">
        <w:t xml:space="preserve">, </w:t>
      </w:r>
      <w:r w:rsidR="00A723DF">
        <w:t xml:space="preserve">September </w:t>
      </w:r>
      <w:r w:rsidR="00526650">
        <w:t>25</w:t>
      </w:r>
      <w:r w:rsidR="00423DBF">
        <w:t>, 2026, 8:00 AM CST</w:t>
      </w:r>
    </w:p>
    <w:p w:rsidR="00B83770" w:rsidRDefault="00B83770" w:rsidP="005146F8">
      <w:pPr>
        <w:pStyle w:val="BodyText"/>
        <w:ind w:left="2346" w:right="2345"/>
      </w:pPr>
    </w:p>
    <w:p w:rsidR="00E45606" w:rsidRDefault="00CC4F13" w:rsidP="005146F8">
      <w:pPr>
        <w:pStyle w:val="BodyText"/>
        <w:ind w:left="2346" w:right="2345"/>
      </w:pPr>
      <w:r>
        <w:t>DEADLINE TO RESPOND:</w:t>
      </w:r>
    </w:p>
    <w:p w:rsidR="005146F8" w:rsidRDefault="00526650" w:rsidP="005146F8">
      <w:pPr>
        <w:pStyle w:val="BodyText"/>
        <w:ind w:left="2346" w:right="2345"/>
      </w:pPr>
      <w:r>
        <w:t>Monday</w:t>
      </w:r>
      <w:r w:rsidR="00A723DF">
        <w:t>, October</w:t>
      </w:r>
      <w:r w:rsidR="00AB7D96">
        <w:t xml:space="preserve"> 2</w:t>
      </w:r>
      <w:r>
        <w:t>6</w:t>
      </w:r>
      <w:r w:rsidR="00AB7D96">
        <w:t xml:space="preserve">, </w:t>
      </w:r>
      <w:r w:rsidR="00F53BE5">
        <w:t>2026, at 1:00 PM CST</w:t>
      </w:r>
    </w:p>
    <w:p w:rsidR="00B83770" w:rsidRDefault="00B83770" w:rsidP="005146F8">
      <w:pPr>
        <w:pStyle w:val="BodyText"/>
        <w:ind w:left="2346" w:right="2345"/>
      </w:pPr>
    </w:p>
    <w:p w:rsidR="00E45606" w:rsidRDefault="00CC4F13" w:rsidP="005146F8">
      <w:pPr>
        <w:pStyle w:val="BodyText"/>
        <w:ind w:left="2367" w:right="2365"/>
      </w:pPr>
      <w:r>
        <w:t>PRE-BID CONFERENCE:</w:t>
      </w:r>
    </w:p>
    <w:p w:rsidR="00E45606" w:rsidRDefault="002D1EF1" w:rsidP="005146F8">
      <w:pPr>
        <w:pStyle w:val="BodyText"/>
      </w:pPr>
      <w:r>
        <w:t>TBD</w:t>
      </w:r>
    </w:p>
    <w:p w:rsidR="005146F8" w:rsidRDefault="005146F8" w:rsidP="005146F8">
      <w:pPr>
        <w:pStyle w:val="BodyText"/>
      </w:pPr>
    </w:p>
    <w:p w:rsidR="00E45606" w:rsidRDefault="00CC4F13" w:rsidP="005146F8">
      <w:pPr>
        <w:pStyle w:val="BodyText"/>
        <w:ind w:left="95" w:right="98"/>
        <w:rPr>
          <w:u w:val="single"/>
        </w:rPr>
      </w:pPr>
      <w:r>
        <w:rPr>
          <w:u w:val="single"/>
        </w:rPr>
        <w:t>Dates are subject to changes via an addendum posted by the Bureau of Purchasing on the</w:t>
      </w:r>
      <w:r>
        <w:t xml:space="preserve"> </w:t>
      </w:r>
      <w:r>
        <w:rPr>
          <w:u w:val="single"/>
        </w:rPr>
        <w:t>City’s</w:t>
      </w:r>
      <w:r>
        <w:t xml:space="preserve"> </w:t>
      </w:r>
      <w:r>
        <w:rPr>
          <w:u w:val="single"/>
        </w:rPr>
        <w:t>supplier portal.</w:t>
      </w:r>
    </w:p>
    <w:p w:rsidR="005146F8" w:rsidRDefault="005146F8" w:rsidP="005146F8">
      <w:pPr>
        <w:pStyle w:val="BodyText"/>
        <w:ind w:left="95" w:right="98"/>
      </w:pPr>
    </w:p>
    <w:p w:rsidR="00E45606" w:rsidRDefault="00CC4F13" w:rsidP="005146F8">
      <w:pPr>
        <w:pStyle w:val="BodyText"/>
        <w:ind w:left="98" w:right="98"/>
      </w:pPr>
      <w:r>
        <w:t>If you wish to receive notification of addendum posted by the Bureau of Purchasing about this event, register as a supplier or update your supplier account (if already registered) and select the following commodity code(s):</w:t>
      </w:r>
    </w:p>
    <w:p w:rsidR="00E45606" w:rsidRDefault="00E45606" w:rsidP="005146F8">
      <w:pPr>
        <w:pStyle w:val="BodyText"/>
        <w:ind w:left="0" w:right="0"/>
        <w:jc w:val="left"/>
        <w:rPr>
          <w:sz w:val="27"/>
        </w:rPr>
      </w:pPr>
    </w:p>
    <w:p w:rsidR="005146F8" w:rsidRDefault="00CC4F13" w:rsidP="005146F8">
      <w:pPr>
        <w:pStyle w:val="BodyText"/>
        <w:ind w:left="0" w:right="10" w:hanging="1"/>
      </w:pPr>
      <w:r>
        <w:t>C</w:t>
      </w:r>
      <w:r w:rsidR="005146F8">
        <w:t>OMMODITY CODE:</w:t>
      </w:r>
    </w:p>
    <w:p w:rsidR="005E592B" w:rsidRDefault="001D4C86" w:rsidP="005146F8">
      <w:pPr>
        <w:pStyle w:val="BodyText"/>
        <w:ind w:left="0" w:right="10" w:hanging="1"/>
      </w:pPr>
      <w:r>
        <w:t>910-79</w:t>
      </w:r>
    </w:p>
    <w:p w:rsidR="00F77278" w:rsidRDefault="00F77278" w:rsidP="005146F8">
      <w:pPr>
        <w:pStyle w:val="BodyText"/>
        <w:ind w:left="0" w:right="10" w:hanging="1"/>
        <w:rPr>
          <w:spacing w:val="-3"/>
        </w:rPr>
      </w:pPr>
    </w:p>
    <w:p w:rsidR="00E45606" w:rsidRDefault="00CC4F13" w:rsidP="005146F8">
      <w:pPr>
        <w:pStyle w:val="BodyText"/>
        <w:ind w:left="0" w:right="10" w:hanging="1"/>
      </w:pPr>
      <w:r>
        <w:rPr>
          <w:spacing w:val="-3"/>
        </w:rPr>
        <w:t xml:space="preserve"> </w:t>
      </w:r>
    </w:p>
    <w:p w:rsidR="00E45606" w:rsidRDefault="00CC4F13" w:rsidP="005146F8">
      <w:pPr>
        <w:pStyle w:val="BodyText"/>
        <w:ind w:left="99" w:right="98"/>
      </w:pPr>
      <w:r>
        <w:t>The City of New Orleans strongly encourages minority-owned and women-owned businesses, socially and economically disadvantaged businesses and small businesses to respond to this solicitation, or to participate in subcontracting opportunities pursuant to this solicitation.</w:t>
      </w:r>
    </w:p>
    <w:p w:rsidR="00E45606" w:rsidRDefault="00CC4F13" w:rsidP="005146F8">
      <w:pPr>
        <w:pStyle w:val="BodyText"/>
        <w:ind w:left="177" w:right="179" w:firstLine="1"/>
      </w:pPr>
      <w:r>
        <w:t xml:space="preserve">For more information about this event, go to </w:t>
      </w:r>
      <w:hyperlink r:id="rId4">
        <w:r>
          <w:rPr>
            <w:color w:val="0562C1"/>
            <w:u w:val="single" w:color="0562C1"/>
          </w:rPr>
          <w:t>www.nola.gov</w:t>
        </w:r>
        <w:r>
          <w:rPr>
            <w:color w:val="0562C1"/>
          </w:rPr>
          <w:t xml:space="preserve"> </w:t>
        </w:r>
      </w:hyperlink>
      <w:r>
        <w:t>and click on “BRASS Supplier Portal” under “BIDS &amp; CONTRACTS”. Once on the Supplier Portal, search “Open</w:t>
      </w:r>
      <w:r>
        <w:rPr>
          <w:spacing w:val="-34"/>
        </w:rPr>
        <w:t xml:space="preserve"> </w:t>
      </w:r>
      <w:r>
        <w:t>Events.”</w:t>
      </w:r>
    </w:p>
    <w:p w:rsidR="00E45606" w:rsidRDefault="00E45606" w:rsidP="005146F8">
      <w:pPr>
        <w:sectPr w:rsidR="00E45606">
          <w:type w:val="continuous"/>
          <w:pgSz w:w="12240" w:h="15840"/>
          <w:pgMar w:top="1440" w:right="1480" w:bottom="280" w:left="1480" w:header="720" w:footer="720" w:gutter="0"/>
          <w:cols w:space="720"/>
        </w:sectPr>
      </w:pPr>
    </w:p>
    <w:p w:rsidR="00E45606" w:rsidRDefault="00CC4F13" w:rsidP="005146F8">
      <w:pPr>
        <w:pStyle w:val="BodyText"/>
        <w:ind w:right="399"/>
      </w:pPr>
      <w:r>
        <w:lastRenderedPageBreak/>
        <w:t>Thank you for your interest in doing business with the City of New Orleans.</w:t>
      </w:r>
    </w:p>
    <w:p w:rsidR="00E45606" w:rsidRDefault="00E45606" w:rsidP="00B218FE">
      <w:pPr>
        <w:pStyle w:val="BodyText"/>
        <w:ind w:left="0" w:right="400"/>
        <w:jc w:val="left"/>
      </w:pPr>
    </w:p>
    <w:p w:rsidR="00A723DF" w:rsidRDefault="00A723DF" w:rsidP="005146F8">
      <w:pPr>
        <w:pStyle w:val="BodyText"/>
        <w:ind w:right="400"/>
      </w:pPr>
      <w:r>
        <w:t>Purchasing Ad</w:t>
      </w:r>
      <w:r w:rsidR="00B218FE">
        <w:t>ministrator</w:t>
      </w:r>
    </w:p>
    <w:p w:rsidR="00F77278" w:rsidRDefault="00F77278" w:rsidP="005146F8">
      <w:pPr>
        <w:pStyle w:val="BodyText"/>
        <w:ind w:right="400"/>
      </w:pPr>
    </w:p>
    <w:p w:rsidR="00E45606" w:rsidRDefault="00D9260C" w:rsidP="005146F8">
      <w:pPr>
        <w:pStyle w:val="BodyText"/>
        <w:ind w:right="399"/>
      </w:pPr>
      <w:r>
        <w:t>Advertising Date</w:t>
      </w:r>
      <w:r w:rsidR="00CC4F13" w:rsidRPr="00410454">
        <w:t xml:space="preserve">: </w:t>
      </w:r>
      <w:r w:rsidR="00A723DF">
        <w:t xml:space="preserve">September </w:t>
      </w:r>
      <w:r w:rsidR="00526650">
        <w:t>25</w:t>
      </w:r>
      <w:r w:rsidR="00A723DF">
        <w:t>,</w:t>
      </w:r>
      <w:r w:rsidR="00526650">
        <w:t xml:space="preserve"> </w:t>
      </w:r>
      <w:r w:rsidR="00A723DF">
        <w:t>October 2</w:t>
      </w:r>
      <w:r w:rsidR="00526650">
        <w:t xml:space="preserve"> &amp; 9</w:t>
      </w:r>
      <w:bookmarkStart w:id="0" w:name="_GoBack"/>
      <w:bookmarkEnd w:id="0"/>
      <w:r w:rsidR="00A723DF">
        <w:t>, 2026.</w:t>
      </w:r>
    </w:p>
    <w:sectPr w:rsidR="00E45606">
      <w:pgSz w:w="12240" w:h="15840"/>
      <w:pgMar w:top="1360" w:right="148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606"/>
    <w:rsid w:val="00013E64"/>
    <w:rsid w:val="00023BD5"/>
    <w:rsid w:val="000707D1"/>
    <w:rsid w:val="000857FE"/>
    <w:rsid w:val="001D4C86"/>
    <w:rsid w:val="00255C3B"/>
    <w:rsid w:val="002B7760"/>
    <w:rsid w:val="002D1EF1"/>
    <w:rsid w:val="002F139E"/>
    <w:rsid w:val="00410454"/>
    <w:rsid w:val="00423DBF"/>
    <w:rsid w:val="0046507B"/>
    <w:rsid w:val="004C410A"/>
    <w:rsid w:val="004E3B72"/>
    <w:rsid w:val="005146F8"/>
    <w:rsid w:val="00526650"/>
    <w:rsid w:val="00572CCD"/>
    <w:rsid w:val="00576F39"/>
    <w:rsid w:val="005E592B"/>
    <w:rsid w:val="0078532A"/>
    <w:rsid w:val="00855DDF"/>
    <w:rsid w:val="00951098"/>
    <w:rsid w:val="009A2BDD"/>
    <w:rsid w:val="00A723DF"/>
    <w:rsid w:val="00AB7D96"/>
    <w:rsid w:val="00B218FE"/>
    <w:rsid w:val="00B23B1D"/>
    <w:rsid w:val="00B83770"/>
    <w:rsid w:val="00C13A4E"/>
    <w:rsid w:val="00CC4F13"/>
    <w:rsid w:val="00D9260C"/>
    <w:rsid w:val="00E45606"/>
    <w:rsid w:val="00EB76D7"/>
    <w:rsid w:val="00F53BE5"/>
    <w:rsid w:val="00F77278"/>
    <w:rsid w:val="00F8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8C92F"/>
  <w15:docId w15:val="{303A45B9-D0A7-44F4-8C1C-9069348DA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44" w:right="345"/>
      <w:jc w:val="center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ola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Seth  Leger</dc:creator>
  <cp:lastModifiedBy>Seth Leger</cp:lastModifiedBy>
  <cp:revision>9</cp:revision>
  <dcterms:created xsi:type="dcterms:W3CDTF">2026-07-16T15:41:00Z</dcterms:created>
  <dcterms:modified xsi:type="dcterms:W3CDTF">2026-09-22T15:23:00Z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2024-09-19T00:00:00Z</vt:filetime>
  </property>
</Properties>
</file>