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9E40" w14:textId="06FAA6B1" w:rsidR="00CB5377" w:rsidRDefault="00CB5377">
      <w:r>
        <w:t>RFx #3000026671</w:t>
      </w:r>
      <w:r w:rsidR="00626BC7">
        <w:tab/>
      </w:r>
      <w:r w:rsidR="00626BC7">
        <w:tab/>
      </w:r>
      <w:r w:rsidR="00626BC7">
        <w:tab/>
      </w:r>
      <w:r w:rsidR="00626BC7">
        <w:tab/>
      </w:r>
      <w:r w:rsidR="00626BC7">
        <w:tab/>
      </w:r>
      <w:r w:rsidR="00626BC7">
        <w:tab/>
        <w:t xml:space="preserve">       Attachment D – Treatment Map</w:t>
      </w:r>
    </w:p>
    <w:p w14:paraId="2480B5FF" w14:textId="680CA449" w:rsidR="00321CEB" w:rsidRDefault="00CB5377">
      <w:r w:rsidRPr="00CB5377">
        <w:drawing>
          <wp:inline distT="0" distB="0" distL="0" distR="0" wp14:anchorId="2E2D5BC1" wp14:editId="19BCF8B5">
            <wp:extent cx="6013622" cy="7824175"/>
            <wp:effectExtent l="0" t="0" r="6350" b="5715"/>
            <wp:docPr id="1978529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52989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8966" cy="783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1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54CC1" w14:textId="77777777" w:rsidR="00CB5377" w:rsidRDefault="00CB5377" w:rsidP="00CB5377">
      <w:pPr>
        <w:spacing w:after="0" w:line="240" w:lineRule="auto"/>
      </w:pPr>
      <w:r>
        <w:separator/>
      </w:r>
    </w:p>
  </w:endnote>
  <w:endnote w:type="continuationSeparator" w:id="0">
    <w:p w14:paraId="2A98B126" w14:textId="77777777" w:rsidR="00CB5377" w:rsidRDefault="00CB5377" w:rsidP="00CB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FB0DD" w14:textId="77777777" w:rsidR="00CB5377" w:rsidRDefault="00CB5377" w:rsidP="00CB5377">
      <w:pPr>
        <w:spacing w:after="0" w:line="240" w:lineRule="auto"/>
      </w:pPr>
      <w:r>
        <w:separator/>
      </w:r>
    </w:p>
  </w:footnote>
  <w:footnote w:type="continuationSeparator" w:id="0">
    <w:p w14:paraId="72500C84" w14:textId="77777777" w:rsidR="00CB5377" w:rsidRDefault="00CB5377" w:rsidP="00CB53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77"/>
    <w:rsid w:val="000C641B"/>
    <w:rsid w:val="00145293"/>
    <w:rsid w:val="00321CEB"/>
    <w:rsid w:val="00626BC7"/>
    <w:rsid w:val="006F1BCC"/>
    <w:rsid w:val="008E7C1A"/>
    <w:rsid w:val="009C13DB"/>
    <w:rsid w:val="00A54455"/>
    <w:rsid w:val="00AB2DE0"/>
    <w:rsid w:val="00CB5377"/>
    <w:rsid w:val="00CD4498"/>
    <w:rsid w:val="00DD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95A07"/>
  <w15:chartTrackingRefBased/>
  <w15:docId w15:val="{88222DD9-826B-4831-A523-B12F1B50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3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3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3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3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3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37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37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3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3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3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3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37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3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37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377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377"/>
  </w:style>
  <w:style w:type="paragraph" w:styleId="Footer">
    <w:name w:val="footer"/>
    <w:basedOn w:val="Normal"/>
    <w:link w:val="FooterChar"/>
    <w:uiPriority w:val="99"/>
    <w:unhideWhenUsed/>
    <w:rsid w:val="00CB5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</Words>
  <Characters>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King (DOA)</dc:creator>
  <cp:keywords/>
  <dc:description/>
  <cp:lastModifiedBy>Paris King (DOA)</cp:lastModifiedBy>
  <cp:revision>1</cp:revision>
  <dcterms:created xsi:type="dcterms:W3CDTF">2026-09-10T20:38:00Z</dcterms:created>
  <dcterms:modified xsi:type="dcterms:W3CDTF">2026-09-10T21:03:00Z</dcterms:modified>
</cp:coreProperties>
</file>