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79AC" w14:textId="2EDDD1D6" w:rsidR="00C11F4D" w:rsidRPr="00D85AE8" w:rsidRDefault="008560D1">
      <w:pPr>
        <w:rPr>
          <w:rFonts w:ascii="Arial" w:hAnsi="Arial" w:cs="Arial"/>
        </w:rPr>
      </w:pPr>
      <w:r w:rsidRPr="00D85AE8">
        <w:rPr>
          <w:rFonts w:ascii="Arial" w:hAnsi="Arial" w:cs="Arial"/>
        </w:rPr>
        <w:t>The Contractor shall</w:t>
      </w:r>
      <w:r w:rsidR="00605A13" w:rsidRPr="00D85AE8">
        <w:rPr>
          <w:rFonts w:ascii="Arial" w:hAnsi="Arial" w:cs="Arial"/>
        </w:rPr>
        <w:t xml:space="preserve"> bid prices for an electrician and an electrician helper</w:t>
      </w:r>
      <w:r w:rsidR="00047529" w:rsidRPr="00D85AE8">
        <w:rPr>
          <w:rFonts w:ascii="Arial" w:hAnsi="Arial" w:cs="Arial"/>
        </w:rPr>
        <w:t>,</w:t>
      </w:r>
      <w:r w:rsidR="00605A13" w:rsidRPr="00D85AE8">
        <w:rPr>
          <w:rFonts w:ascii="Arial" w:hAnsi="Arial" w:cs="Arial"/>
        </w:rPr>
        <w:t xml:space="preserve"> separate rates for regular hours, after hours and holiday hours worked.</w:t>
      </w:r>
    </w:p>
    <w:p w14:paraId="10F37C86" w14:textId="3F6DB808" w:rsidR="00605A13" w:rsidRPr="00D85AE8" w:rsidRDefault="00605A13">
      <w:pPr>
        <w:rPr>
          <w:rFonts w:ascii="Arial" w:hAnsi="Arial" w:cs="Arial"/>
        </w:rPr>
      </w:pPr>
      <w:r w:rsidRPr="00D85AE8">
        <w:rPr>
          <w:rFonts w:ascii="Arial" w:hAnsi="Arial" w:cs="Arial"/>
        </w:rPr>
        <w:t>Contract Notes: This contract can only be</w:t>
      </w:r>
      <w:r w:rsidR="00047529" w:rsidRPr="00D85AE8">
        <w:rPr>
          <w:rFonts w:ascii="Arial" w:hAnsi="Arial" w:cs="Arial"/>
        </w:rPr>
        <w:t xml:space="preserve"> used by Wildlife and </w:t>
      </w:r>
      <w:proofErr w:type="gramStart"/>
      <w:r w:rsidR="00047529" w:rsidRPr="00D85AE8">
        <w:rPr>
          <w:rFonts w:ascii="Arial" w:hAnsi="Arial" w:cs="Arial"/>
        </w:rPr>
        <w:t>Fisheries,</w:t>
      </w:r>
      <w:proofErr w:type="gramEnd"/>
      <w:r w:rsidR="00047529" w:rsidRPr="00D85AE8">
        <w:rPr>
          <w:rFonts w:ascii="Arial" w:hAnsi="Arial" w:cs="Arial"/>
        </w:rPr>
        <w:t xml:space="preserve"> Fisheries Research Lab </w:t>
      </w:r>
      <w:r w:rsidRPr="00D85AE8">
        <w:rPr>
          <w:rFonts w:ascii="Arial" w:hAnsi="Arial" w:cs="Arial"/>
        </w:rPr>
        <w:t>for electrician services up to 500 hours per year contract as needed.</w:t>
      </w:r>
    </w:p>
    <w:p w14:paraId="67FCEDA1" w14:textId="77777777" w:rsidR="00605A13" w:rsidRPr="00D85AE8" w:rsidRDefault="00605A13">
      <w:pPr>
        <w:rPr>
          <w:rFonts w:ascii="Arial" w:hAnsi="Arial" w:cs="Arial"/>
        </w:rPr>
      </w:pPr>
      <w:r w:rsidRPr="00D85AE8">
        <w:rPr>
          <w:rFonts w:ascii="Arial" w:hAnsi="Arial" w:cs="Arial"/>
        </w:rPr>
        <w:t>General Contract Notes:</w:t>
      </w:r>
    </w:p>
    <w:p w14:paraId="6D3533BB" w14:textId="77777777" w:rsidR="004421F9" w:rsidRPr="00D85AE8" w:rsidRDefault="00605A13" w:rsidP="002078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Licensed Electrician and Helper to be called out on an as-needed</w:t>
      </w:r>
      <w:r w:rsidR="004421F9" w:rsidRPr="00D85AE8">
        <w:rPr>
          <w:rFonts w:ascii="Arial" w:hAnsi="Arial" w:cs="Arial"/>
        </w:rPr>
        <w:t xml:space="preserve"> basis</w:t>
      </w:r>
    </w:p>
    <w:p w14:paraId="777CC153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2D0E8738" w14:textId="77777777" w:rsidR="00605A13" w:rsidRPr="00D85AE8" w:rsidRDefault="00605A13" w:rsidP="002078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Estimated response time (Regular Hours) – 2-hour minimum.</w:t>
      </w:r>
      <w:r w:rsidRPr="00D85AE8">
        <w:rPr>
          <w:rFonts w:ascii="Arial" w:hAnsi="Arial" w:cs="Arial"/>
        </w:rPr>
        <w:tab/>
      </w:r>
    </w:p>
    <w:p w14:paraId="2166339B" w14:textId="77777777" w:rsidR="00605A13" w:rsidRPr="00D85AE8" w:rsidRDefault="00605A13" w:rsidP="00605A1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 Regular Hours</w:t>
      </w:r>
      <w:r w:rsidR="00047529" w:rsidRPr="00D85AE8">
        <w:rPr>
          <w:rFonts w:ascii="Arial" w:hAnsi="Arial" w:cs="Arial"/>
        </w:rPr>
        <w:t>: Monday through Friday, 8:00 AM</w:t>
      </w:r>
      <w:r w:rsidRPr="00D85AE8">
        <w:rPr>
          <w:rFonts w:ascii="Arial" w:hAnsi="Arial" w:cs="Arial"/>
        </w:rPr>
        <w:t xml:space="preserve"> – through</w:t>
      </w:r>
      <w:r w:rsidR="004421F9" w:rsidRPr="00D85AE8">
        <w:rPr>
          <w:rFonts w:ascii="Arial" w:hAnsi="Arial" w:cs="Arial"/>
        </w:rPr>
        <w:t xml:space="preserve"> 4:30</w:t>
      </w:r>
      <w:r w:rsidR="00047529" w:rsidRPr="00D85AE8">
        <w:rPr>
          <w:rFonts w:ascii="Arial" w:hAnsi="Arial" w:cs="Arial"/>
        </w:rPr>
        <w:t xml:space="preserve"> PM</w:t>
      </w:r>
    </w:p>
    <w:p w14:paraId="218E8EA8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68D686FD" w14:textId="08117A54" w:rsidR="00605A13" w:rsidRPr="00D85AE8" w:rsidRDefault="00605A13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 Estimated response time after hours and Holidays, 3-hour minimum </w:t>
      </w:r>
    </w:p>
    <w:p w14:paraId="09059545" w14:textId="6F39EE09" w:rsidR="00605A13" w:rsidRPr="00D85AE8" w:rsidRDefault="00605A13" w:rsidP="00605A1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After Hours: Hours not covered under regular hours</w:t>
      </w:r>
    </w:p>
    <w:p w14:paraId="363C271F" w14:textId="536D8437" w:rsidR="00605A13" w:rsidRPr="00D85AE8" w:rsidRDefault="00605A13" w:rsidP="00605A1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Holidays: Dates that Wildlife and Fisheries, Fisheries Research </w:t>
      </w:r>
      <w:r w:rsidR="004421F9" w:rsidRPr="00D85AE8">
        <w:rPr>
          <w:rFonts w:ascii="Arial" w:hAnsi="Arial" w:cs="Arial"/>
        </w:rPr>
        <w:t xml:space="preserve">Lab is closed due to Declared </w:t>
      </w:r>
      <w:r w:rsidR="0057051E" w:rsidRPr="00D85AE8">
        <w:rPr>
          <w:rFonts w:ascii="Arial" w:hAnsi="Arial" w:cs="Arial"/>
        </w:rPr>
        <w:t>State</w:t>
      </w:r>
      <w:r w:rsidR="004421F9" w:rsidRPr="00D85AE8">
        <w:rPr>
          <w:rFonts w:ascii="Arial" w:hAnsi="Arial" w:cs="Arial"/>
        </w:rPr>
        <w:t xml:space="preserve"> holiday</w:t>
      </w:r>
      <w:r w:rsidRPr="00D85AE8">
        <w:rPr>
          <w:rFonts w:ascii="Arial" w:hAnsi="Arial" w:cs="Arial"/>
        </w:rPr>
        <w:t xml:space="preserve">                           </w:t>
      </w:r>
    </w:p>
    <w:p w14:paraId="2383ECC4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3CB5ACCC" w14:textId="6AE406A1" w:rsidR="00605A13" w:rsidRPr="00D85AE8" w:rsidRDefault="00605A13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Time to begin upon arrival on-site</w:t>
      </w:r>
    </w:p>
    <w:p w14:paraId="1971FB42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20B2F477" w14:textId="2B760D2B" w:rsidR="00605A13" w:rsidRPr="00D85AE8" w:rsidRDefault="00605A13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All Necessary parts, materials and supplies to be purchased and </w:t>
      </w:r>
      <w:r w:rsidR="004421F9" w:rsidRPr="00D85AE8">
        <w:rPr>
          <w:rFonts w:ascii="Arial" w:hAnsi="Arial" w:cs="Arial"/>
        </w:rPr>
        <w:t>provided by the Louisiana Department of Wildlife and Fisheries. The Electrician to assist with materials and supplies list.</w:t>
      </w:r>
    </w:p>
    <w:p w14:paraId="335358C3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0C59315B" w14:textId="48DF50CA" w:rsidR="004421F9" w:rsidRPr="00D85AE8" w:rsidRDefault="004421F9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Services to be proved on-site. There must be one electrician Licensed, bonded, state certified with 5 years’ experience in motors, </w:t>
      </w:r>
      <w:r w:rsidR="008560D1" w:rsidRPr="00D85AE8">
        <w:rPr>
          <w:rFonts w:ascii="Arial" w:hAnsi="Arial" w:cs="Arial"/>
        </w:rPr>
        <w:t>switchgear</w:t>
      </w:r>
      <w:r w:rsidRPr="00D85AE8">
        <w:rPr>
          <w:rFonts w:ascii="Arial" w:hAnsi="Arial" w:cs="Arial"/>
        </w:rPr>
        <w:t xml:space="preserve"> and normal electrical circuitry.</w:t>
      </w:r>
    </w:p>
    <w:p w14:paraId="3175AA10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54C72568" w14:textId="3A2B2A6D" w:rsidR="004421F9" w:rsidRPr="00D85AE8" w:rsidRDefault="008560D1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The </w:t>
      </w:r>
      <w:r w:rsidR="004421F9" w:rsidRPr="00D85AE8">
        <w:rPr>
          <w:rFonts w:ascii="Arial" w:hAnsi="Arial" w:cs="Arial"/>
        </w:rPr>
        <w:t xml:space="preserve">Electrician </w:t>
      </w:r>
      <w:r w:rsidRPr="00D85AE8">
        <w:rPr>
          <w:rFonts w:ascii="Arial" w:hAnsi="Arial" w:cs="Arial"/>
        </w:rPr>
        <w:t>shall</w:t>
      </w:r>
      <w:r w:rsidR="004421F9" w:rsidRPr="00D85AE8">
        <w:rPr>
          <w:rFonts w:ascii="Arial" w:hAnsi="Arial" w:cs="Arial"/>
        </w:rPr>
        <w:t xml:space="preserve"> provide all tools and equipment necessary to perform normal work. If lifts are required LDWF will provide rental equipment as needed.  </w:t>
      </w:r>
    </w:p>
    <w:p w14:paraId="385F29D9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76F2ED35" w14:textId="0A09E33C" w:rsidR="004421F9" w:rsidRPr="00D85AE8" w:rsidRDefault="008560D1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The </w:t>
      </w:r>
      <w:r w:rsidR="004421F9" w:rsidRPr="00D85AE8">
        <w:rPr>
          <w:rFonts w:ascii="Arial" w:hAnsi="Arial" w:cs="Arial"/>
        </w:rPr>
        <w:t xml:space="preserve">Contractor shall comply with all applicable codes and regulations when performing electrical services on-site.  </w:t>
      </w:r>
    </w:p>
    <w:p w14:paraId="4F47898A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6082EFB5" w14:textId="250777A8" w:rsidR="004421F9" w:rsidRPr="00D85AE8" w:rsidRDefault="008560D1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 xml:space="preserve">The </w:t>
      </w:r>
      <w:r w:rsidR="004421F9" w:rsidRPr="00D85AE8">
        <w:rPr>
          <w:rFonts w:ascii="Arial" w:hAnsi="Arial" w:cs="Arial"/>
        </w:rPr>
        <w:t xml:space="preserve">Electrician </w:t>
      </w:r>
      <w:r w:rsidRPr="00D85AE8">
        <w:rPr>
          <w:rFonts w:ascii="Arial" w:hAnsi="Arial" w:cs="Arial"/>
        </w:rPr>
        <w:t>shall</w:t>
      </w:r>
      <w:r w:rsidR="004421F9" w:rsidRPr="00D85AE8">
        <w:rPr>
          <w:rFonts w:ascii="Arial" w:hAnsi="Arial" w:cs="Arial"/>
        </w:rPr>
        <w:t xml:space="preserve"> provide separate invoices for each project. Any project scope of work that is over $1000.00 is to be approved before work commences. </w:t>
      </w:r>
    </w:p>
    <w:p w14:paraId="362A0499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1A32CA7F" w14:textId="0674493B" w:rsidR="004421F9" w:rsidRPr="00D85AE8" w:rsidRDefault="004421F9" w:rsidP="00605A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The invoices will be paid individually.</w:t>
      </w:r>
    </w:p>
    <w:p w14:paraId="4AE89A53" w14:textId="77777777" w:rsidR="008560D1" w:rsidRPr="00D85AE8" w:rsidRDefault="008560D1" w:rsidP="008560D1">
      <w:pPr>
        <w:pStyle w:val="ListParagraph"/>
        <w:ind w:left="1080"/>
        <w:rPr>
          <w:rFonts w:ascii="Arial" w:hAnsi="Arial" w:cs="Arial"/>
        </w:rPr>
      </w:pPr>
    </w:p>
    <w:p w14:paraId="298F3883" w14:textId="04FF22D9" w:rsidR="004421F9" w:rsidRPr="00D85AE8" w:rsidRDefault="004421F9" w:rsidP="004421F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Wildlife and Fisheries Contact Person:</w:t>
      </w:r>
    </w:p>
    <w:p w14:paraId="7677D347" w14:textId="67A27B07" w:rsidR="004421F9" w:rsidRPr="00D85AE8" w:rsidRDefault="004421F9" w:rsidP="004421F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Brian Hardcastle at (985) 787-2163</w:t>
      </w:r>
    </w:p>
    <w:p w14:paraId="6DF134E4" w14:textId="49C50F26" w:rsidR="004421F9" w:rsidRPr="00D85AE8" w:rsidRDefault="004421F9" w:rsidP="004421F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85AE8">
        <w:rPr>
          <w:rFonts w:ascii="Arial" w:hAnsi="Arial" w:cs="Arial"/>
        </w:rPr>
        <w:t>Mr. Hardcastle will schedule work, receive and approve all invoices</w:t>
      </w:r>
      <w:r w:rsidR="00D85AE8" w:rsidRPr="00D85AE8">
        <w:rPr>
          <w:rFonts w:ascii="Arial" w:hAnsi="Arial" w:cs="Arial"/>
        </w:rPr>
        <w:t>.</w:t>
      </w:r>
      <w:r w:rsidRPr="00D85AE8">
        <w:rPr>
          <w:rFonts w:ascii="Arial" w:hAnsi="Arial" w:cs="Arial"/>
        </w:rPr>
        <w:t xml:space="preserve"> </w:t>
      </w:r>
    </w:p>
    <w:sectPr w:rsidR="004421F9" w:rsidRPr="00D8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0797" w14:textId="77777777" w:rsidR="008560D1" w:rsidRDefault="008560D1" w:rsidP="008560D1">
      <w:pPr>
        <w:spacing w:after="0" w:line="240" w:lineRule="auto"/>
      </w:pPr>
      <w:r>
        <w:separator/>
      </w:r>
    </w:p>
  </w:endnote>
  <w:endnote w:type="continuationSeparator" w:id="0">
    <w:p w14:paraId="2104AC10" w14:textId="77777777" w:rsidR="008560D1" w:rsidRDefault="008560D1" w:rsidP="0085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F6B9" w14:textId="77777777" w:rsidR="00D85AE8" w:rsidRDefault="00D85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EDC3" w14:textId="77777777" w:rsidR="00D85AE8" w:rsidRDefault="00D85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1177" w14:textId="77777777" w:rsidR="00D85AE8" w:rsidRDefault="00D85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3D3B" w14:textId="77777777" w:rsidR="008560D1" w:rsidRDefault="008560D1" w:rsidP="008560D1">
      <w:pPr>
        <w:spacing w:after="0" w:line="240" w:lineRule="auto"/>
      </w:pPr>
      <w:r>
        <w:separator/>
      </w:r>
    </w:p>
  </w:footnote>
  <w:footnote w:type="continuationSeparator" w:id="0">
    <w:p w14:paraId="1720436E" w14:textId="77777777" w:rsidR="008560D1" w:rsidRDefault="008560D1" w:rsidP="00856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97D6" w14:textId="77777777" w:rsidR="00D85AE8" w:rsidRDefault="00D85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AAB8" w14:textId="6749ECDE" w:rsidR="008560D1" w:rsidRPr="008560D1" w:rsidRDefault="008560D1" w:rsidP="008560D1">
    <w:pPr>
      <w:pStyle w:val="Header"/>
      <w:rPr>
        <w:rFonts w:ascii="Arial" w:hAnsi="Arial" w:cs="Arial"/>
      </w:rPr>
    </w:pPr>
    <w:r w:rsidRPr="008560D1">
      <w:rPr>
        <w:rFonts w:ascii="Arial" w:hAnsi="Arial" w:cs="Arial"/>
      </w:rPr>
      <w:t>Attachment B - Specifications</w:t>
    </w:r>
  </w:p>
  <w:p w14:paraId="43123DE4" w14:textId="7A984A77" w:rsidR="008560D1" w:rsidRPr="008560D1" w:rsidRDefault="008560D1" w:rsidP="008560D1">
    <w:pPr>
      <w:pStyle w:val="Header"/>
      <w:rPr>
        <w:rFonts w:ascii="Arial" w:hAnsi="Arial" w:cs="Arial"/>
      </w:rPr>
    </w:pPr>
    <w:r w:rsidRPr="008560D1">
      <w:rPr>
        <w:rFonts w:ascii="Arial" w:hAnsi="Arial" w:cs="Arial"/>
      </w:rPr>
      <w:t>RFx #30000</w:t>
    </w:r>
    <w:r w:rsidR="0057051E">
      <w:rPr>
        <w:rFonts w:ascii="Arial" w:hAnsi="Arial" w:cs="Arial"/>
      </w:rPr>
      <w:t>26612</w:t>
    </w:r>
  </w:p>
  <w:p w14:paraId="2DDD37EF" w14:textId="77777777" w:rsidR="008560D1" w:rsidRPr="008560D1" w:rsidRDefault="008560D1" w:rsidP="008560D1">
    <w:pPr>
      <w:pStyle w:val="Header"/>
      <w:rPr>
        <w:rFonts w:ascii="Arial" w:hAnsi="Arial" w:cs="Arial"/>
      </w:rPr>
    </w:pPr>
    <w:r w:rsidRPr="008560D1">
      <w:rPr>
        <w:rFonts w:ascii="Arial" w:hAnsi="Arial" w:cs="Arial"/>
      </w:rPr>
      <w:t>LDWF – Licensed Electrician and Helper</w:t>
    </w:r>
  </w:p>
  <w:p w14:paraId="45580570" w14:textId="77777777" w:rsidR="008560D1" w:rsidRDefault="008560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A834" w14:textId="77777777" w:rsidR="00D85AE8" w:rsidRDefault="00D85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43B84"/>
    <w:multiLevelType w:val="hybridMultilevel"/>
    <w:tmpl w:val="3CA4BD26"/>
    <w:lvl w:ilvl="0" w:tplc="CC4AD3F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2857F1C"/>
    <w:multiLevelType w:val="hybridMultilevel"/>
    <w:tmpl w:val="22D0EF0C"/>
    <w:lvl w:ilvl="0" w:tplc="AF5CD6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D0D2FE9"/>
    <w:multiLevelType w:val="hybridMultilevel"/>
    <w:tmpl w:val="C17062A0"/>
    <w:lvl w:ilvl="0" w:tplc="651072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D2D0080"/>
    <w:multiLevelType w:val="hybridMultilevel"/>
    <w:tmpl w:val="D6E82DB2"/>
    <w:lvl w:ilvl="0" w:tplc="1ED2C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9357385">
    <w:abstractNumId w:val="3"/>
  </w:num>
  <w:num w:numId="2" w16cid:durableId="1894807262">
    <w:abstractNumId w:val="2"/>
  </w:num>
  <w:num w:numId="3" w16cid:durableId="1738474669">
    <w:abstractNumId w:val="0"/>
  </w:num>
  <w:num w:numId="4" w16cid:durableId="1371764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A13"/>
    <w:rsid w:val="00047529"/>
    <w:rsid w:val="004421F9"/>
    <w:rsid w:val="0057051E"/>
    <w:rsid w:val="00605A13"/>
    <w:rsid w:val="00615B84"/>
    <w:rsid w:val="007B7BC5"/>
    <w:rsid w:val="008475ED"/>
    <w:rsid w:val="008560D1"/>
    <w:rsid w:val="00956212"/>
    <w:rsid w:val="0095789A"/>
    <w:rsid w:val="00AB6214"/>
    <w:rsid w:val="00B42868"/>
    <w:rsid w:val="00C11F4D"/>
    <w:rsid w:val="00C953D2"/>
    <w:rsid w:val="00D85AE8"/>
    <w:rsid w:val="00FD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D5DEC"/>
  <w15:chartTrackingRefBased/>
  <w15:docId w15:val="{D5C608B8-BA9C-4B77-BA07-3A44B29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A13"/>
    <w:pPr>
      <w:ind w:left="720"/>
      <w:contextualSpacing/>
    </w:pPr>
  </w:style>
  <w:style w:type="paragraph" w:styleId="NoSpacing">
    <w:name w:val="No Spacing"/>
    <w:uiPriority w:val="1"/>
    <w:qFormat/>
    <w:rsid w:val="00605A1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1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6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0D1"/>
  </w:style>
  <w:style w:type="paragraph" w:styleId="Footer">
    <w:name w:val="footer"/>
    <w:basedOn w:val="Normal"/>
    <w:link w:val="FooterChar"/>
    <w:uiPriority w:val="99"/>
    <w:unhideWhenUsed/>
    <w:rsid w:val="00856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Robichaux</dc:creator>
  <cp:keywords/>
  <dc:description/>
  <cp:lastModifiedBy>Arkeith White</cp:lastModifiedBy>
  <cp:revision>7</cp:revision>
  <cp:lastPrinted>2026-08-07T12:02:00Z</cp:lastPrinted>
  <dcterms:created xsi:type="dcterms:W3CDTF">2026-08-07T15:05:00Z</dcterms:created>
  <dcterms:modified xsi:type="dcterms:W3CDTF">2026-08-12T18:26:00Z</dcterms:modified>
</cp:coreProperties>
</file>