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F3B7" w14:textId="77777777" w:rsidR="00400D07" w:rsidRDefault="003C16A3">
      <w:pPr>
        <w:rPr>
          <w:sz w:val="24"/>
        </w:rPr>
      </w:pPr>
      <w:r w:rsidRPr="00400D07">
        <w:rPr>
          <w:sz w:val="24"/>
        </w:rPr>
        <w:t>Attachment D – Equipment List RFx No.:300002</w:t>
      </w:r>
      <w:r w:rsidRPr="00400D07">
        <w:rPr>
          <w:sz w:val="24"/>
        </w:rPr>
        <w:t>6481</w:t>
      </w:r>
      <w:r w:rsidRPr="00400D07">
        <w:rPr>
          <w:sz w:val="24"/>
        </w:rPr>
        <w:t xml:space="preserve">       </w:t>
      </w:r>
    </w:p>
    <w:p w14:paraId="52318EA6" w14:textId="2EA07BD2" w:rsidR="00F817B7" w:rsidRPr="00400D07" w:rsidRDefault="003C16A3">
      <w:pPr>
        <w:rPr>
          <w:sz w:val="24"/>
        </w:rPr>
      </w:pPr>
      <w:r w:rsidRPr="00400D07">
        <w:rPr>
          <w:sz w:val="24"/>
        </w:rPr>
        <w:t>Title: *Site Visit* HVAC Maintenance - SOS</w:t>
      </w:r>
      <w:r w:rsidRPr="00400D07">
        <w:rPr>
          <w:b w:val="0"/>
          <w:sz w:val="24"/>
        </w:rPr>
        <w:t xml:space="preserve"> </w:t>
      </w:r>
    </w:p>
    <w:tbl>
      <w:tblPr>
        <w:tblStyle w:val="TableGrid"/>
        <w:tblW w:w="13680" w:type="dxa"/>
        <w:tblInd w:w="-271" w:type="dxa"/>
        <w:tblCellMar>
          <w:top w:w="50" w:type="dxa"/>
          <w:left w:w="107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045"/>
        <w:gridCol w:w="1755"/>
        <w:gridCol w:w="1545"/>
        <w:gridCol w:w="7305"/>
        <w:gridCol w:w="2030"/>
      </w:tblGrid>
      <w:tr w:rsidR="00F817B7" w:rsidRPr="00400D07" w14:paraId="69C536F4" w14:textId="77777777">
        <w:trPr>
          <w:trHeight w:val="299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23A5D8E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423F5F7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882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29FD55B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8C8C89F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</w:tr>
      <w:tr w:rsidR="00F817B7" w:rsidRPr="00400D07" w14:paraId="6280851C" w14:textId="77777777">
        <w:trPr>
          <w:trHeight w:val="299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DDA1B83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35E4782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2EA14AE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73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9281182" w14:textId="77777777" w:rsidR="00F817B7" w:rsidRPr="00400D07" w:rsidRDefault="003C16A3">
            <w:pPr>
              <w:ind w:left="655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Attachment D - Equipment List </w:t>
            </w:r>
          </w:p>
        </w:tc>
        <w:tc>
          <w:tcPr>
            <w:tcW w:w="20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13467D7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</w:tr>
      <w:tr w:rsidR="00F817B7" w:rsidRPr="00400D07" w14:paraId="4E52B703" w14:textId="77777777">
        <w:trPr>
          <w:trHeight w:val="299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7F737C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7E66F6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40E294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73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41214E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A7897F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</w:tr>
      <w:tr w:rsidR="00F817B7" w:rsidRPr="00400D07" w14:paraId="0B7AA462" w14:textId="77777777">
        <w:trPr>
          <w:trHeight w:val="299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643BAE4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F659DA2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85D43C3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  <w:tc>
          <w:tcPr>
            <w:tcW w:w="73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CFD900B" w14:textId="77777777" w:rsidR="00F817B7" w:rsidRPr="00400D07" w:rsidRDefault="003C16A3">
            <w:pPr>
              <w:ind w:left="1649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Rotunda Building </w:t>
            </w:r>
          </w:p>
        </w:tc>
        <w:tc>
          <w:tcPr>
            <w:tcW w:w="20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68BC7BF" w14:textId="77777777" w:rsidR="00F817B7" w:rsidRPr="00400D07" w:rsidRDefault="00F817B7">
            <w:pPr>
              <w:spacing w:after="160"/>
              <w:ind w:left="0" w:right="0"/>
              <w:jc w:val="left"/>
              <w:rPr>
                <w:sz w:val="24"/>
              </w:rPr>
            </w:pPr>
          </w:p>
        </w:tc>
      </w:tr>
      <w:tr w:rsidR="00F817B7" w:rsidRPr="00400D07" w14:paraId="4D379A1A" w14:textId="77777777">
        <w:trPr>
          <w:trHeight w:val="298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B010DB4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Quantity 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77A4E1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Equipment Type 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FD3A8E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Manufacturer </w:t>
            </w:r>
          </w:p>
        </w:tc>
        <w:tc>
          <w:tcPr>
            <w:tcW w:w="73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BC4C4C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Model Number </w:t>
            </w:r>
          </w:p>
        </w:tc>
        <w:tc>
          <w:tcPr>
            <w:tcW w:w="20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C80369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Serial Number </w:t>
            </w:r>
          </w:p>
        </w:tc>
      </w:tr>
      <w:tr w:rsidR="00F817B7" w:rsidRPr="00400D07" w14:paraId="795165CD" w14:textId="77777777">
        <w:trPr>
          <w:trHeight w:val="289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1FB1CF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2E48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Chiller 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896C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York </w:t>
            </w:r>
          </w:p>
        </w:tc>
        <w:tc>
          <w:tcPr>
            <w:tcW w:w="7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EB72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ylaa0170se17xfbbxtxbxxblxcxx42sexxxxhxxxyaxwxxx3xxxlxnr2xxxx </w:t>
            </w:r>
          </w:p>
        </w:tc>
        <w:tc>
          <w:tcPr>
            <w:tcW w:w="20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8E4DF5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11551d84916252 </w:t>
            </w:r>
          </w:p>
        </w:tc>
      </w:tr>
      <w:tr w:rsidR="00F817B7" w:rsidRPr="00400D07" w14:paraId="46A7AB49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BB5359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4A23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Boiler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DB28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Arco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8172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benchmark 1500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0BCC42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>g-18-0230</w:t>
            </w:r>
          </w:p>
        </w:tc>
      </w:tr>
      <w:tr w:rsidR="00F817B7" w:rsidRPr="00400D07" w14:paraId="176FFDD1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62E8E9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00DE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Boiler Pump #1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36C4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Armstrong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C92D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3x3x8 4380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3CA99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852153 </w:t>
            </w:r>
          </w:p>
        </w:tc>
      </w:tr>
      <w:tr w:rsidR="00F817B7" w:rsidRPr="00400D07" w14:paraId="5B5DF9E6" w14:textId="77777777">
        <w:trPr>
          <w:trHeight w:val="280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68F12D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124E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Boiler Pump #2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14B4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Armstrong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F31D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3x3x8 4380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898270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852154 </w:t>
            </w:r>
          </w:p>
        </w:tc>
      </w:tr>
      <w:tr w:rsidR="00F817B7" w:rsidRPr="00400D07" w14:paraId="79147DF9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48C605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8302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Ahu #1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D1B9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York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7290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xti-114x096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CB54F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abpmxt0057 </w:t>
            </w:r>
          </w:p>
        </w:tc>
      </w:tr>
      <w:tr w:rsidR="00F817B7" w:rsidRPr="00400D07" w14:paraId="5F38D85C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31B757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3E13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Ahu #2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4F4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York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2D9D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xti-114x096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C5CC3C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abpmxt0058 </w:t>
            </w:r>
          </w:p>
        </w:tc>
      </w:tr>
      <w:tr w:rsidR="00F817B7" w:rsidRPr="00400D07" w14:paraId="3487EAD0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D134F7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4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9EA7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Humidifiers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4BF9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Pure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9175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es-28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641509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007117h-1 </w:t>
            </w:r>
          </w:p>
        </w:tc>
      </w:tr>
      <w:tr w:rsidR="00F817B7" w:rsidRPr="00400D07" w14:paraId="5988EDC7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4800A8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17BB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Ahu #3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2D97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York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A65D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xti-066x054-maja 017a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F11394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abpmxt0069 </w:t>
            </w:r>
          </w:p>
        </w:tc>
      </w:tr>
      <w:tr w:rsidR="00F817B7" w:rsidRPr="00400D07" w14:paraId="634BA416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16E366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C6C8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Ahu #4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8A8C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York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F6ED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xti-036x033-bada174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DCA250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abpmxt0070 </w:t>
            </w:r>
          </w:p>
        </w:tc>
      </w:tr>
      <w:tr w:rsidR="00F817B7" w:rsidRPr="00400D07" w14:paraId="2319A478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E2D5B4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41F2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Chiller Pump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9570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Baldor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D030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m2515T-8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0BADDB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z0403110089 </w:t>
            </w:r>
          </w:p>
        </w:tc>
      </w:tr>
      <w:tr w:rsidR="00F817B7" w:rsidRPr="00400D07" w14:paraId="2C931877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C75760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D829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Chiller Pump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9860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Baldor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81E6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m2515T-8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824B65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z0302060120 </w:t>
            </w:r>
          </w:p>
        </w:tc>
      </w:tr>
      <w:tr w:rsidR="00F817B7" w:rsidRPr="00400D07" w14:paraId="75BD8889" w14:textId="77777777">
        <w:trPr>
          <w:trHeight w:val="280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E5E9B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1DD4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Ahu #5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065D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York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E80B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cp44fc50460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DFB8B3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ahgm005437 </w:t>
            </w:r>
          </w:p>
        </w:tc>
      </w:tr>
      <w:tr w:rsidR="00F817B7" w:rsidRPr="00400D07" w14:paraId="6AA9FD4B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2BE3FD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09E5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Package Unit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7DBF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Trane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D3EB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wcc018f100bd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989572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m461122 </w:t>
            </w:r>
          </w:p>
        </w:tc>
      </w:tr>
      <w:tr w:rsidR="00F817B7" w:rsidRPr="00400D07" w14:paraId="5DEC4741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672002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A693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Package Unit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1191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Trane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E268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4wcc3024b1000ab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DA9E01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1352jat9h </w:t>
            </w:r>
          </w:p>
        </w:tc>
      </w:tr>
      <w:tr w:rsidR="00F817B7" w:rsidRPr="00400D07" w14:paraId="599DFAFD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767FFA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6652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Package Unit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4316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Trane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8107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wcc018f100bd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3EC1CF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m215pj92h </w:t>
            </w:r>
          </w:p>
        </w:tc>
      </w:tr>
      <w:tr w:rsidR="00F817B7" w:rsidRPr="00400D07" w14:paraId="7718430F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B29F1E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lastRenderedPageBreak/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0842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Package Unit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4F6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Trane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51B1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wsc072e3rca0ja001000000000000c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E9F993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153110855L </w:t>
            </w:r>
          </w:p>
        </w:tc>
      </w:tr>
      <w:tr w:rsidR="00F817B7" w:rsidRPr="00400D07" w14:paraId="4549ABB3" w14:textId="7777777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D17B4D" w14:textId="77777777" w:rsidR="00F817B7" w:rsidRPr="00400D07" w:rsidRDefault="003C16A3">
            <w:pPr>
              <w:ind w:left="2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25B2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Mini Split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E6B8" w14:textId="77777777" w:rsidR="00F817B7" w:rsidRPr="00400D07" w:rsidRDefault="003C16A3">
            <w:pPr>
              <w:ind w:left="0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Mitsubishi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FE82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pumy-p48nhmu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F976A6" w14:textId="77777777" w:rsidR="00F817B7" w:rsidRPr="00400D07" w:rsidRDefault="003C16A3">
            <w:pPr>
              <w:ind w:left="1" w:right="0"/>
              <w:jc w:val="left"/>
              <w:rPr>
                <w:sz w:val="24"/>
              </w:rPr>
            </w:pPr>
            <w:r w:rsidRPr="00400D07">
              <w:rPr>
                <w:color w:val="050505"/>
                <w:sz w:val="24"/>
              </w:rPr>
              <w:t xml:space="preserve">16u1340c </w:t>
            </w:r>
          </w:p>
        </w:tc>
      </w:tr>
      <w:tr w:rsidR="00F817B7" w14:paraId="3F01DC2C" w14:textId="77777777">
        <w:trPr>
          <w:trHeight w:val="280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4CD35C" w14:textId="77777777" w:rsidR="00F817B7" w:rsidRDefault="003C16A3">
            <w:pPr>
              <w:ind w:left="2" w:right="0"/>
              <w:jc w:val="left"/>
            </w:pPr>
            <w:r>
              <w:rPr>
                <w:color w:val="050505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863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Mini Split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E13F" w14:textId="77777777" w:rsidR="00F817B7" w:rsidRDefault="003C16A3">
            <w:pPr>
              <w:ind w:left="0" w:right="0"/>
              <w:jc w:val="left"/>
            </w:pPr>
            <w:r>
              <w:rPr>
                <w:color w:val="050505"/>
              </w:rPr>
              <w:t xml:space="preserve">Mitsubishi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FB37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pumy-p48nhmu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A131D7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16u01339c </w:t>
            </w:r>
          </w:p>
        </w:tc>
      </w:tr>
      <w:tr w:rsidR="00F817B7" w14:paraId="39E0A82A" w14:textId="77777777">
        <w:trPr>
          <w:trHeight w:val="298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568605F" w14:textId="77777777" w:rsidR="00F817B7" w:rsidRDefault="00F817B7">
            <w:pPr>
              <w:spacing w:after="160"/>
              <w:ind w:left="0" w:right="0"/>
              <w:jc w:val="left"/>
            </w:pPr>
          </w:p>
        </w:tc>
        <w:tc>
          <w:tcPr>
            <w:tcW w:w="17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045F4ED" w14:textId="77777777" w:rsidR="00F817B7" w:rsidRDefault="00F817B7">
            <w:pPr>
              <w:spacing w:after="160"/>
              <w:ind w:left="0" w:right="0"/>
              <w:jc w:val="left"/>
            </w:pP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6D20ED4" w14:textId="77777777" w:rsidR="00F817B7" w:rsidRDefault="00F817B7">
            <w:pPr>
              <w:spacing w:after="160"/>
              <w:ind w:left="0" w:right="0"/>
              <w:jc w:val="left"/>
            </w:pPr>
          </w:p>
        </w:tc>
        <w:tc>
          <w:tcPr>
            <w:tcW w:w="73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38F8F9D" w14:textId="77777777" w:rsidR="00F817B7" w:rsidRDefault="003C16A3">
            <w:pPr>
              <w:ind w:left="1651" w:right="0"/>
              <w:jc w:val="left"/>
            </w:pPr>
            <w:r>
              <w:rPr>
                <w:color w:val="050505"/>
              </w:rPr>
              <w:t xml:space="preserve">Archives Building </w:t>
            </w:r>
          </w:p>
        </w:tc>
        <w:tc>
          <w:tcPr>
            <w:tcW w:w="20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5856782" w14:textId="77777777" w:rsidR="00F817B7" w:rsidRDefault="00F817B7">
            <w:pPr>
              <w:spacing w:after="160"/>
              <w:ind w:left="0" w:right="0"/>
              <w:jc w:val="left"/>
            </w:pPr>
          </w:p>
        </w:tc>
      </w:tr>
      <w:tr w:rsidR="00F817B7" w14:paraId="59AC32EE" w14:textId="77777777">
        <w:trPr>
          <w:trHeight w:val="299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A02719" w14:textId="77777777" w:rsidR="00F817B7" w:rsidRDefault="003C16A3">
            <w:pPr>
              <w:ind w:left="2" w:right="0"/>
              <w:jc w:val="left"/>
            </w:pPr>
            <w:r>
              <w:rPr>
                <w:color w:val="050505"/>
              </w:rPr>
              <w:t xml:space="preserve">Quantity 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08F419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Equipment Type 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895367" w14:textId="77777777" w:rsidR="00F817B7" w:rsidRDefault="003C16A3">
            <w:pPr>
              <w:ind w:left="0" w:right="0"/>
              <w:jc w:val="left"/>
            </w:pPr>
            <w:r>
              <w:rPr>
                <w:color w:val="050505"/>
              </w:rPr>
              <w:t xml:space="preserve">Manufacturer </w:t>
            </w:r>
          </w:p>
        </w:tc>
        <w:tc>
          <w:tcPr>
            <w:tcW w:w="73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5154AF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Model Number </w:t>
            </w:r>
          </w:p>
        </w:tc>
        <w:tc>
          <w:tcPr>
            <w:tcW w:w="20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2A953F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Serial Number </w:t>
            </w:r>
          </w:p>
        </w:tc>
      </w:tr>
      <w:tr w:rsidR="00F817B7" w14:paraId="3B826FCA" w14:textId="77777777">
        <w:trPr>
          <w:trHeight w:val="289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2AB246" w14:textId="77777777" w:rsidR="00F817B7" w:rsidRDefault="003C16A3">
            <w:pPr>
              <w:ind w:left="2" w:right="0"/>
              <w:jc w:val="left"/>
            </w:pPr>
            <w:r>
              <w:rPr>
                <w:color w:val="050505"/>
              </w:rPr>
              <w:t xml:space="preserve">2 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642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Heat Pumps 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F8C1" w14:textId="77777777" w:rsidR="00F817B7" w:rsidRDefault="003C16A3">
            <w:pPr>
              <w:ind w:left="0" w:right="0"/>
              <w:jc w:val="left"/>
            </w:pPr>
            <w:r>
              <w:rPr>
                <w:color w:val="050505"/>
              </w:rPr>
              <w:t xml:space="preserve">Daikin </w:t>
            </w:r>
          </w:p>
        </w:tc>
        <w:tc>
          <w:tcPr>
            <w:tcW w:w="7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F1F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REYQ144XATJU </w:t>
            </w:r>
          </w:p>
        </w:tc>
        <w:tc>
          <w:tcPr>
            <w:tcW w:w="20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561C25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1907146967 </w:t>
            </w:r>
          </w:p>
        </w:tc>
      </w:tr>
      <w:tr w:rsidR="00F817B7" w14:paraId="02CA333D" w14:textId="77777777">
        <w:trPr>
          <w:trHeight w:val="289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762A4" w14:textId="77777777" w:rsidR="00F817B7" w:rsidRDefault="003C16A3">
            <w:pPr>
              <w:ind w:left="2" w:right="0"/>
              <w:jc w:val="left"/>
            </w:pPr>
            <w:r>
              <w:rPr>
                <w:color w:val="050505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FE148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Mini-Split Pump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52475E" w14:textId="77777777" w:rsidR="00F817B7" w:rsidRDefault="003C16A3">
            <w:pPr>
              <w:ind w:left="0" w:right="0"/>
              <w:jc w:val="left"/>
            </w:pPr>
            <w:r>
              <w:rPr>
                <w:color w:val="050505"/>
              </w:rPr>
              <w:t xml:space="preserve">Daikin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88D48A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FXAQ07PVJU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4E817B" w14:textId="77777777" w:rsidR="00F817B7" w:rsidRDefault="003C16A3">
            <w:pPr>
              <w:ind w:left="1" w:right="0"/>
              <w:jc w:val="left"/>
            </w:pPr>
            <w:r>
              <w:rPr>
                <w:color w:val="050505"/>
              </w:rPr>
              <w:t xml:space="preserve">E031065 </w:t>
            </w:r>
          </w:p>
        </w:tc>
      </w:tr>
    </w:tbl>
    <w:p w14:paraId="221C5FD6" w14:textId="77777777" w:rsidR="003C16A3" w:rsidRDefault="003C16A3"/>
    <w:sectPr w:rsidR="00000000">
      <w:foot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5AE2" w14:textId="77777777" w:rsidR="003C16A3" w:rsidRDefault="003C16A3" w:rsidP="003C16A3">
      <w:pPr>
        <w:spacing w:line="240" w:lineRule="auto"/>
      </w:pPr>
      <w:r>
        <w:separator/>
      </w:r>
    </w:p>
  </w:endnote>
  <w:endnote w:type="continuationSeparator" w:id="0">
    <w:p w14:paraId="3DAAA8EC" w14:textId="77777777" w:rsidR="003C16A3" w:rsidRDefault="003C16A3" w:rsidP="003C1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901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D3FCB" w14:textId="0EF59915" w:rsidR="003C16A3" w:rsidRDefault="003C16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FBAB3" w14:textId="77777777" w:rsidR="003C16A3" w:rsidRDefault="003C1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A68C" w14:textId="77777777" w:rsidR="003C16A3" w:rsidRDefault="003C16A3" w:rsidP="003C16A3">
      <w:pPr>
        <w:spacing w:line="240" w:lineRule="auto"/>
      </w:pPr>
      <w:r>
        <w:separator/>
      </w:r>
    </w:p>
  </w:footnote>
  <w:footnote w:type="continuationSeparator" w:id="0">
    <w:p w14:paraId="5C70922A" w14:textId="77777777" w:rsidR="003C16A3" w:rsidRDefault="003C16A3" w:rsidP="003C16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7B7"/>
    <w:rsid w:val="00277D38"/>
    <w:rsid w:val="003C16A3"/>
    <w:rsid w:val="00400D07"/>
    <w:rsid w:val="00F8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991B"/>
  <w15:docId w15:val="{951304BE-EFCB-4B5F-B01B-6C55E870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750" w:right="3122"/>
      <w:jc w:val="center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16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6A3"/>
    <w:rPr>
      <w:rFonts w:ascii="Calibri" w:eastAsia="Calibri" w:hAnsi="Calibri" w:cs="Calibri"/>
      <w:b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C16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6A3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1170</Characters>
  <Application>Microsoft Office Word</Application>
  <DocSecurity>0</DocSecurity>
  <Lines>9</Lines>
  <Paragraphs>2</Paragraphs>
  <ScaleCrop>false</ScaleCrop>
  <Company>State of Louisiana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Clark</dc:creator>
  <cp:keywords/>
  <cp:lastModifiedBy>Alana Clark</cp:lastModifiedBy>
  <cp:revision>3</cp:revision>
  <dcterms:created xsi:type="dcterms:W3CDTF">2026-07-16T14:07:00Z</dcterms:created>
  <dcterms:modified xsi:type="dcterms:W3CDTF">2026-07-16T14:11:00Z</dcterms:modified>
</cp:coreProperties>
</file>