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5622" w14:textId="77777777" w:rsidR="00B66CCE" w:rsidRPr="007E02D9" w:rsidRDefault="007E02D9">
      <w:pPr>
        <w:tabs>
          <w:tab w:val="right" w:pos="9360"/>
        </w:tabs>
        <w:spacing w:after="684"/>
        <w:rPr>
          <w:sz w:val="24"/>
        </w:rPr>
      </w:pPr>
      <w:r w:rsidRPr="007E02D9">
        <w:rPr>
          <w:rFonts w:eastAsia="Times New Roman"/>
          <w:sz w:val="24"/>
        </w:rPr>
        <w:t xml:space="preserve">RFx No.:3000026481 </w:t>
      </w:r>
      <w:r w:rsidRPr="007E02D9">
        <w:rPr>
          <w:rFonts w:eastAsia="Times New Roman"/>
          <w:sz w:val="24"/>
        </w:rPr>
        <w:tab/>
        <w:t xml:space="preserve"> Title: *Site Visit* HVAC Maintenance - SOS</w:t>
      </w:r>
    </w:p>
    <w:p w14:paraId="103F1166" w14:textId="59F05824" w:rsidR="00B66CCE" w:rsidRPr="007E02D9" w:rsidRDefault="007E02D9">
      <w:pPr>
        <w:spacing w:after="158"/>
        <w:ind w:left="10" w:hanging="10"/>
        <w:jc w:val="center"/>
        <w:rPr>
          <w:sz w:val="24"/>
        </w:rPr>
      </w:pPr>
      <w:r w:rsidRPr="007E02D9">
        <w:rPr>
          <w:sz w:val="24"/>
        </w:rPr>
        <w:t xml:space="preserve">Attachment C </w:t>
      </w:r>
    </w:p>
    <w:p w14:paraId="5E8B2EA0" w14:textId="77777777" w:rsidR="00B66CCE" w:rsidRPr="007E02D9" w:rsidRDefault="007E02D9">
      <w:pPr>
        <w:pStyle w:val="Heading1"/>
        <w:rPr>
          <w:sz w:val="24"/>
          <w:u w:val="none"/>
        </w:rPr>
      </w:pPr>
      <w:r w:rsidRPr="007E02D9">
        <w:rPr>
          <w:sz w:val="24"/>
          <w:u w:val="none"/>
        </w:rPr>
        <w:t>Replacement Filters</w:t>
      </w:r>
      <w:r w:rsidRPr="007E02D9">
        <w:rPr>
          <w:sz w:val="24"/>
          <w:u w:val="none"/>
        </w:rPr>
        <w:t xml:space="preserve"> </w:t>
      </w:r>
    </w:p>
    <w:p w14:paraId="1C888F49" w14:textId="77777777" w:rsidR="00B66CCE" w:rsidRPr="007E02D9" w:rsidRDefault="007E02D9">
      <w:pPr>
        <w:spacing w:after="612" w:line="256" w:lineRule="auto"/>
        <w:rPr>
          <w:sz w:val="24"/>
        </w:rPr>
      </w:pPr>
      <w:r w:rsidRPr="007E02D9">
        <w:rPr>
          <w:sz w:val="24"/>
        </w:rPr>
        <w:t xml:space="preserve">Filters on all air-handlers (5 each) and rooftop units (3 each) shall be replaced monthly with pleated 40% minimum filters. The larger HEPA filters shall be replaced on an annual basis to be completed no later than June 30 of each year. All after-filters </w:t>
      </w:r>
      <w:proofErr w:type="gramStart"/>
      <w:r w:rsidRPr="007E02D9">
        <w:rPr>
          <w:sz w:val="24"/>
        </w:rPr>
        <w:t>shall</w:t>
      </w:r>
      <w:proofErr w:type="gramEnd"/>
      <w:r w:rsidRPr="007E02D9">
        <w:rPr>
          <w:sz w:val="24"/>
        </w:rPr>
        <w:t xml:space="preserve"> also be included. </w:t>
      </w:r>
    </w:p>
    <w:p w14:paraId="3DEDB138" w14:textId="77777777" w:rsidR="00B66CCE" w:rsidRDefault="007E02D9">
      <w:pPr>
        <w:spacing w:after="0"/>
        <w:ind w:left="10" w:right="1" w:hanging="10"/>
        <w:jc w:val="center"/>
      </w:pPr>
      <w:r>
        <w:t xml:space="preserve">Filter List </w:t>
      </w:r>
    </w:p>
    <w:tbl>
      <w:tblPr>
        <w:tblStyle w:val="TableGrid"/>
        <w:tblW w:w="8412" w:type="dxa"/>
        <w:tblInd w:w="768" w:type="dxa"/>
        <w:tblCellMar>
          <w:top w:w="48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415"/>
        <w:gridCol w:w="1440"/>
        <w:gridCol w:w="2249"/>
        <w:gridCol w:w="1308"/>
      </w:tblGrid>
      <w:tr w:rsidR="00B66CCE" w14:paraId="09557C56" w14:textId="77777777">
        <w:trPr>
          <w:trHeight w:val="278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990B" w14:textId="395297B9" w:rsidR="00B66CCE" w:rsidRPr="007E02D9" w:rsidRDefault="007E02D9">
            <w:pPr>
              <w:spacing w:after="0"/>
              <w:ind w:right="44"/>
              <w:jc w:val="center"/>
              <w:rPr>
                <w:sz w:val="24"/>
              </w:rPr>
            </w:pPr>
            <w:r w:rsidRPr="007E02D9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>nits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3D2" w14:textId="40EEA033" w:rsidR="00B66CCE" w:rsidRPr="007E02D9" w:rsidRDefault="007E02D9">
            <w:pPr>
              <w:spacing w:after="0"/>
              <w:ind w:left="58"/>
              <w:rPr>
                <w:sz w:val="24"/>
              </w:rPr>
            </w:pPr>
            <w:r w:rsidRPr="007E02D9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requency</w:t>
            </w:r>
            <w:r w:rsidRPr="007E02D9">
              <w:rPr>
                <w:b/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0D8D" w14:textId="0B0C1D8D" w:rsidR="00B66CCE" w:rsidRPr="007E02D9" w:rsidRDefault="007E02D9">
            <w:pPr>
              <w:spacing w:after="0"/>
              <w:ind w:right="48"/>
              <w:jc w:val="center"/>
              <w:rPr>
                <w:sz w:val="24"/>
              </w:rPr>
            </w:pPr>
            <w:r w:rsidRPr="007E02D9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ilter Type</w:t>
            </w:r>
            <w:r w:rsidRPr="007E02D9">
              <w:rPr>
                <w:b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A108" w14:textId="180C28B1" w:rsidR="00B66CCE" w:rsidRPr="007E02D9" w:rsidRDefault="007E02D9">
            <w:pPr>
              <w:spacing w:after="0"/>
              <w:ind w:right="48"/>
              <w:jc w:val="center"/>
              <w:rPr>
                <w:sz w:val="24"/>
              </w:rPr>
            </w:pPr>
            <w:r w:rsidRPr="007E02D9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ize</w:t>
            </w:r>
            <w:r w:rsidRPr="007E02D9">
              <w:rPr>
                <w:b/>
                <w:sz w:val="24"/>
              </w:rPr>
              <w:t xml:space="preserve"> </w:t>
            </w:r>
          </w:p>
        </w:tc>
      </w:tr>
      <w:tr w:rsidR="00B66CCE" w14:paraId="4BF9DB27" w14:textId="77777777">
        <w:trPr>
          <w:trHeight w:val="278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040" w14:textId="77777777" w:rsidR="00B66CCE" w:rsidRPr="007E02D9" w:rsidRDefault="007E02D9">
            <w:pPr>
              <w:spacing w:after="0"/>
              <w:ind w:right="50"/>
              <w:jc w:val="center"/>
              <w:rPr>
                <w:sz w:val="24"/>
              </w:rPr>
            </w:pPr>
            <w:r w:rsidRPr="007E02D9">
              <w:rPr>
                <w:sz w:val="24"/>
              </w:rPr>
              <w:t xml:space="preserve">All Air-Handlers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81D6" w14:textId="77777777" w:rsidR="00B66CCE" w:rsidRPr="007E02D9" w:rsidRDefault="007E02D9">
            <w:pPr>
              <w:spacing w:after="0"/>
              <w:ind w:right="48"/>
              <w:jc w:val="center"/>
              <w:rPr>
                <w:sz w:val="24"/>
              </w:rPr>
            </w:pPr>
            <w:r w:rsidRPr="007E02D9">
              <w:rPr>
                <w:sz w:val="24"/>
              </w:rPr>
              <w:t xml:space="preserve">MONTHLY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DFBB" w14:textId="77777777" w:rsidR="00B66CCE" w:rsidRPr="007E02D9" w:rsidRDefault="007E02D9">
            <w:pPr>
              <w:spacing w:after="0"/>
              <w:rPr>
                <w:sz w:val="24"/>
              </w:rPr>
            </w:pPr>
            <w:r w:rsidRPr="007E02D9">
              <w:rPr>
                <w:sz w:val="24"/>
              </w:rPr>
              <w:t xml:space="preserve">Pleated 40% Minimum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05D7" w14:textId="77777777" w:rsidR="00B66CCE" w:rsidRPr="007E02D9" w:rsidRDefault="007E02D9">
            <w:pPr>
              <w:spacing w:after="0"/>
              <w:ind w:right="46"/>
              <w:jc w:val="center"/>
              <w:rPr>
                <w:sz w:val="24"/>
              </w:rPr>
            </w:pPr>
            <w:r w:rsidRPr="007E02D9">
              <w:rPr>
                <w:sz w:val="24"/>
              </w:rPr>
              <w:t xml:space="preserve">2” </w:t>
            </w:r>
          </w:p>
        </w:tc>
      </w:tr>
      <w:tr w:rsidR="00B66CCE" w14:paraId="7F4D98C5" w14:textId="77777777">
        <w:trPr>
          <w:trHeight w:val="278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3D09" w14:textId="77777777" w:rsidR="00B66CCE" w:rsidRPr="007E02D9" w:rsidRDefault="007E02D9">
            <w:pPr>
              <w:spacing w:after="0"/>
              <w:ind w:right="49"/>
              <w:jc w:val="center"/>
              <w:rPr>
                <w:sz w:val="24"/>
              </w:rPr>
            </w:pPr>
            <w:r w:rsidRPr="007E02D9">
              <w:rPr>
                <w:sz w:val="24"/>
              </w:rPr>
              <w:t xml:space="preserve">All Rooftop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6241" w14:textId="77777777" w:rsidR="00B66CCE" w:rsidRPr="007E02D9" w:rsidRDefault="007E02D9">
            <w:pPr>
              <w:spacing w:after="0"/>
              <w:ind w:right="48"/>
              <w:jc w:val="center"/>
              <w:rPr>
                <w:sz w:val="24"/>
              </w:rPr>
            </w:pPr>
            <w:r w:rsidRPr="007E02D9">
              <w:rPr>
                <w:sz w:val="24"/>
              </w:rPr>
              <w:t xml:space="preserve">MONTHLY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253E" w14:textId="77777777" w:rsidR="00B66CCE" w:rsidRPr="007E02D9" w:rsidRDefault="007E02D9">
            <w:pPr>
              <w:spacing w:after="0"/>
              <w:rPr>
                <w:sz w:val="24"/>
              </w:rPr>
            </w:pPr>
            <w:r w:rsidRPr="007E02D9">
              <w:rPr>
                <w:sz w:val="24"/>
              </w:rPr>
              <w:t xml:space="preserve">Pleated 40% Minimum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75E5" w14:textId="77777777" w:rsidR="00B66CCE" w:rsidRPr="007E02D9" w:rsidRDefault="007E02D9">
            <w:pPr>
              <w:spacing w:after="0"/>
              <w:ind w:right="46"/>
              <w:jc w:val="center"/>
              <w:rPr>
                <w:sz w:val="24"/>
              </w:rPr>
            </w:pPr>
            <w:r w:rsidRPr="007E02D9">
              <w:rPr>
                <w:sz w:val="24"/>
              </w:rPr>
              <w:t xml:space="preserve">2” </w:t>
            </w:r>
          </w:p>
        </w:tc>
      </w:tr>
      <w:tr w:rsidR="00B66CCE" w14:paraId="0CAD3DA9" w14:textId="77777777">
        <w:trPr>
          <w:trHeight w:val="538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C1D0" w14:textId="77777777" w:rsidR="00B66CCE" w:rsidRPr="007E02D9" w:rsidRDefault="007E02D9">
            <w:pPr>
              <w:spacing w:after="0"/>
              <w:ind w:left="296"/>
              <w:rPr>
                <w:sz w:val="24"/>
              </w:rPr>
            </w:pPr>
            <w:r w:rsidRPr="007E02D9">
              <w:rPr>
                <w:sz w:val="24"/>
              </w:rPr>
              <w:t xml:space="preserve">Split </w:t>
            </w:r>
            <w:proofErr w:type="spellStart"/>
            <w:r w:rsidRPr="007E02D9">
              <w:rPr>
                <w:sz w:val="24"/>
              </w:rPr>
              <w:t>Stm</w:t>
            </w:r>
            <w:proofErr w:type="spellEnd"/>
            <w:r w:rsidRPr="007E02D9">
              <w:rPr>
                <w:sz w:val="24"/>
              </w:rPr>
              <w:t xml:space="preserve"> Heat Pump Units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3954" w14:textId="77777777" w:rsidR="00B66CCE" w:rsidRPr="007E02D9" w:rsidRDefault="007E02D9">
            <w:pPr>
              <w:spacing w:after="0"/>
              <w:ind w:right="48"/>
              <w:jc w:val="center"/>
              <w:rPr>
                <w:sz w:val="24"/>
              </w:rPr>
            </w:pPr>
            <w:r w:rsidRPr="007E02D9">
              <w:rPr>
                <w:sz w:val="24"/>
              </w:rPr>
              <w:t xml:space="preserve">MONTHLY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3384" w14:textId="77777777" w:rsidR="00B66CCE" w:rsidRPr="007E02D9" w:rsidRDefault="007E02D9">
            <w:pPr>
              <w:spacing w:after="0"/>
              <w:rPr>
                <w:sz w:val="24"/>
              </w:rPr>
            </w:pPr>
            <w:r w:rsidRPr="007E02D9">
              <w:rPr>
                <w:sz w:val="24"/>
              </w:rPr>
              <w:t xml:space="preserve">Pleated 40% Minimum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2D49" w14:textId="77777777" w:rsidR="00B66CCE" w:rsidRPr="007E02D9" w:rsidRDefault="007E02D9">
            <w:pPr>
              <w:spacing w:after="0"/>
              <w:ind w:left="53"/>
              <w:rPr>
                <w:sz w:val="24"/>
              </w:rPr>
            </w:pPr>
            <w:r w:rsidRPr="007E02D9">
              <w:rPr>
                <w:sz w:val="24"/>
              </w:rPr>
              <w:t xml:space="preserve">20 X 20 X 1 </w:t>
            </w:r>
          </w:p>
        </w:tc>
      </w:tr>
    </w:tbl>
    <w:p w14:paraId="6D2344B3" w14:textId="77777777" w:rsidR="007E02D9" w:rsidRDefault="007E02D9"/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C177" w14:textId="77777777" w:rsidR="007E02D9" w:rsidRDefault="007E02D9" w:rsidP="007E02D9">
      <w:pPr>
        <w:spacing w:after="0" w:line="240" w:lineRule="auto"/>
      </w:pPr>
      <w:r>
        <w:separator/>
      </w:r>
    </w:p>
  </w:endnote>
  <w:endnote w:type="continuationSeparator" w:id="0">
    <w:p w14:paraId="3F9BCA41" w14:textId="77777777" w:rsidR="007E02D9" w:rsidRDefault="007E02D9" w:rsidP="007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94A5" w14:textId="77777777" w:rsidR="007E02D9" w:rsidRDefault="007E02D9" w:rsidP="007E02D9">
      <w:pPr>
        <w:spacing w:after="0" w:line="240" w:lineRule="auto"/>
      </w:pPr>
      <w:r>
        <w:separator/>
      </w:r>
    </w:p>
  </w:footnote>
  <w:footnote w:type="continuationSeparator" w:id="0">
    <w:p w14:paraId="79B9BC20" w14:textId="77777777" w:rsidR="007E02D9" w:rsidRDefault="007E02D9" w:rsidP="007E0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CE"/>
    <w:rsid w:val="007E02D9"/>
    <w:rsid w:val="00B66CCE"/>
    <w:rsid w:val="00E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DD35"/>
  <w15:docId w15:val="{DCA53A95-63D5-4F34-A734-82A8D11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3" w:line="259" w:lineRule="auto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D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E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D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State of Louisiana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Clark</dc:creator>
  <cp:keywords/>
  <cp:lastModifiedBy>Alana Clark</cp:lastModifiedBy>
  <cp:revision>2</cp:revision>
  <dcterms:created xsi:type="dcterms:W3CDTF">2026-07-16T14:05:00Z</dcterms:created>
  <dcterms:modified xsi:type="dcterms:W3CDTF">2026-07-16T14:05:00Z</dcterms:modified>
</cp:coreProperties>
</file>