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F8D4" w14:textId="11CBF8EE" w:rsidR="00FB412B" w:rsidRPr="00FB412B" w:rsidRDefault="00FB412B" w:rsidP="00E21A54">
      <w:pPr>
        <w:jc w:val="center"/>
        <w:rPr>
          <w:rFonts w:ascii="Aptos" w:hAnsi="Aptos"/>
          <w:bCs/>
          <w:sz w:val="24"/>
          <w:szCs w:val="24"/>
        </w:rPr>
      </w:pPr>
      <w:r w:rsidRPr="00FB412B">
        <w:rPr>
          <w:rFonts w:ascii="Aptos" w:hAnsi="Aptos"/>
          <w:bCs/>
          <w:sz w:val="24"/>
          <w:szCs w:val="24"/>
        </w:rPr>
        <w:t>Attachment B – Specifications</w:t>
      </w:r>
    </w:p>
    <w:p w14:paraId="54986383" w14:textId="77777777" w:rsidR="00FB412B" w:rsidRPr="00FB412B" w:rsidRDefault="00FB412B" w:rsidP="00E21A54">
      <w:pPr>
        <w:jc w:val="center"/>
        <w:rPr>
          <w:rFonts w:ascii="Aptos" w:hAnsi="Aptos"/>
          <w:bCs/>
          <w:sz w:val="24"/>
          <w:szCs w:val="24"/>
        </w:rPr>
      </w:pPr>
    </w:p>
    <w:p w14:paraId="412A45B9" w14:textId="7078A3F5" w:rsidR="00FB412B" w:rsidRPr="00FB412B" w:rsidRDefault="00FB412B" w:rsidP="00E21A54">
      <w:pPr>
        <w:jc w:val="center"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 xml:space="preserve">                                 </w:t>
      </w:r>
      <w:r w:rsidRPr="00FB412B">
        <w:rPr>
          <w:rFonts w:ascii="Aptos" w:hAnsi="Aptos"/>
          <w:bCs/>
          <w:sz w:val="24"/>
          <w:szCs w:val="24"/>
        </w:rPr>
        <w:t>RFx No.: 3000026492      Title:</w:t>
      </w:r>
      <w:r>
        <w:rPr>
          <w:rFonts w:ascii="Aptos" w:hAnsi="Aptos"/>
          <w:bCs/>
          <w:sz w:val="24"/>
          <w:szCs w:val="24"/>
        </w:rPr>
        <w:t xml:space="preserve"> </w:t>
      </w:r>
      <w:r w:rsidRPr="00FB412B">
        <w:rPr>
          <w:rFonts w:ascii="Aptos" w:hAnsi="Aptos"/>
          <w:bCs/>
          <w:sz w:val="24"/>
          <w:szCs w:val="24"/>
        </w:rPr>
        <w:t>*Fax Bid* Mand Site* Janitorial Services - DPS</w:t>
      </w:r>
    </w:p>
    <w:p w14:paraId="775FE85D" w14:textId="77777777" w:rsidR="00FB412B" w:rsidRDefault="00FB412B" w:rsidP="00E21A54">
      <w:pPr>
        <w:jc w:val="center"/>
        <w:rPr>
          <w:b/>
        </w:rPr>
      </w:pPr>
    </w:p>
    <w:p w14:paraId="5F908107" w14:textId="77777777" w:rsidR="00FB412B" w:rsidRPr="00E3458E" w:rsidRDefault="00FB412B" w:rsidP="00E21A54">
      <w:pPr>
        <w:jc w:val="center"/>
        <w:rPr>
          <w:bCs/>
        </w:rPr>
      </w:pPr>
    </w:p>
    <w:p w14:paraId="561769DD" w14:textId="1885C984" w:rsidR="00A16363" w:rsidRPr="00E3458E" w:rsidRDefault="00A16363" w:rsidP="00E21A54">
      <w:pPr>
        <w:jc w:val="center"/>
        <w:rPr>
          <w:rFonts w:ascii="Aptos" w:hAnsi="Aptos"/>
          <w:bCs/>
          <w:sz w:val="24"/>
          <w:szCs w:val="24"/>
        </w:rPr>
      </w:pPr>
      <w:r w:rsidRPr="00E3458E">
        <w:rPr>
          <w:rFonts w:ascii="Aptos" w:hAnsi="Aptos"/>
          <w:bCs/>
          <w:sz w:val="24"/>
          <w:szCs w:val="24"/>
        </w:rPr>
        <w:t>Veterans Janitorial Specifications</w:t>
      </w:r>
    </w:p>
    <w:p w14:paraId="5B453793" w14:textId="77777777" w:rsidR="00E21A54" w:rsidRPr="00FB412B" w:rsidRDefault="00E21A54" w:rsidP="00A16363">
      <w:pPr>
        <w:rPr>
          <w:rFonts w:ascii="Aptos" w:hAnsi="Aptos"/>
          <w:sz w:val="24"/>
          <w:szCs w:val="24"/>
        </w:rPr>
      </w:pPr>
    </w:p>
    <w:p w14:paraId="0971D8A6" w14:textId="77777777" w:rsidR="00E21A54" w:rsidRPr="00FB412B" w:rsidRDefault="00E21A54" w:rsidP="00E21A54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 xml:space="preserve">Janitorial Services to be performed </w:t>
      </w:r>
      <w:proofErr w:type="gramStart"/>
      <w:r w:rsidRPr="00FB412B">
        <w:rPr>
          <w:rFonts w:ascii="Aptos" w:hAnsi="Aptos"/>
          <w:sz w:val="24"/>
          <w:szCs w:val="24"/>
        </w:rPr>
        <w:t>on a daily basis</w:t>
      </w:r>
      <w:proofErr w:type="gramEnd"/>
      <w:r w:rsidRPr="00FB412B">
        <w:rPr>
          <w:rFonts w:ascii="Aptos" w:hAnsi="Aptos"/>
          <w:sz w:val="24"/>
          <w:szCs w:val="24"/>
        </w:rPr>
        <w:t xml:space="preserve"> for the Department of Public Safety, Office of Motor Vehicles, 100 Veterans Blvd., New Orleans, Louisiana.</w:t>
      </w:r>
    </w:p>
    <w:p w14:paraId="6F910E66" w14:textId="77777777" w:rsidR="00E21A54" w:rsidRPr="00FB412B" w:rsidRDefault="00E21A54" w:rsidP="00E21A54">
      <w:pPr>
        <w:rPr>
          <w:rFonts w:ascii="Aptos" w:hAnsi="Aptos"/>
          <w:sz w:val="24"/>
          <w:szCs w:val="24"/>
        </w:rPr>
      </w:pPr>
    </w:p>
    <w:p w14:paraId="2AE264CE" w14:textId="116E93D2" w:rsidR="00E21A54" w:rsidRPr="00FB412B" w:rsidRDefault="00E21A54" w:rsidP="00E21A54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Janitorial Services to be performed five days a week.</w:t>
      </w:r>
      <w:r w:rsidR="00CE72A0" w:rsidRPr="00FB412B">
        <w:rPr>
          <w:rFonts w:ascii="Aptos" w:hAnsi="Aptos"/>
          <w:sz w:val="24"/>
          <w:szCs w:val="24"/>
        </w:rPr>
        <w:t xml:space="preserve"> All services to be performed from 7:30am – 5:00pm</w:t>
      </w:r>
    </w:p>
    <w:p w14:paraId="4A41EF27" w14:textId="77777777" w:rsidR="00E21A54" w:rsidRPr="00FB412B" w:rsidRDefault="00E21A54" w:rsidP="00E21A54">
      <w:pPr>
        <w:rPr>
          <w:rFonts w:ascii="Aptos" w:hAnsi="Aptos"/>
          <w:sz w:val="24"/>
          <w:szCs w:val="24"/>
        </w:rPr>
      </w:pPr>
    </w:p>
    <w:p w14:paraId="5E808D79" w14:textId="7137AC7C" w:rsidR="00E21A54" w:rsidRPr="00FB412B" w:rsidRDefault="00E21A54" w:rsidP="00E21A54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 xml:space="preserve">One day each month, </w:t>
      </w:r>
      <w:proofErr w:type="gramStart"/>
      <w:r w:rsidRPr="00FB412B">
        <w:rPr>
          <w:rFonts w:ascii="Aptos" w:hAnsi="Aptos"/>
          <w:sz w:val="24"/>
          <w:szCs w:val="24"/>
        </w:rPr>
        <w:t>contractor</w:t>
      </w:r>
      <w:proofErr w:type="gramEnd"/>
      <w:r w:rsidRPr="00FB412B">
        <w:rPr>
          <w:rFonts w:ascii="Aptos" w:hAnsi="Aptos"/>
          <w:sz w:val="24"/>
          <w:szCs w:val="24"/>
        </w:rPr>
        <w:t xml:space="preserve"> shall clean the secured storage room.</w:t>
      </w:r>
    </w:p>
    <w:p w14:paraId="04C040CA" w14:textId="77777777" w:rsidR="00E21A54" w:rsidRPr="00FB412B" w:rsidRDefault="00E21A54" w:rsidP="00E21A54">
      <w:pPr>
        <w:rPr>
          <w:rFonts w:ascii="Aptos" w:hAnsi="Aptos"/>
          <w:sz w:val="24"/>
          <w:szCs w:val="24"/>
        </w:rPr>
      </w:pPr>
    </w:p>
    <w:p w14:paraId="5E823316" w14:textId="77777777" w:rsidR="00E21A54" w:rsidRPr="00FB412B" w:rsidRDefault="00E21A54" w:rsidP="00E21A54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The facility square footage: 11576 ft.</w:t>
      </w:r>
    </w:p>
    <w:p w14:paraId="43EECB8D" w14:textId="77777777" w:rsidR="00E21A54" w:rsidRPr="00FB412B" w:rsidRDefault="00E21A54" w:rsidP="00A16363">
      <w:pPr>
        <w:rPr>
          <w:rFonts w:ascii="Aptos" w:hAnsi="Aptos"/>
          <w:sz w:val="24"/>
          <w:szCs w:val="24"/>
        </w:rPr>
      </w:pPr>
    </w:p>
    <w:p w14:paraId="3B03C407" w14:textId="77777777" w:rsidR="00E21A54" w:rsidRPr="00FB412B" w:rsidRDefault="00E21A54" w:rsidP="00A16363">
      <w:pPr>
        <w:rPr>
          <w:rFonts w:ascii="Aptos" w:hAnsi="Aptos"/>
          <w:sz w:val="24"/>
          <w:szCs w:val="24"/>
        </w:rPr>
      </w:pPr>
    </w:p>
    <w:p w14:paraId="1A841849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Daily Cleaning: Lobby, Offices, Kitchen and Hallways</w:t>
      </w:r>
    </w:p>
    <w:p w14:paraId="58A476E5" w14:textId="77777777" w:rsidR="00E21A54" w:rsidRPr="00FB412B" w:rsidRDefault="00E21A54" w:rsidP="00A16363">
      <w:pPr>
        <w:rPr>
          <w:rFonts w:ascii="Aptos" w:hAnsi="Aptos"/>
          <w:sz w:val="24"/>
          <w:szCs w:val="24"/>
        </w:rPr>
      </w:pPr>
    </w:p>
    <w:p w14:paraId="387208E2" w14:textId="7C860EFB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1.</w:t>
      </w:r>
      <w:r w:rsidRPr="00FB412B">
        <w:rPr>
          <w:rFonts w:ascii="Aptos" w:hAnsi="Aptos"/>
          <w:sz w:val="24"/>
          <w:szCs w:val="24"/>
        </w:rPr>
        <w:tab/>
        <w:t>All trash receptacles to be emptied and trash removed to a collection point. (liners to be furnished by client)</w:t>
      </w:r>
      <w:r w:rsidR="00FB412B">
        <w:rPr>
          <w:rFonts w:ascii="Aptos" w:hAnsi="Aptos"/>
          <w:sz w:val="24"/>
          <w:szCs w:val="24"/>
        </w:rPr>
        <w:t xml:space="preserve"> </w:t>
      </w:r>
      <w:r w:rsidR="00CE72A0" w:rsidRPr="00FB412B">
        <w:rPr>
          <w:rFonts w:ascii="Aptos" w:hAnsi="Aptos"/>
          <w:sz w:val="24"/>
          <w:szCs w:val="24"/>
        </w:rPr>
        <w:t>(To be performed twice per day)</w:t>
      </w:r>
    </w:p>
    <w:p w14:paraId="09CB89D7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2.</w:t>
      </w:r>
      <w:r w:rsidRPr="00FB412B">
        <w:rPr>
          <w:rFonts w:ascii="Aptos" w:hAnsi="Aptos"/>
          <w:sz w:val="24"/>
          <w:szCs w:val="24"/>
        </w:rPr>
        <w:tab/>
        <w:t>Vacuum all carpeting in traffic lanes.</w:t>
      </w:r>
    </w:p>
    <w:p w14:paraId="6073B85F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3.</w:t>
      </w:r>
      <w:r w:rsidRPr="00FB412B">
        <w:rPr>
          <w:rFonts w:ascii="Aptos" w:hAnsi="Aptos"/>
          <w:sz w:val="24"/>
          <w:szCs w:val="24"/>
        </w:rPr>
        <w:tab/>
        <w:t>Clean and polish drinking fountain/water dispenser.</w:t>
      </w:r>
    </w:p>
    <w:p w14:paraId="5275085A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4.</w:t>
      </w:r>
      <w:r w:rsidRPr="00FB412B">
        <w:rPr>
          <w:rFonts w:ascii="Aptos" w:hAnsi="Aptos"/>
          <w:sz w:val="24"/>
          <w:szCs w:val="24"/>
        </w:rPr>
        <w:tab/>
        <w:t xml:space="preserve">Thoroughly dust all horizontal surfaces: files, </w:t>
      </w:r>
      <w:proofErr w:type="gramStart"/>
      <w:r w:rsidRPr="00FB412B">
        <w:rPr>
          <w:rFonts w:ascii="Aptos" w:hAnsi="Aptos"/>
          <w:sz w:val="24"/>
          <w:szCs w:val="24"/>
        </w:rPr>
        <w:t>window sills</w:t>
      </w:r>
      <w:proofErr w:type="gramEnd"/>
      <w:r w:rsidRPr="00FB412B">
        <w:rPr>
          <w:rFonts w:ascii="Aptos" w:hAnsi="Aptos"/>
          <w:sz w:val="24"/>
          <w:szCs w:val="24"/>
        </w:rPr>
        <w:t xml:space="preserve">, chairs, tables, pictures and all manner of </w:t>
      </w:r>
      <w:r w:rsidR="00E21A54" w:rsidRPr="00FB412B">
        <w:rPr>
          <w:rFonts w:ascii="Aptos" w:hAnsi="Aptos"/>
          <w:sz w:val="24"/>
          <w:szCs w:val="24"/>
        </w:rPr>
        <w:tab/>
      </w:r>
      <w:r w:rsidRPr="00FB412B">
        <w:rPr>
          <w:rFonts w:ascii="Aptos" w:hAnsi="Aptos"/>
          <w:sz w:val="24"/>
          <w:szCs w:val="24"/>
        </w:rPr>
        <w:t>furnishing in above named areas.</w:t>
      </w:r>
    </w:p>
    <w:p w14:paraId="6ECE377D" w14:textId="7FE11165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5.</w:t>
      </w:r>
      <w:r w:rsidRPr="00FB412B">
        <w:rPr>
          <w:rFonts w:ascii="Aptos" w:hAnsi="Aptos"/>
          <w:sz w:val="24"/>
          <w:szCs w:val="24"/>
        </w:rPr>
        <w:tab/>
        <w:t>Remove dust from corners, crevices, moldings, and ledges.  Dust ledges, sills and flat surfaces to six feet high. (including light switches, face plates, handles and push plates)</w:t>
      </w:r>
    </w:p>
    <w:p w14:paraId="7833AB98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6.</w:t>
      </w:r>
      <w:r w:rsidRPr="00FB412B">
        <w:rPr>
          <w:rFonts w:ascii="Aptos" w:hAnsi="Aptos"/>
          <w:sz w:val="24"/>
          <w:szCs w:val="24"/>
        </w:rPr>
        <w:tab/>
        <w:t>Dust mop hard surface floors with a non-treated dust mop.</w:t>
      </w:r>
    </w:p>
    <w:p w14:paraId="714AE9B7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7.</w:t>
      </w:r>
      <w:r w:rsidRPr="00FB412B">
        <w:rPr>
          <w:rFonts w:ascii="Aptos" w:hAnsi="Aptos"/>
          <w:sz w:val="24"/>
          <w:szCs w:val="24"/>
        </w:rPr>
        <w:tab/>
        <w:t>Damp mop hard surface floors to remove any spillage or soiled areas.</w:t>
      </w:r>
    </w:p>
    <w:p w14:paraId="61F5094A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8.</w:t>
      </w:r>
      <w:r w:rsidRPr="00FB412B">
        <w:rPr>
          <w:rFonts w:ascii="Aptos" w:hAnsi="Aptos"/>
          <w:sz w:val="24"/>
          <w:szCs w:val="24"/>
        </w:rPr>
        <w:tab/>
        <w:t>Damp wipe entrance metal and finger marks on entrance glass.</w:t>
      </w:r>
    </w:p>
    <w:p w14:paraId="107246CF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9.</w:t>
      </w:r>
      <w:r w:rsidRPr="00FB412B">
        <w:rPr>
          <w:rFonts w:ascii="Aptos" w:hAnsi="Aptos"/>
          <w:sz w:val="24"/>
          <w:szCs w:val="24"/>
        </w:rPr>
        <w:tab/>
        <w:t>Spot clean partition glass.</w:t>
      </w:r>
    </w:p>
    <w:p w14:paraId="0B132E65" w14:textId="77777777" w:rsidR="00E21A54" w:rsidRPr="00FB412B" w:rsidRDefault="00E21A54" w:rsidP="00A16363">
      <w:pPr>
        <w:rPr>
          <w:rFonts w:ascii="Aptos" w:hAnsi="Aptos"/>
          <w:sz w:val="24"/>
          <w:szCs w:val="24"/>
        </w:rPr>
      </w:pPr>
    </w:p>
    <w:p w14:paraId="79E79F32" w14:textId="6F3E5C05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Daily Cleaning: Restrooms</w:t>
      </w:r>
      <w:r w:rsidR="00FB412B">
        <w:rPr>
          <w:rFonts w:ascii="Aptos" w:hAnsi="Aptos"/>
          <w:sz w:val="24"/>
          <w:szCs w:val="24"/>
        </w:rPr>
        <w:t xml:space="preserve"> </w:t>
      </w:r>
      <w:r w:rsidR="00CE72A0" w:rsidRPr="00FB412B">
        <w:rPr>
          <w:rFonts w:ascii="Aptos" w:hAnsi="Aptos"/>
          <w:sz w:val="24"/>
          <w:szCs w:val="24"/>
        </w:rPr>
        <w:t>(To be performed twice per day)</w:t>
      </w:r>
      <w:r w:rsidRPr="00FB412B">
        <w:rPr>
          <w:rFonts w:ascii="Aptos" w:hAnsi="Aptos"/>
          <w:sz w:val="24"/>
          <w:szCs w:val="24"/>
        </w:rPr>
        <w:t xml:space="preserve"> </w:t>
      </w:r>
    </w:p>
    <w:p w14:paraId="45D33E72" w14:textId="77777777" w:rsidR="00E21A54" w:rsidRPr="00FB412B" w:rsidRDefault="00E21A54" w:rsidP="00A16363">
      <w:pPr>
        <w:rPr>
          <w:rFonts w:ascii="Aptos" w:hAnsi="Aptos"/>
          <w:sz w:val="24"/>
          <w:szCs w:val="24"/>
        </w:rPr>
      </w:pPr>
    </w:p>
    <w:p w14:paraId="540F69DD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1.</w:t>
      </w:r>
      <w:r w:rsidRPr="00FB412B">
        <w:rPr>
          <w:rFonts w:ascii="Aptos" w:hAnsi="Aptos"/>
          <w:sz w:val="24"/>
          <w:szCs w:val="24"/>
        </w:rPr>
        <w:tab/>
        <w:t>Fill, clean and sanitize dispensers: towels, tissue and hand soap. (to be supplied by client)</w:t>
      </w:r>
    </w:p>
    <w:p w14:paraId="6E5D23F1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2.</w:t>
      </w:r>
      <w:r w:rsidRPr="00FB412B">
        <w:rPr>
          <w:rFonts w:ascii="Aptos" w:hAnsi="Aptos"/>
          <w:sz w:val="24"/>
          <w:szCs w:val="24"/>
        </w:rPr>
        <w:tab/>
        <w:t xml:space="preserve">Empty sanitary napkin receptacles and damp wipe with </w:t>
      </w:r>
      <w:proofErr w:type="gramStart"/>
      <w:r w:rsidRPr="00FB412B">
        <w:rPr>
          <w:rFonts w:ascii="Aptos" w:hAnsi="Aptos"/>
          <w:sz w:val="24"/>
          <w:szCs w:val="24"/>
        </w:rPr>
        <w:t>disinfectant</w:t>
      </w:r>
      <w:proofErr w:type="gramEnd"/>
      <w:r w:rsidRPr="00FB412B">
        <w:rPr>
          <w:rFonts w:ascii="Aptos" w:hAnsi="Aptos"/>
          <w:sz w:val="24"/>
          <w:szCs w:val="24"/>
        </w:rPr>
        <w:t>.</w:t>
      </w:r>
    </w:p>
    <w:p w14:paraId="0638BA88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3.</w:t>
      </w:r>
      <w:r w:rsidRPr="00FB412B">
        <w:rPr>
          <w:rFonts w:ascii="Aptos" w:hAnsi="Aptos"/>
          <w:sz w:val="24"/>
          <w:szCs w:val="24"/>
        </w:rPr>
        <w:tab/>
        <w:t>Empty trash receptacles and wipe if necessary.</w:t>
      </w:r>
    </w:p>
    <w:p w14:paraId="4958AF20" w14:textId="77777777" w:rsidR="00A16363" w:rsidRPr="00FB412B" w:rsidRDefault="00CE72A0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4.</w:t>
      </w:r>
      <w:r w:rsidRPr="00FB412B">
        <w:rPr>
          <w:rFonts w:ascii="Aptos" w:hAnsi="Aptos"/>
          <w:sz w:val="24"/>
          <w:szCs w:val="24"/>
        </w:rPr>
        <w:tab/>
      </w:r>
      <w:r w:rsidR="00A16363" w:rsidRPr="00FB412B">
        <w:rPr>
          <w:rFonts w:ascii="Aptos" w:hAnsi="Aptos"/>
          <w:sz w:val="24"/>
          <w:szCs w:val="24"/>
        </w:rPr>
        <w:t>Clean and polish mirrors.</w:t>
      </w:r>
    </w:p>
    <w:p w14:paraId="6A432F8C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5.</w:t>
      </w:r>
      <w:r w:rsidRPr="00FB412B">
        <w:rPr>
          <w:rFonts w:ascii="Aptos" w:hAnsi="Aptos"/>
          <w:sz w:val="24"/>
          <w:szCs w:val="24"/>
        </w:rPr>
        <w:tab/>
        <w:t>Wipe towel cabinet covers.</w:t>
      </w:r>
    </w:p>
    <w:p w14:paraId="2E83EE4B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6.</w:t>
      </w:r>
      <w:r w:rsidRPr="00FB412B">
        <w:rPr>
          <w:rFonts w:ascii="Aptos" w:hAnsi="Aptos"/>
          <w:sz w:val="24"/>
          <w:szCs w:val="24"/>
        </w:rPr>
        <w:tab/>
        <w:t>Toilets and urinals to be cleaned on both sides and disinfected.</w:t>
      </w:r>
    </w:p>
    <w:p w14:paraId="16598452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7.</w:t>
      </w:r>
      <w:r w:rsidRPr="00FB412B">
        <w:rPr>
          <w:rFonts w:ascii="Aptos" w:hAnsi="Aptos"/>
          <w:sz w:val="24"/>
          <w:szCs w:val="24"/>
        </w:rPr>
        <w:tab/>
        <w:t>Toilet seats to be cleaned and disinfected inside and out.  Polish bright work.</w:t>
      </w:r>
    </w:p>
    <w:p w14:paraId="033605CD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lastRenderedPageBreak/>
        <w:t>8.</w:t>
      </w:r>
      <w:r w:rsidRPr="00FB412B">
        <w:rPr>
          <w:rFonts w:ascii="Aptos" w:hAnsi="Aptos"/>
          <w:sz w:val="24"/>
          <w:szCs w:val="24"/>
        </w:rPr>
        <w:tab/>
        <w:t>Scour and disinfect all basins.  Polish bright work.</w:t>
      </w:r>
    </w:p>
    <w:p w14:paraId="4A892BF0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9.</w:t>
      </w:r>
      <w:r w:rsidRPr="00FB412B">
        <w:rPr>
          <w:rFonts w:ascii="Aptos" w:hAnsi="Aptos"/>
          <w:sz w:val="24"/>
          <w:szCs w:val="24"/>
        </w:rPr>
        <w:tab/>
        <w:t>Dust partitions, top of mirrors and frames.</w:t>
      </w:r>
    </w:p>
    <w:p w14:paraId="0B678550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10.</w:t>
      </w:r>
      <w:r w:rsidRPr="00FB412B">
        <w:rPr>
          <w:rFonts w:ascii="Aptos" w:hAnsi="Aptos"/>
          <w:sz w:val="24"/>
          <w:szCs w:val="24"/>
        </w:rPr>
        <w:tab/>
        <w:t xml:space="preserve">Wet mop and rinse restroom floors with </w:t>
      </w:r>
      <w:proofErr w:type="gramStart"/>
      <w:r w:rsidRPr="00FB412B">
        <w:rPr>
          <w:rFonts w:ascii="Aptos" w:hAnsi="Aptos"/>
          <w:sz w:val="24"/>
          <w:szCs w:val="24"/>
        </w:rPr>
        <w:t>disinfectant</w:t>
      </w:r>
      <w:proofErr w:type="gramEnd"/>
      <w:r w:rsidRPr="00FB412B">
        <w:rPr>
          <w:rFonts w:ascii="Aptos" w:hAnsi="Aptos"/>
          <w:sz w:val="24"/>
          <w:szCs w:val="24"/>
        </w:rPr>
        <w:t>.</w:t>
      </w:r>
    </w:p>
    <w:p w14:paraId="1D72007E" w14:textId="77777777" w:rsidR="00E21A54" w:rsidRPr="00FB412B" w:rsidRDefault="00E21A54" w:rsidP="00A16363">
      <w:pPr>
        <w:rPr>
          <w:rFonts w:ascii="Aptos" w:hAnsi="Aptos"/>
          <w:sz w:val="24"/>
          <w:szCs w:val="24"/>
        </w:rPr>
      </w:pPr>
    </w:p>
    <w:p w14:paraId="39899E9E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Daily Cleaning</w:t>
      </w:r>
      <w:proofErr w:type="gramStart"/>
      <w:r w:rsidRPr="00FB412B">
        <w:rPr>
          <w:rFonts w:ascii="Aptos" w:hAnsi="Aptos"/>
          <w:sz w:val="24"/>
          <w:szCs w:val="24"/>
        </w:rPr>
        <w:t>:  Parking</w:t>
      </w:r>
      <w:proofErr w:type="gramEnd"/>
      <w:r w:rsidRPr="00FB412B">
        <w:rPr>
          <w:rFonts w:ascii="Aptos" w:hAnsi="Aptos"/>
          <w:sz w:val="24"/>
          <w:szCs w:val="24"/>
        </w:rPr>
        <w:t xml:space="preserve"> Lot / Exterior Area</w:t>
      </w:r>
    </w:p>
    <w:p w14:paraId="6F96D9C1" w14:textId="77777777" w:rsidR="00E21A54" w:rsidRPr="00FB412B" w:rsidRDefault="00E21A54" w:rsidP="00A16363">
      <w:pPr>
        <w:rPr>
          <w:rFonts w:ascii="Aptos" w:hAnsi="Aptos"/>
          <w:sz w:val="24"/>
          <w:szCs w:val="24"/>
        </w:rPr>
      </w:pPr>
    </w:p>
    <w:p w14:paraId="092CB076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1.</w:t>
      </w:r>
      <w:r w:rsidRPr="00FB412B">
        <w:rPr>
          <w:rFonts w:ascii="Aptos" w:hAnsi="Aptos"/>
          <w:sz w:val="24"/>
          <w:szCs w:val="24"/>
        </w:rPr>
        <w:tab/>
        <w:t xml:space="preserve">Pick up paper and debris on </w:t>
      </w:r>
      <w:proofErr w:type="gramStart"/>
      <w:r w:rsidRPr="00FB412B">
        <w:rPr>
          <w:rFonts w:ascii="Aptos" w:hAnsi="Aptos"/>
          <w:sz w:val="24"/>
          <w:szCs w:val="24"/>
        </w:rPr>
        <w:t>front</w:t>
      </w:r>
      <w:proofErr w:type="gramEnd"/>
      <w:r w:rsidRPr="00FB412B">
        <w:rPr>
          <w:rFonts w:ascii="Aptos" w:hAnsi="Aptos"/>
          <w:sz w:val="24"/>
          <w:szCs w:val="24"/>
        </w:rPr>
        <w:t xml:space="preserve"> porch and at all public entrances.</w:t>
      </w:r>
    </w:p>
    <w:p w14:paraId="127A4F59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2.</w:t>
      </w:r>
      <w:r w:rsidRPr="00FB412B">
        <w:rPr>
          <w:rFonts w:ascii="Aptos" w:hAnsi="Aptos"/>
          <w:sz w:val="24"/>
          <w:szCs w:val="24"/>
        </w:rPr>
        <w:tab/>
        <w:t xml:space="preserve">Empty trash receptacles and ashtrays on </w:t>
      </w:r>
      <w:proofErr w:type="gramStart"/>
      <w:r w:rsidRPr="00FB412B">
        <w:rPr>
          <w:rFonts w:ascii="Aptos" w:hAnsi="Aptos"/>
          <w:sz w:val="24"/>
          <w:szCs w:val="24"/>
        </w:rPr>
        <w:t>front</w:t>
      </w:r>
      <w:proofErr w:type="gramEnd"/>
      <w:r w:rsidRPr="00FB412B">
        <w:rPr>
          <w:rFonts w:ascii="Aptos" w:hAnsi="Aptos"/>
          <w:sz w:val="24"/>
          <w:szCs w:val="24"/>
        </w:rPr>
        <w:t xml:space="preserve"> porch and at all public entrances.</w:t>
      </w:r>
    </w:p>
    <w:p w14:paraId="7942D0CF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3.</w:t>
      </w:r>
      <w:r w:rsidRPr="00FB412B">
        <w:rPr>
          <w:rFonts w:ascii="Aptos" w:hAnsi="Aptos"/>
          <w:sz w:val="24"/>
          <w:szCs w:val="24"/>
        </w:rPr>
        <w:tab/>
        <w:t xml:space="preserve">Pick up paper and debris within 25 feet of the building on all sides. </w:t>
      </w:r>
    </w:p>
    <w:p w14:paraId="1351A058" w14:textId="77777777" w:rsidR="00E21A54" w:rsidRPr="00FB412B" w:rsidRDefault="00E21A54" w:rsidP="00A16363">
      <w:pPr>
        <w:rPr>
          <w:rFonts w:ascii="Aptos" w:hAnsi="Aptos"/>
          <w:sz w:val="24"/>
          <w:szCs w:val="24"/>
        </w:rPr>
      </w:pPr>
    </w:p>
    <w:p w14:paraId="3D810F49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 xml:space="preserve">Weekly Cleaning: </w:t>
      </w:r>
    </w:p>
    <w:p w14:paraId="1B3429A8" w14:textId="77777777" w:rsidR="00E21A54" w:rsidRPr="00FB412B" w:rsidRDefault="00E21A54" w:rsidP="00A16363">
      <w:pPr>
        <w:rPr>
          <w:rFonts w:ascii="Aptos" w:hAnsi="Aptos"/>
          <w:sz w:val="24"/>
          <w:szCs w:val="24"/>
        </w:rPr>
      </w:pPr>
    </w:p>
    <w:p w14:paraId="3B2EC61B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1.</w:t>
      </w:r>
      <w:r w:rsidRPr="00FB412B">
        <w:rPr>
          <w:rFonts w:ascii="Aptos" w:hAnsi="Aptos"/>
          <w:sz w:val="24"/>
          <w:szCs w:val="24"/>
        </w:rPr>
        <w:tab/>
        <w:t xml:space="preserve">All hard surface floors are to be wet mopped with a </w:t>
      </w:r>
      <w:proofErr w:type="spellStart"/>
      <w:r w:rsidRPr="00FB412B">
        <w:rPr>
          <w:rFonts w:ascii="Aptos" w:hAnsi="Aptos"/>
          <w:sz w:val="24"/>
          <w:szCs w:val="24"/>
        </w:rPr>
        <w:t>ph</w:t>
      </w:r>
      <w:proofErr w:type="spellEnd"/>
      <w:r w:rsidRPr="00FB412B">
        <w:rPr>
          <w:rFonts w:ascii="Aptos" w:hAnsi="Aptos"/>
          <w:sz w:val="24"/>
          <w:szCs w:val="24"/>
        </w:rPr>
        <w:t xml:space="preserve"> balanced cleaning solution. </w:t>
      </w:r>
    </w:p>
    <w:p w14:paraId="0C72DCDE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2.</w:t>
      </w:r>
      <w:r w:rsidRPr="00FB412B">
        <w:rPr>
          <w:rFonts w:ascii="Aptos" w:hAnsi="Aptos"/>
          <w:sz w:val="24"/>
          <w:szCs w:val="24"/>
        </w:rPr>
        <w:tab/>
        <w:t>All carpeted areas are to be vacuumed, taking care to get into corners and along edges.</w:t>
      </w:r>
    </w:p>
    <w:p w14:paraId="2D8FE912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3.</w:t>
      </w:r>
      <w:r w:rsidRPr="00FB412B">
        <w:rPr>
          <w:rFonts w:ascii="Aptos" w:hAnsi="Aptos"/>
          <w:sz w:val="24"/>
          <w:szCs w:val="24"/>
        </w:rPr>
        <w:tab/>
        <w:t xml:space="preserve">Pick up paper and debris covering the entire facility grounds and parking areas. </w:t>
      </w:r>
    </w:p>
    <w:p w14:paraId="04ED28C4" w14:textId="77777777" w:rsidR="00E21A54" w:rsidRPr="00FB412B" w:rsidRDefault="00E21A54" w:rsidP="00A16363">
      <w:pPr>
        <w:rPr>
          <w:rFonts w:ascii="Aptos" w:hAnsi="Aptos"/>
          <w:sz w:val="24"/>
          <w:szCs w:val="24"/>
        </w:rPr>
      </w:pPr>
    </w:p>
    <w:p w14:paraId="194196C9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Monthly Cleaning:</w:t>
      </w:r>
    </w:p>
    <w:p w14:paraId="04425D9D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1.</w:t>
      </w:r>
      <w:r w:rsidRPr="00FB412B">
        <w:rPr>
          <w:rFonts w:ascii="Aptos" w:hAnsi="Aptos"/>
          <w:sz w:val="24"/>
          <w:szCs w:val="24"/>
        </w:rPr>
        <w:tab/>
        <w:t>Baseboards are to be dusted. Vents, louvers, fans and blinds are to be cleaned.</w:t>
      </w:r>
    </w:p>
    <w:p w14:paraId="010DF32E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2.</w:t>
      </w:r>
      <w:r w:rsidRPr="00FB412B">
        <w:rPr>
          <w:rFonts w:ascii="Aptos" w:hAnsi="Aptos"/>
          <w:sz w:val="24"/>
          <w:szCs w:val="24"/>
        </w:rPr>
        <w:tab/>
        <w:t>Hard surface floors are to be buffed.</w:t>
      </w:r>
    </w:p>
    <w:p w14:paraId="0F36E675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3.</w:t>
      </w:r>
      <w:r w:rsidRPr="00FB412B">
        <w:rPr>
          <w:rFonts w:ascii="Aptos" w:hAnsi="Aptos"/>
          <w:sz w:val="24"/>
          <w:szCs w:val="24"/>
        </w:rPr>
        <w:tab/>
        <w:t xml:space="preserve">Window clean at front of </w:t>
      </w:r>
      <w:proofErr w:type="gramStart"/>
      <w:r w:rsidRPr="00FB412B">
        <w:rPr>
          <w:rFonts w:ascii="Aptos" w:hAnsi="Aptos"/>
          <w:sz w:val="24"/>
          <w:szCs w:val="24"/>
        </w:rPr>
        <w:t>building</w:t>
      </w:r>
      <w:proofErr w:type="gramEnd"/>
      <w:r w:rsidRPr="00FB412B">
        <w:rPr>
          <w:rFonts w:ascii="Aptos" w:hAnsi="Aptos"/>
          <w:sz w:val="24"/>
          <w:szCs w:val="24"/>
        </w:rPr>
        <w:t xml:space="preserve"> inside and to </w:t>
      </w:r>
      <w:proofErr w:type="gramStart"/>
      <w:r w:rsidRPr="00FB412B">
        <w:rPr>
          <w:rFonts w:ascii="Aptos" w:hAnsi="Aptos"/>
          <w:sz w:val="24"/>
          <w:szCs w:val="24"/>
        </w:rPr>
        <w:t>height</w:t>
      </w:r>
      <w:proofErr w:type="gramEnd"/>
      <w:r w:rsidRPr="00FB412B">
        <w:rPr>
          <w:rFonts w:ascii="Aptos" w:hAnsi="Aptos"/>
          <w:sz w:val="24"/>
          <w:szCs w:val="24"/>
        </w:rPr>
        <w:t xml:space="preserve"> of 7 feet outside. </w:t>
      </w:r>
    </w:p>
    <w:p w14:paraId="4833D991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</w:p>
    <w:p w14:paraId="082E6476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Supplies:</w:t>
      </w:r>
    </w:p>
    <w:p w14:paraId="76D0B750" w14:textId="77777777" w:rsidR="00E21A54" w:rsidRPr="00FB412B" w:rsidRDefault="00E21A54" w:rsidP="00A16363">
      <w:pPr>
        <w:rPr>
          <w:rFonts w:ascii="Aptos" w:hAnsi="Aptos"/>
          <w:sz w:val="24"/>
          <w:szCs w:val="24"/>
        </w:rPr>
      </w:pPr>
    </w:p>
    <w:p w14:paraId="40157DF6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1.</w:t>
      </w:r>
      <w:r w:rsidRPr="00FB412B">
        <w:rPr>
          <w:rFonts w:ascii="Aptos" w:hAnsi="Aptos"/>
          <w:sz w:val="24"/>
          <w:szCs w:val="24"/>
        </w:rPr>
        <w:tab/>
        <w:t xml:space="preserve">Office shall furnish all trash liners, hand soap for necessary dispensers and toilet paper and roll paper </w:t>
      </w:r>
      <w:r w:rsidR="00E21A54" w:rsidRPr="00FB412B">
        <w:rPr>
          <w:rFonts w:ascii="Aptos" w:hAnsi="Aptos"/>
          <w:sz w:val="24"/>
          <w:szCs w:val="24"/>
        </w:rPr>
        <w:tab/>
      </w:r>
      <w:r w:rsidRPr="00FB412B">
        <w:rPr>
          <w:rFonts w:ascii="Aptos" w:hAnsi="Aptos"/>
          <w:sz w:val="24"/>
          <w:szCs w:val="24"/>
        </w:rPr>
        <w:t>towels.</w:t>
      </w:r>
    </w:p>
    <w:p w14:paraId="138E10A0" w14:textId="5E7FFDF4" w:rsidR="004D5637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2.</w:t>
      </w:r>
      <w:r w:rsidRPr="00FB412B">
        <w:rPr>
          <w:rFonts w:ascii="Aptos" w:hAnsi="Aptos"/>
          <w:sz w:val="24"/>
          <w:szCs w:val="24"/>
        </w:rPr>
        <w:tab/>
        <w:t>Vendor shall furnish all cleaning equipment – vacuum cleaners, mops, brooms, etc., cleaning supplies – cleaners, cleaning powders, disinfectant, wood polish, etc., and any other items necessary to maintain the cleanliness and sanitation of the building at no additional charge.</w:t>
      </w:r>
    </w:p>
    <w:p w14:paraId="4C207DD3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.</w:t>
      </w:r>
    </w:p>
    <w:p w14:paraId="1587EE3B" w14:textId="77777777" w:rsidR="00A16363" w:rsidRPr="00FB412B" w:rsidRDefault="00A16363" w:rsidP="00A16363">
      <w:pPr>
        <w:rPr>
          <w:rFonts w:ascii="Aptos" w:hAnsi="Aptos"/>
          <w:sz w:val="24"/>
          <w:szCs w:val="24"/>
        </w:rPr>
      </w:pPr>
    </w:p>
    <w:p w14:paraId="1ACB1A76" w14:textId="1D287D9F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>Contact Person</w:t>
      </w:r>
      <w:r w:rsidR="007447F4" w:rsidRPr="00FB412B">
        <w:rPr>
          <w:rFonts w:ascii="Aptos" w:hAnsi="Aptos"/>
          <w:sz w:val="24"/>
          <w:szCs w:val="24"/>
        </w:rPr>
        <w:t>: Office</w:t>
      </w:r>
      <w:r w:rsidRPr="00FB412B">
        <w:rPr>
          <w:rFonts w:ascii="Aptos" w:hAnsi="Aptos"/>
          <w:sz w:val="24"/>
          <w:szCs w:val="24"/>
        </w:rPr>
        <w:t xml:space="preserve"> Manager: </w:t>
      </w:r>
      <w:r w:rsidR="0061767B" w:rsidRPr="00FB412B">
        <w:rPr>
          <w:rFonts w:ascii="Aptos" w:hAnsi="Aptos"/>
          <w:sz w:val="24"/>
          <w:szCs w:val="24"/>
        </w:rPr>
        <w:t>Lenea Bates</w:t>
      </w:r>
    </w:p>
    <w:p w14:paraId="7CC2F036" w14:textId="54C47CD0" w:rsidR="00A16363" w:rsidRPr="00FB412B" w:rsidRDefault="00A16363" w:rsidP="00A16363">
      <w:pPr>
        <w:rPr>
          <w:rFonts w:ascii="Aptos" w:hAnsi="Aptos"/>
          <w:sz w:val="24"/>
          <w:szCs w:val="24"/>
        </w:rPr>
      </w:pPr>
      <w:r w:rsidRPr="00FB412B">
        <w:rPr>
          <w:rFonts w:ascii="Aptos" w:hAnsi="Aptos"/>
          <w:sz w:val="24"/>
          <w:szCs w:val="24"/>
        </w:rPr>
        <w:t xml:space="preserve">504-483-1870 or </w:t>
      </w:r>
      <w:r w:rsidR="00070C4A">
        <w:rPr>
          <w:rFonts w:ascii="Aptos" w:hAnsi="Aptos"/>
          <w:sz w:val="24"/>
          <w:szCs w:val="24"/>
        </w:rPr>
        <w:t>Lenea.Bates@la.gov</w:t>
      </w:r>
    </w:p>
    <w:sectPr w:rsidR="00A16363" w:rsidRPr="00FB412B" w:rsidSect="00CC2389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0CE9" w14:textId="77777777" w:rsidR="00DB5782" w:rsidRDefault="00DB5782" w:rsidP="00282C5F">
      <w:r>
        <w:separator/>
      </w:r>
    </w:p>
  </w:endnote>
  <w:endnote w:type="continuationSeparator" w:id="0">
    <w:p w14:paraId="22C84D13" w14:textId="77777777" w:rsidR="00DB5782" w:rsidRDefault="00DB5782" w:rsidP="0028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10991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8DB71C1" w14:textId="77777777" w:rsidR="00DB5782" w:rsidRPr="00282C5F" w:rsidRDefault="00DB5782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C5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82C5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282C5F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Pr="00282C5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B795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282C5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282C5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82C5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282C5F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Pr="00282C5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B795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282C5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5A7F86B" w14:textId="77777777" w:rsidR="00DB5782" w:rsidRDefault="00DB5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1D73" w14:textId="77777777" w:rsidR="00DB5782" w:rsidRDefault="00DB5782" w:rsidP="00282C5F">
      <w:r>
        <w:separator/>
      </w:r>
    </w:p>
  </w:footnote>
  <w:footnote w:type="continuationSeparator" w:id="0">
    <w:p w14:paraId="5418DB97" w14:textId="77777777" w:rsidR="00DB5782" w:rsidRDefault="00DB5782" w:rsidP="0028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8BDD" w14:textId="77777777" w:rsidR="00DB5782" w:rsidRPr="008C493B" w:rsidRDefault="00DB5782" w:rsidP="008C493B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0D7"/>
    <w:multiLevelType w:val="hybridMultilevel"/>
    <w:tmpl w:val="8A322342"/>
    <w:lvl w:ilvl="0" w:tplc="A67EC4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7CAC"/>
    <w:multiLevelType w:val="hybridMultilevel"/>
    <w:tmpl w:val="C45476CC"/>
    <w:lvl w:ilvl="0" w:tplc="020A8FA4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5E14B9"/>
    <w:multiLevelType w:val="hybridMultilevel"/>
    <w:tmpl w:val="4814B6A4"/>
    <w:lvl w:ilvl="0" w:tplc="E772B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114193"/>
    <w:multiLevelType w:val="hybridMultilevel"/>
    <w:tmpl w:val="D02A5BAC"/>
    <w:lvl w:ilvl="0" w:tplc="804C4B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994983">
    <w:abstractNumId w:val="1"/>
  </w:num>
  <w:num w:numId="2" w16cid:durableId="323582604">
    <w:abstractNumId w:val="2"/>
  </w:num>
  <w:num w:numId="3" w16cid:durableId="867067111">
    <w:abstractNumId w:val="3"/>
  </w:num>
  <w:num w:numId="4" w16cid:durableId="187703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F2"/>
    <w:rsid w:val="00030395"/>
    <w:rsid w:val="00035EA3"/>
    <w:rsid w:val="00036C70"/>
    <w:rsid w:val="000426E4"/>
    <w:rsid w:val="000467B8"/>
    <w:rsid w:val="000470F3"/>
    <w:rsid w:val="00061D95"/>
    <w:rsid w:val="00070C4A"/>
    <w:rsid w:val="000A0BAF"/>
    <w:rsid w:val="000A2795"/>
    <w:rsid w:val="000E11DA"/>
    <w:rsid w:val="000F60A6"/>
    <w:rsid w:val="0010349C"/>
    <w:rsid w:val="00111617"/>
    <w:rsid w:val="00112C33"/>
    <w:rsid w:val="0013336B"/>
    <w:rsid w:val="00164E18"/>
    <w:rsid w:val="00176E2B"/>
    <w:rsid w:val="0019782A"/>
    <w:rsid w:val="001B7AF8"/>
    <w:rsid w:val="00282C5F"/>
    <w:rsid w:val="002A7AC6"/>
    <w:rsid w:val="002B79EB"/>
    <w:rsid w:val="002C3C88"/>
    <w:rsid w:val="002D305B"/>
    <w:rsid w:val="00367385"/>
    <w:rsid w:val="00372E83"/>
    <w:rsid w:val="00386836"/>
    <w:rsid w:val="003B5164"/>
    <w:rsid w:val="003F46B2"/>
    <w:rsid w:val="00435962"/>
    <w:rsid w:val="004411C9"/>
    <w:rsid w:val="00481AEC"/>
    <w:rsid w:val="004B7992"/>
    <w:rsid w:val="004C0366"/>
    <w:rsid w:val="004D5637"/>
    <w:rsid w:val="00512A8F"/>
    <w:rsid w:val="005219D6"/>
    <w:rsid w:val="005361E2"/>
    <w:rsid w:val="00543253"/>
    <w:rsid w:val="00574B9D"/>
    <w:rsid w:val="0058467A"/>
    <w:rsid w:val="0059165F"/>
    <w:rsid w:val="005B11D9"/>
    <w:rsid w:val="005B6922"/>
    <w:rsid w:val="005C5DB5"/>
    <w:rsid w:val="005D34D9"/>
    <w:rsid w:val="005D5D97"/>
    <w:rsid w:val="006062EA"/>
    <w:rsid w:val="0061207A"/>
    <w:rsid w:val="0061767B"/>
    <w:rsid w:val="00697DCF"/>
    <w:rsid w:val="006C09F1"/>
    <w:rsid w:val="00727D60"/>
    <w:rsid w:val="00740136"/>
    <w:rsid w:val="007447F4"/>
    <w:rsid w:val="00791BE9"/>
    <w:rsid w:val="007C11CC"/>
    <w:rsid w:val="007C2011"/>
    <w:rsid w:val="007D32F9"/>
    <w:rsid w:val="00821F35"/>
    <w:rsid w:val="00866DC2"/>
    <w:rsid w:val="00883BAA"/>
    <w:rsid w:val="008939B1"/>
    <w:rsid w:val="008C493B"/>
    <w:rsid w:val="008D1536"/>
    <w:rsid w:val="0090644A"/>
    <w:rsid w:val="00906B08"/>
    <w:rsid w:val="00915EF2"/>
    <w:rsid w:val="00930F57"/>
    <w:rsid w:val="0095008A"/>
    <w:rsid w:val="009A64ED"/>
    <w:rsid w:val="00A16363"/>
    <w:rsid w:val="00A400FE"/>
    <w:rsid w:val="00A57435"/>
    <w:rsid w:val="00A62412"/>
    <w:rsid w:val="00A758F3"/>
    <w:rsid w:val="00A81E6E"/>
    <w:rsid w:val="00A93880"/>
    <w:rsid w:val="00AB3BE9"/>
    <w:rsid w:val="00AB7958"/>
    <w:rsid w:val="00AC5A82"/>
    <w:rsid w:val="00AD7FB9"/>
    <w:rsid w:val="00AE1761"/>
    <w:rsid w:val="00AE4DAA"/>
    <w:rsid w:val="00AE77FA"/>
    <w:rsid w:val="00B249AC"/>
    <w:rsid w:val="00B579C1"/>
    <w:rsid w:val="00B57EDD"/>
    <w:rsid w:val="00B619BE"/>
    <w:rsid w:val="00B90EB3"/>
    <w:rsid w:val="00B97098"/>
    <w:rsid w:val="00BA240E"/>
    <w:rsid w:val="00BC2399"/>
    <w:rsid w:val="00BD6AD2"/>
    <w:rsid w:val="00BF5152"/>
    <w:rsid w:val="00C132B0"/>
    <w:rsid w:val="00C171AB"/>
    <w:rsid w:val="00C37BC0"/>
    <w:rsid w:val="00C63E24"/>
    <w:rsid w:val="00C93C96"/>
    <w:rsid w:val="00CC2389"/>
    <w:rsid w:val="00CD7525"/>
    <w:rsid w:val="00CE1638"/>
    <w:rsid w:val="00CE72A0"/>
    <w:rsid w:val="00D04B4A"/>
    <w:rsid w:val="00D20D64"/>
    <w:rsid w:val="00D257B8"/>
    <w:rsid w:val="00D31727"/>
    <w:rsid w:val="00D37D0A"/>
    <w:rsid w:val="00D75251"/>
    <w:rsid w:val="00D85FE4"/>
    <w:rsid w:val="00DB313E"/>
    <w:rsid w:val="00DB5782"/>
    <w:rsid w:val="00DD5AB7"/>
    <w:rsid w:val="00E21A54"/>
    <w:rsid w:val="00E27C24"/>
    <w:rsid w:val="00E3458E"/>
    <w:rsid w:val="00E42CD7"/>
    <w:rsid w:val="00E46BE6"/>
    <w:rsid w:val="00E64D76"/>
    <w:rsid w:val="00EA0BA9"/>
    <w:rsid w:val="00EB094E"/>
    <w:rsid w:val="00EC1F6B"/>
    <w:rsid w:val="00EE16E9"/>
    <w:rsid w:val="00EE4ECD"/>
    <w:rsid w:val="00F00E18"/>
    <w:rsid w:val="00F31AB6"/>
    <w:rsid w:val="00F43B3F"/>
    <w:rsid w:val="00F7159C"/>
    <w:rsid w:val="00F71C34"/>
    <w:rsid w:val="00F75A8D"/>
    <w:rsid w:val="00FB412B"/>
    <w:rsid w:val="00FF4CAC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C5866"/>
  <w15:docId w15:val="{28BD75AF-F929-47DA-82E2-9FB195D1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F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next w:val="Normal"/>
    <w:link w:val="Heading1Char"/>
    <w:qFormat/>
    <w:rsid w:val="00915EF2"/>
    <w:pPr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Heading2">
    <w:name w:val="heading 2"/>
    <w:next w:val="Normal"/>
    <w:link w:val="Heading2Char"/>
    <w:qFormat/>
    <w:rsid w:val="00915EF2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Heading3">
    <w:name w:val="heading 3"/>
    <w:next w:val="Normal"/>
    <w:link w:val="Heading3Char"/>
    <w:qFormat/>
    <w:rsid w:val="00915EF2"/>
    <w:pPr>
      <w:overflowPunct w:val="0"/>
      <w:autoSpaceDE w:val="0"/>
      <w:autoSpaceDN w:val="0"/>
      <w:adjustRightInd w:val="0"/>
      <w:textAlignment w:val="baseline"/>
      <w:outlineLvl w:val="2"/>
    </w:pPr>
    <w:rPr>
      <w:noProof/>
    </w:rPr>
  </w:style>
  <w:style w:type="paragraph" w:styleId="Heading4">
    <w:name w:val="heading 4"/>
    <w:next w:val="Normal"/>
    <w:link w:val="Heading4Char"/>
    <w:qFormat/>
    <w:rsid w:val="00915EF2"/>
    <w:pPr>
      <w:overflowPunct w:val="0"/>
      <w:autoSpaceDE w:val="0"/>
      <w:autoSpaceDN w:val="0"/>
      <w:adjustRightInd w:val="0"/>
      <w:textAlignment w:val="baseline"/>
      <w:outlineLvl w:val="3"/>
    </w:pPr>
    <w:rPr>
      <w:noProof/>
    </w:rPr>
  </w:style>
  <w:style w:type="paragraph" w:styleId="Heading5">
    <w:name w:val="heading 5"/>
    <w:next w:val="Normal"/>
    <w:link w:val="Heading5Char"/>
    <w:qFormat/>
    <w:rsid w:val="00915EF2"/>
    <w:p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link w:val="Heading6Char"/>
    <w:qFormat/>
    <w:rsid w:val="00915EF2"/>
    <w:p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link w:val="Heading7Char"/>
    <w:qFormat/>
    <w:rsid w:val="00915EF2"/>
    <w:p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link w:val="Heading8Char"/>
    <w:qFormat/>
    <w:rsid w:val="00915EF2"/>
    <w:p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link w:val="Heading9Char"/>
    <w:qFormat/>
    <w:rsid w:val="00915EF2"/>
    <w:p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5EF2"/>
    <w:rPr>
      <w:noProof/>
    </w:rPr>
  </w:style>
  <w:style w:type="character" w:customStyle="1" w:styleId="Heading2Char">
    <w:name w:val="Heading 2 Char"/>
    <w:basedOn w:val="DefaultParagraphFont"/>
    <w:link w:val="Heading2"/>
    <w:rsid w:val="00915EF2"/>
    <w:rPr>
      <w:noProof/>
    </w:rPr>
  </w:style>
  <w:style w:type="character" w:customStyle="1" w:styleId="Heading3Char">
    <w:name w:val="Heading 3 Char"/>
    <w:basedOn w:val="DefaultParagraphFont"/>
    <w:link w:val="Heading3"/>
    <w:rsid w:val="00915EF2"/>
    <w:rPr>
      <w:noProof/>
    </w:rPr>
  </w:style>
  <w:style w:type="character" w:customStyle="1" w:styleId="Heading4Char">
    <w:name w:val="Heading 4 Char"/>
    <w:basedOn w:val="DefaultParagraphFont"/>
    <w:link w:val="Heading4"/>
    <w:rsid w:val="00915EF2"/>
    <w:rPr>
      <w:noProof/>
    </w:rPr>
  </w:style>
  <w:style w:type="character" w:customStyle="1" w:styleId="Heading5Char">
    <w:name w:val="Heading 5 Char"/>
    <w:basedOn w:val="DefaultParagraphFont"/>
    <w:link w:val="Heading5"/>
    <w:rsid w:val="00915EF2"/>
    <w:rPr>
      <w:noProof/>
    </w:rPr>
  </w:style>
  <w:style w:type="character" w:customStyle="1" w:styleId="Heading6Char">
    <w:name w:val="Heading 6 Char"/>
    <w:basedOn w:val="DefaultParagraphFont"/>
    <w:link w:val="Heading6"/>
    <w:rsid w:val="00915EF2"/>
    <w:rPr>
      <w:noProof/>
    </w:rPr>
  </w:style>
  <w:style w:type="character" w:customStyle="1" w:styleId="Heading7Char">
    <w:name w:val="Heading 7 Char"/>
    <w:basedOn w:val="DefaultParagraphFont"/>
    <w:link w:val="Heading7"/>
    <w:rsid w:val="00915EF2"/>
    <w:rPr>
      <w:noProof/>
    </w:rPr>
  </w:style>
  <w:style w:type="character" w:customStyle="1" w:styleId="Heading8Char">
    <w:name w:val="Heading 8 Char"/>
    <w:basedOn w:val="DefaultParagraphFont"/>
    <w:link w:val="Heading8"/>
    <w:rsid w:val="00915EF2"/>
    <w:rPr>
      <w:noProof/>
    </w:rPr>
  </w:style>
  <w:style w:type="character" w:customStyle="1" w:styleId="Heading9Char">
    <w:name w:val="Heading 9 Char"/>
    <w:basedOn w:val="DefaultParagraphFont"/>
    <w:link w:val="Heading9"/>
    <w:rsid w:val="00915EF2"/>
    <w:rPr>
      <w:noProof/>
    </w:rPr>
  </w:style>
  <w:style w:type="paragraph" w:styleId="DocumentMap">
    <w:name w:val="Document Map"/>
    <w:basedOn w:val="Normal"/>
    <w:link w:val="DocumentMapChar"/>
    <w:semiHidden/>
    <w:rsid w:val="00915EF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15EF2"/>
    <w:rPr>
      <w:rFonts w:ascii="Tahoma" w:hAnsi="Tahoma" w:cs="Tahoma"/>
      <w:noProof/>
      <w:shd w:val="clear" w:color="auto" w:fill="000080"/>
    </w:rPr>
  </w:style>
  <w:style w:type="paragraph" w:styleId="BalloonText">
    <w:name w:val="Balloon Text"/>
    <w:basedOn w:val="Normal"/>
    <w:link w:val="BalloonTextChar"/>
    <w:semiHidden/>
    <w:rsid w:val="00915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15EF2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rsid w:val="00915EF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15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EF2"/>
    <w:rPr>
      <w:noProof/>
    </w:rPr>
  </w:style>
  <w:style w:type="paragraph" w:styleId="Footer">
    <w:name w:val="footer"/>
    <w:basedOn w:val="Normal"/>
    <w:link w:val="FooterChar"/>
    <w:uiPriority w:val="99"/>
    <w:rsid w:val="00915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EF2"/>
    <w:rPr>
      <w:noProof/>
    </w:rPr>
  </w:style>
  <w:style w:type="paragraph" w:styleId="ListParagraph">
    <w:name w:val="List Paragraph"/>
    <w:basedOn w:val="Normal"/>
    <w:uiPriority w:val="34"/>
    <w:qFormat/>
    <w:rsid w:val="00821F3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4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5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9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8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9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80505">
                                                  <w:marLeft w:val="0"/>
                                                  <w:marRight w:val="7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1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891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14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12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6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165514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530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24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342708">
                                                                                  <w:marLeft w:val="148"/>
                                                                                  <w:marRight w:val="14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83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500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Division of Administration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Dorian Allen</cp:lastModifiedBy>
  <cp:revision>5</cp:revision>
  <cp:lastPrinted>2012-05-22T14:48:00Z</cp:lastPrinted>
  <dcterms:created xsi:type="dcterms:W3CDTF">2026-07-13T15:02:00Z</dcterms:created>
  <dcterms:modified xsi:type="dcterms:W3CDTF">2026-07-13T15:15:00Z</dcterms:modified>
</cp:coreProperties>
</file>