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DAF" w14:textId="742B66BA" w:rsidR="00303C26" w:rsidRPr="005964EE" w:rsidRDefault="00303C26" w:rsidP="00303C26">
      <w:pPr>
        <w:pStyle w:val="Header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Attachment </w:t>
      </w:r>
      <w:r w:rsidR="00721992">
        <w:rPr>
          <w:rFonts w:ascii="Calibri" w:hAnsi="Calibri" w:cs="Calibri"/>
          <w:b/>
          <w:szCs w:val="24"/>
        </w:rPr>
        <w:t>F</w:t>
      </w:r>
      <w:r w:rsidRPr="005964EE">
        <w:rPr>
          <w:rFonts w:ascii="Calibri" w:hAnsi="Calibri" w:cs="Calibri"/>
          <w:b/>
          <w:szCs w:val="24"/>
        </w:rPr>
        <w:t xml:space="preserve"> – Contractor’s License Certification Form</w:t>
      </w:r>
    </w:p>
    <w:p w14:paraId="185A5FB6" w14:textId="49A6003D" w:rsidR="00303C26" w:rsidRPr="005964EE" w:rsidRDefault="00303C26" w:rsidP="00303C26">
      <w:pPr>
        <w:pStyle w:val="Header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RFx 30000</w:t>
      </w:r>
      <w:r w:rsidR="009C6365">
        <w:rPr>
          <w:rFonts w:ascii="Calibri" w:hAnsi="Calibri" w:cs="Calibri"/>
          <w:b/>
          <w:szCs w:val="24"/>
        </w:rPr>
        <w:t>26240</w:t>
      </w:r>
    </w:p>
    <w:p w14:paraId="4182E078" w14:textId="77777777" w:rsidR="006B3D4F" w:rsidRPr="005964EE" w:rsidRDefault="006B3D4F" w:rsidP="009C24E6">
      <w:pPr>
        <w:jc w:val="center"/>
        <w:rPr>
          <w:rFonts w:ascii="Calibri" w:hAnsi="Calibri" w:cs="Calibri"/>
          <w:b/>
          <w:szCs w:val="24"/>
        </w:rPr>
      </w:pPr>
    </w:p>
    <w:p w14:paraId="36C623DF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6A5AE299" w14:textId="77777777" w:rsidR="009C24E6" w:rsidRPr="005964EE" w:rsidRDefault="009C24E6" w:rsidP="009C24E6">
      <w:pPr>
        <w:jc w:val="center"/>
        <w:rPr>
          <w:rFonts w:ascii="Calibri" w:hAnsi="Calibri" w:cs="Calibri"/>
          <w:b/>
          <w:szCs w:val="24"/>
        </w:rPr>
      </w:pPr>
    </w:p>
    <w:p w14:paraId="3BB3F773" w14:textId="3EF7451D" w:rsidR="009C24E6" w:rsidRPr="005964EE" w:rsidRDefault="009C24E6" w:rsidP="009C6365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RFx Title: </w:t>
      </w:r>
      <w:r w:rsidRPr="005964EE">
        <w:rPr>
          <w:rFonts w:ascii="Calibri" w:hAnsi="Calibri" w:cs="Calibri"/>
          <w:b/>
          <w:szCs w:val="24"/>
        </w:rPr>
        <w:tab/>
        <w:t xml:space="preserve">Elevator Maintenance and Repair Service </w:t>
      </w:r>
      <w:r w:rsidR="00D05CC5" w:rsidRPr="005964EE">
        <w:rPr>
          <w:rFonts w:ascii="Calibri" w:hAnsi="Calibri" w:cs="Calibri"/>
          <w:b/>
          <w:szCs w:val="24"/>
        </w:rPr>
        <w:t>–</w:t>
      </w:r>
      <w:r w:rsidRPr="005964EE">
        <w:rPr>
          <w:rFonts w:ascii="Calibri" w:hAnsi="Calibri" w:cs="Calibri"/>
          <w:b/>
          <w:szCs w:val="24"/>
        </w:rPr>
        <w:t xml:space="preserve"> </w:t>
      </w:r>
      <w:r w:rsidR="009C6365">
        <w:rPr>
          <w:rFonts w:ascii="Calibri" w:hAnsi="Calibri" w:cs="Calibri"/>
          <w:b/>
          <w:szCs w:val="24"/>
        </w:rPr>
        <w:t>LDH - ELMHS</w:t>
      </w:r>
    </w:p>
    <w:p w14:paraId="0228D7E3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73EEE286" w14:textId="7183143F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Bidder:</w:t>
      </w:r>
      <w:r w:rsidRPr="005964EE">
        <w:rPr>
          <w:rFonts w:ascii="Calibri" w:hAnsi="Calibri" w:cs="Calibri"/>
          <w:b/>
          <w:szCs w:val="24"/>
        </w:rPr>
        <w:tab/>
      </w:r>
      <w:r w:rsidRPr="005964EE">
        <w:rPr>
          <w:rFonts w:ascii="Calibri" w:hAnsi="Calibri" w:cs="Calibri"/>
          <w:szCs w:val="24"/>
        </w:rPr>
        <w:t>Company Name: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___________________________________________</w:t>
      </w:r>
    </w:p>
    <w:p w14:paraId="2E751E5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E19396E" w14:textId="6E8AE88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Company Address: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_________________________________________</w:t>
      </w:r>
    </w:p>
    <w:p w14:paraId="08BD24A7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B33DF87" w14:textId="100D9994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szCs w:val="24"/>
        </w:rPr>
        <w:tab/>
      </w:r>
      <w:r w:rsidRPr="005964EE">
        <w:rPr>
          <w:rFonts w:ascii="Calibri" w:hAnsi="Calibri" w:cs="Calibri"/>
          <w:szCs w:val="24"/>
        </w:rPr>
        <w:tab/>
        <w:t>City, State, Zip Code:</w:t>
      </w:r>
      <w:r w:rsidR="00AA7893">
        <w:rPr>
          <w:rFonts w:ascii="Calibri" w:hAnsi="Calibri" w:cs="Calibri"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_______________________________________</w:t>
      </w:r>
    </w:p>
    <w:p w14:paraId="7013151B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71DAF8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8E4D971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>Required License(s):</w:t>
      </w:r>
    </w:p>
    <w:p w14:paraId="3E768B62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9C24E6" w:rsidRPr="005964EE" w14:paraId="5E230EF8" w14:textId="77777777" w:rsidTr="005C39C5">
        <w:tc>
          <w:tcPr>
            <w:tcW w:w="7105" w:type="dxa"/>
          </w:tcPr>
          <w:p w14:paraId="64CE0571" w14:textId="77777777" w:rsidR="009C24E6" w:rsidRPr="005964EE" w:rsidRDefault="009C24E6" w:rsidP="005C39C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Type of License</w:t>
            </w:r>
          </w:p>
        </w:tc>
        <w:tc>
          <w:tcPr>
            <w:tcW w:w="2245" w:type="dxa"/>
          </w:tcPr>
          <w:p w14:paraId="4EB3ADE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5964EE">
              <w:rPr>
                <w:rFonts w:ascii="Calibri" w:hAnsi="Calibri" w:cs="Calibri"/>
                <w:b/>
                <w:szCs w:val="24"/>
              </w:rPr>
              <w:t>License Number(s)</w:t>
            </w:r>
          </w:p>
        </w:tc>
      </w:tr>
      <w:tr w:rsidR="009C24E6" w:rsidRPr="005964EE" w14:paraId="1E44BC1C" w14:textId="77777777" w:rsidTr="005C39C5">
        <w:tc>
          <w:tcPr>
            <w:tcW w:w="7105" w:type="dxa"/>
          </w:tcPr>
          <w:p w14:paraId="020225B3" w14:textId="01B0963E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  <w:r w:rsidRPr="005964EE">
              <w:rPr>
                <w:rFonts w:ascii="Calibri" w:hAnsi="Calibri" w:cs="Calibri"/>
                <w:szCs w:val="24"/>
              </w:rPr>
              <w:t>Specialty</w:t>
            </w:r>
            <w:r w:rsidR="00AA7893" w:rsidRPr="005964EE">
              <w:rPr>
                <w:rFonts w:ascii="Calibri" w:hAnsi="Calibri" w:cs="Calibri"/>
                <w:szCs w:val="24"/>
              </w:rPr>
              <w:t>: Elevators</w:t>
            </w:r>
            <w:r w:rsidRPr="005964EE">
              <w:rPr>
                <w:rFonts w:ascii="Calibri" w:hAnsi="Calibri" w:cs="Calibri"/>
                <w:szCs w:val="24"/>
              </w:rPr>
              <w:t>, Dumbwaiters</w:t>
            </w:r>
          </w:p>
          <w:p w14:paraId="276D0332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1C204D5D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9C24E6" w:rsidRPr="005964EE" w14:paraId="641C6238" w14:textId="77777777" w:rsidTr="005C39C5">
        <w:tc>
          <w:tcPr>
            <w:tcW w:w="7105" w:type="dxa"/>
          </w:tcPr>
          <w:p w14:paraId="4DF1310C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38F38003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45" w:type="dxa"/>
          </w:tcPr>
          <w:p w14:paraId="7082C715" w14:textId="77777777" w:rsidR="009C24E6" w:rsidRPr="005964EE" w:rsidRDefault="009C24E6" w:rsidP="005C39C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FF0E645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47BEBC6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B4FC038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  <w:r w:rsidRPr="005964EE">
        <w:rPr>
          <w:rFonts w:ascii="Calibri" w:hAnsi="Calibri" w:cs="Calibri"/>
          <w:b/>
          <w:szCs w:val="24"/>
        </w:rPr>
        <w:t xml:space="preserve">Signature of Bidder </w:t>
      </w:r>
    </w:p>
    <w:p w14:paraId="3D8E12A3" w14:textId="217CE95E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or Authorized Representative</w:t>
      </w:r>
      <w:r w:rsidR="000E2260" w:rsidRPr="005964EE">
        <w:rPr>
          <w:rFonts w:ascii="Calibri" w:hAnsi="Calibri" w:cs="Calibri"/>
          <w:b/>
          <w:szCs w:val="24"/>
        </w:rPr>
        <w:t>: _</w:t>
      </w:r>
      <w:r w:rsidRPr="005964EE">
        <w:rPr>
          <w:rFonts w:ascii="Calibri" w:hAnsi="Calibri" w:cs="Calibri"/>
          <w:szCs w:val="24"/>
        </w:rPr>
        <w:t>________________________________________</w:t>
      </w:r>
    </w:p>
    <w:p w14:paraId="0E6DDF7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2821BEEE" w14:textId="443DD44C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Typed or Printed Name: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_______________________________</w:t>
      </w:r>
      <w:r w:rsidR="0026037D">
        <w:rPr>
          <w:rFonts w:ascii="Calibri" w:hAnsi="Calibri" w:cs="Calibri"/>
          <w:szCs w:val="24"/>
        </w:rPr>
        <w:t>______</w:t>
      </w:r>
      <w:r w:rsidRPr="005964EE">
        <w:rPr>
          <w:rFonts w:ascii="Calibri" w:hAnsi="Calibri" w:cs="Calibri"/>
          <w:szCs w:val="24"/>
        </w:rPr>
        <w:t>_________</w:t>
      </w:r>
    </w:p>
    <w:p w14:paraId="31A671E0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96B67CE" w14:textId="47C180C5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Title: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</w:t>
      </w:r>
    </w:p>
    <w:p w14:paraId="087A23FA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50C2F500" w14:textId="095A5CEA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  <w:r w:rsidRPr="005964EE">
        <w:rPr>
          <w:rFonts w:ascii="Calibri" w:hAnsi="Calibri" w:cs="Calibri"/>
          <w:b/>
          <w:szCs w:val="24"/>
        </w:rPr>
        <w:t>Date:</w:t>
      </w:r>
      <w:r w:rsidR="000E2260">
        <w:rPr>
          <w:rFonts w:ascii="Calibri" w:hAnsi="Calibri" w:cs="Calibri"/>
          <w:b/>
          <w:szCs w:val="24"/>
        </w:rPr>
        <w:t xml:space="preserve"> </w:t>
      </w:r>
      <w:r w:rsidRPr="005964EE">
        <w:rPr>
          <w:rFonts w:ascii="Calibri" w:hAnsi="Calibri" w:cs="Calibri"/>
          <w:szCs w:val="24"/>
        </w:rPr>
        <w:t>_________________</w:t>
      </w:r>
      <w:r w:rsidR="0026037D">
        <w:rPr>
          <w:rFonts w:ascii="Calibri" w:hAnsi="Calibri" w:cs="Calibri"/>
          <w:szCs w:val="24"/>
        </w:rPr>
        <w:t>______________________</w:t>
      </w:r>
      <w:r w:rsidRPr="005964EE">
        <w:rPr>
          <w:rFonts w:ascii="Calibri" w:hAnsi="Calibri" w:cs="Calibri"/>
          <w:szCs w:val="24"/>
        </w:rPr>
        <w:t>_______________________</w:t>
      </w:r>
    </w:p>
    <w:p w14:paraId="623DF044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7D3756C9" w14:textId="77777777" w:rsidR="009C24E6" w:rsidRPr="005964EE" w:rsidRDefault="009C24E6" w:rsidP="009C24E6">
      <w:pPr>
        <w:jc w:val="both"/>
        <w:rPr>
          <w:rFonts w:ascii="Calibri" w:hAnsi="Calibri" w:cs="Calibri"/>
          <w:b/>
          <w:szCs w:val="24"/>
        </w:rPr>
      </w:pPr>
    </w:p>
    <w:p w14:paraId="4F096769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6D113DE" w14:textId="3D60BF9C" w:rsidR="009C24E6" w:rsidRPr="00BE6C73" w:rsidRDefault="00463754" w:rsidP="009C24E6">
      <w:pPr>
        <w:jc w:val="both"/>
        <w:rPr>
          <w:rFonts w:ascii="Calibri" w:hAnsi="Calibri" w:cs="Calibri"/>
          <w:b/>
          <w:szCs w:val="24"/>
        </w:rPr>
      </w:pPr>
      <w:r w:rsidRPr="00BE6C73">
        <w:rPr>
          <w:rFonts w:ascii="Calibri" w:hAnsi="Calibri" w:cs="Calibri"/>
          <w:b/>
          <w:szCs w:val="24"/>
        </w:rPr>
        <w:t xml:space="preserve">Note: </w:t>
      </w:r>
      <w:r w:rsidR="00E46B28">
        <w:rPr>
          <w:rFonts w:ascii="Calibri" w:hAnsi="Calibri" w:cs="Calibri"/>
          <w:b/>
          <w:szCs w:val="24"/>
        </w:rPr>
        <w:t>T</w:t>
      </w:r>
      <w:r w:rsidRPr="00BE6C73">
        <w:rPr>
          <w:rFonts w:ascii="Calibri" w:hAnsi="Calibri" w:cs="Calibri"/>
          <w:b/>
          <w:szCs w:val="24"/>
        </w:rPr>
        <w:t>his form should be completed and returned with the bid.  Failure to comply with this requirement may cause your bid to be rejected.</w:t>
      </w:r>
    </w:p>
    <w:p w14:paraId="0DF3F4A2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62FC9B2E" w14:textId="77777777" w:rsidR="009C24E6" w:rsidRPr="005964EE" w:rsidRDefault="009C24E6" w:rsidP="009C24E6">
      <w:pPr>
        <w:jc w:val="both"/>
        <w:rPr>
          <w:rFonts w:ascii="Calibri" w:hAnsi="Calibri" w:cs="Calibri"/>
          <w:spacing w:val="-3"/>
          <w:szCs w:val="24"/>
        </w:rPr>
      </w:pPr>
    </w:p>
    <w:p w14:paraId="0FDA139F" w14:textId="77777777" w:rsidR="009C24E6" w:rsidRPr="005964EE" w:rsidRDefault="009C24E6" w:rsidP="009C24E6">
      <w:pPr>
        <w:jc w:val="both"/>
        <w:rPr>
          <w:rFonts w:ascii="Calibri" w:hAnsi="Calibri" w:cs="Calibri"/>
          <w:szCs w:val="24"/>
        </w:rPr>
      </w:pPr>
    </w:p>
    <w:p w14:paraId="3C2F816B" w14:textId="77777777" w:rsidR="004D5637" w:rsidRPr="005964EE" w:rsidRDefault="004D5637">
      <w:pPr>
        <w:rPr>
          <w:rFonts w:ascii="Calibri" w:hAnsi="Calibri" w:cs="Calibri"/>
          <w:szCs w:val="24"/>
        </w:rPr>
      </w:pPr>
    </w:p>
    <w:sectPr w:rsidR="004D5637" w:rsidRPr="005964EE" w:rsidSect="004D5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3BF" w14:textId="77777777" w:rsidR="009C24E6" w:rsidRDefault="009C24E6" w:rsidP="009C24E6">
      <w:r>
        <w:separator/>
      </w:r>
    </w:p>
  </w:endnote>
  <w:endnote w:type="continuationSeparator" w:id="0">
    <w:p w14:paraId="5FFD5D08" w14:textId="77777777" w:rsidR="009C24E6" w:rsidRDefault="009C24E6" w:rsidP="009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07C7" w14:textId="77777777" w:rsidR="009C24E6" w:rsidRDefault="009C24E6" w:rsidP="009C24E6">
      <w:r>
        <w:separator/>
      </w:r>
    </w:p>
  </w:footnote>
  <w:footnote w:type="continuationSeparator" w:id="0">
    <w:p w14:paraId="175F37F7" w14:textId="77777777" w:rsidR="009C24E6" w:rsidRDefault="009C24E6" w:rsidP="009C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E6"/>
    <w:rsid w:val="000E2260"/>
    <w:rsid w:val="000F60A6"/>
    <w:rsid w:val="0026037D"/>
    <w:rsid w:val="00303C26"/>
    <w:rsid w:val="00396818"/>
    <w:rsid w:val="00463754"/>
    <w:rsid w:val="004C0366"/>
    <w:rsid w:val="004D5637"/>
    <w:rsid w:val="00543253"/>
    <w:rsid w:val="00557CD3"/>
    <w:rsid w:val="005964EE"/>
    <w:rsid w:val="00671288"/>
    <w:rsid w:val="006B3D4F"/>
    <w:rsid w:val="00721992"/>
    <w:rsid w:val="007B1314"/>
    <w:rsid w:val="009C24E6"/>
    <w:rsid w:val="009C6365"/>
    <w:rsid w:val="00AA7893"/>
    <w:rsid w:val="00AC62CE"/>
    <w:rsid w:val="00BD53F5"/>
    <w:rsid w:val="00BE6C73"/>
    <w:rsid w:val="00C13746"/>
    <w:rsid w:val="00C37BC0"/>
    <w:rsid w:val="00C70350"/>
    <w:rsid w:val="00D05CC5"/>
    <w:rsid w:val="00D6787C"/>
    <w:rsid w:val="00E46B28"/>
    <w:rsid w:val="00EE16E9"/>
    <w:rsid w:val="00F45637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F5553"/>
  <w15:chartTrackingRefBased/>
  <w15:docId w15:val="{CBE94C82-2E71-4414-903C-C6DA691B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4E6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E6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C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E6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4</cp:revision>
  <cp:lastPrinted>2023-08-14T15:24:00Z</cp:lastPrinted>
  <dcterms:created xsi:type="dcterms:W3CDTF">2026-05-08T19:42:00Z</dcterms:created>
  <dcterms:modified xsi:type="dcterms:W3CDTF">2026-05-14T13:59:00Z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221fe8de-07ac-41c6-afdd-802208e12d8c</vt:lpwstr>
  </property>
</Properties>
</file>