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0A44F7AB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</w:t>
      </w:r>
      <w:r w:rsidR="0076403C" w:rsidRPr="00531208">
        <w:rPr>
          <w:rFonts w:ascii="Arial" w:hAnsi="Arial" w:cs="Arial"/>
          <w:sz w:val="24"/>
        </w:rPr>
        <w:t>3000</w:t>
      </w:r>
      <w:r w:rsidR="00A53138">
        <w:rPr>
          <w:rFonts w:ascii="Arial" w:hAnsi="Arial" w:cs="Arial"/>
          <w:sz w:val="24"/>
        </w:rPr>
        <w:t>026262</w:t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5CCC274A" w:rsidR="00AE3C16" w:rsidRPr="001A297A" w:rsidRDefault="004D0080" w:rsidP="00D858D0">
      <w:pPr>
        <w:jc w:val="both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AD67A4" w:rsidRPr="00AD67A4">
        <w:rPr>
          <w:rFonts w:ascii="Arial" w:hAnsi="Arial" w:cs="Arial"/>
          <w:b/>
          <w:bCs/>
          <w:i/>
          <w:iCs/>
          <w:sz w:val="24"/>
          <w:szCs w:val="24"/>
        </w:rPr>
        <w:t xml:space="preserve">Von Fish </w:t>
      </w:r>
      <w:r w:rsidR="00654568" w:rsidRPr="00AD67A4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="00AD67A4" w:rsidRPr="00AD67A4">
        <w:rPr>
          <w:rFonts w:ascii="Arial" w:hAnsi="Arial" w:cs="Arial"/>
          <w:b/>
          <w:bCs/>
          <w:i/>
          <w:iCs/>
          <w:sz w:val="24"/>
          <w:szCs w:val="24"/>
        </w:rPr>
        <w:t xml:space="preserve">(504) 559-6784 or David Teague at (504) 258-2814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6B3E2FDD" w14:textId="77777777" w:rsidR="00AD67A4" w:rsidRPr="00272DCD" w:rsidRDefault="00AD67A4" w:rsidP="00AD67A4">
      <w:pPr>
        <w:pStyle w:val="NoSpacing"/>
        <w:rPr>
          <w:rFonts w:ascii="Arial" w:hAnsi="Arial" w:cs="Arial"/>
          <w:sz w:val="24"/>
          <w:szCs w:val="24"/>
        </w:rPr>
      </w:pPr>
      <w:r w:rsidRPr="00272DCD">
        <w:rPr>
          <w:rFonts w:ascii="Arial" w:hAnsi="Arial" w:cs="Arial"/>
          <w:sz w:val="24"/>
          <w:szCs w:val="24"/>
        </w:rPr>
        <w:t>Regional Staging Area</w:t>
      </w:r>
    </w:p>
    <w:p w14:paraId="4BBF11F1" w14:textId="77777777" w:rsidR="00AD67A4" w:rsidRPr="00272DCD" w:rsidRDefault="00AD67A4" w:rsidP="00AD67A4">
      <w:pPr>
        <w:tabs>
          <w:tab w:val="left" w:pos="810"/>
        </w:tabs>
        <w:spacing w:line="259" w:lineRule="auto"/>
        <w:rPr>
          <w:rFonts w:ascii="Arial" w:hAnsi="Arial" w:cs="Arial"/>
          <w:sz w:val="24"/>
          <w:szCs w:val="24"/>
        </w:rPr>
      </w:pPr>
      <w:r w:rsidRPr="00272DCD">
        <w:rPr>
          <w:rFonts w:ascii="Arial" w:hAnsi="Arial" w:cs="Arial"/>
          <w:sz w:val="24"/>
          <w:szCs w:val="24"/>
        </w:rPr>
        <w:t>62387 Holloway Rd.</w:t>
      </w:r>
    </w:p>
    <w:p w14:paraId="7C2030AD" w14:textId="77777777" w:rsidR="00AD67A4" w:rsidRPr="00272DCD" w:rsidRDefault="00AD67A4" w:rsidP="00AD67A4">
      <w:pPr>
        <w:pStyle w:val="NoSpacing"/>
        <w:rPr>
          <w:rFonts w:ascii="Arial" w:hAnsi="Arial" w:cs="Arial"/>
          <w:sz w:val="24"/>
          <w:szCs w:val="24"/>
        </w:rPr>
      </w:pPr>
      <w:r w:rsidRPr="00272DCD">
        <w:rPr>
          <w:rFonts w:ascii="Arial" w:hAnsi="Arial" w:cs="Arial"/>
          <w:sz w:val="24"/>
          <w:szCs w:val="24"/>
        </w:rPr>
        <w:t>Roseland, Louisiana 70456</w:t>
      </w:r>
    </w:p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1018D"/>
    <w:rsid w:val="001A297A"/>
    <w:rsid w:val="001B1B66"/>
    <w:rsid w:val="001C6BA2"/>
    <w:rsid w:val="00214658"/>
    <w:rsid w:val="00234D43"/>
    <w:rsid w:val="002A5CBC"/>
    <w:rsid w:val="002C041D"/>
    <w:rsid w:val="003452C3"/>
    <w:rsid w:val="00376EFF"/>
    <w:rsid w:val="00412A53"/>
    <w:rsid w:val="00436FEB"/>
    <w:rsid w:val="004442B7"/>
    <w:rsid w:val="004D0080"/>
    <w:rsid w:val="004D0543"/>
    <w:rsid w:val="004D53E5"/>
    <w:rsid w:val="004D654E"/>
    <w:rsid w:val="00531208"/>
    <w:rsid w:val="00570824"/>
    <w:rsid w:val="005B05EC"/>
    <w:rsid w:val="005B5B75"/>
    <w:rsid w:val="005E3916"/>
    <w:rsid w:val="005F08A0"/>
    <w:rsid w:val="00606BAD"/>
    <w:rsid w:val="00627CC7"/>
    <w:rsid w:val="006366DA"/>
    <w:rsid w:val="00654568"/>
    <w:rsid w:val="006C4DDA"/>
    <w:rsid w:val="00715A11"/>
    <w:rsid w:val="00716E73"/>
    <w:rsid w:val="007370A4"/>
    <w:rsid w:val="00744D2C"/>
    <w:rsid w:val="0076403C"/>
    <w:rsid w:val="0078605C"/>
    <w:rsid w:val="00825D6F"/>
    <w:rsid w:val="008D3ED1"/>
    <w:rsid w:val="0098732C"/>
    <w:rsid w:val="009F3878"/>
    <w:rsid w:val="009F6330"/>
    <w:rsid w:val="00A131F4"/>
    <w:rsid w:val="00A225EF"/>
    <w:rsid w:val="00A53138"/>
    <w:rsid w:val="00A71B11"/>
    <w:rsid w:val="00AD67A4"/>
    <w:rsid w:val="00AE3C16"/>
    <w:rsid w:val="00B04A20"/>
    <w:rsid w:val="00B11C6D"/>
    <w:rsid w:val="00B2113F"/>
    <w:rsid w:val="00B31412"/>
    <w:rsid w:val="00B435C9"/>
    <w:rsid w:val="00B73C33"/>
    <w:rsid w:val="00B769A9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B53"/>
    <w:rsid w:val="00CF1E29"/>
    <w:rsid w:val="00D12C4D"/>
    <w:rsid w:val="00D2154D"/>
    <w:rsid w:val="00D858D0"/>
    <w:rsid w:val="00DB3355"/>
    <w:rsid w:val="00DC682D"/>
    <w:rsid w:val="00E17A84"/>
    <w:rsid w:val="00E40CA7"/>
    <w:rsid w:val="00E537E2"/>
    <w:rsid w:val="00E644F4"/>
    <w:rsid w:val="00E66CA8"/>
    <w:rsid w:val="00E92927"/>
    <w:rsid w:val="00EA3FB8"/>
    <w:rsid w:val="00F02DA4"/>
    <w:rsid w:val="00F209FD"/>
    <w:rsid w:val="00F7223C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2026-05-12T14:45:00Z</dcterms:created>
  <dcterms:modified xsi:type="dcterms:W3CDTF">2026-05-13T14:38:00Z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