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02F3F684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6003AD">
        <w:rPr>
          <w:rFonts w:ascii="Arial" w:hAnsi="Arial" w:cs="Arial"/>
          <w:sz w:val="24"/>
        </w:rPr>
        <w:t>26261</w:t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040E1912" w:rsidR="00AE3C16" w:rsidRPr="006003AD" w:rsidRDefault="004D0080" w:rsidP="00C922EC">
      <w:pPr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bookmarkStart w:id="0" w:name="_Hlk229555507"/>
      <w:r w:rsidR="006003AD" w:rsidRPr="006003AD">
        <w:rPr>
          <w:rFonts w:ascii="Arial" w:hAnsi="Arial" w:cs="Arial"/>
          <w:b/>
          <w:i/>
          <w:iCs/>
          <w:sz w:val="24"/>
          <w:szCs w:val="24"/>
        </w:rPr>
        <w:t xml:space="preserve">Kenny Lee </w:t>
      </w:r>
      <w:bookmarkEnd w:id="0"/>
      <w:r w:rsidR="00B435C9" w:rsidRPr="006003AD">
        <w:rPr>
          <w:rFonts w:ascii="Arial" w:hAnsi="Arial" w:cs="Arial"/>
          <w:b/>
          <w:i/>
          <w:iCs/>
          <w:sz w:val="24"/>
          <w:szCs w:val="24"/>
        </w:rPr>
        <w:t xml:space="preserve">at </w:t>
      </w:r>
      <w:bookmarkStart w:id="1" w:name="_Hlk229555515"/>
      <w:r w:rsidR="006003AD" w:rsidRPr="006003AD">
        <w:rPr>
          <w:rFonts w:ascii="Arial" w:hAnsi="Arial" w:cs="Arial"/>
          <w:b/>
          <w:i/>
          <w:iCs/>
          <w:sz w:val="24"/>
          <w:szCs w:val="24"/>
        </w:rPr>
        <w:t>(225) 342-7860</w:t>
      </w:r>
      <w:bookmarkEnd w:id="1"/>
      <w:r w:rsidR="006003AD">
        <w:rPr>
          <w:rFonts w:ascii="Arial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065D3C28" w14:textId="77777777" w:rsidR="006003AD" w:rsidRPr="00C854DF" w:rsidRDefault="006003AD" w:rsidP="006003AD">
      <w:pPr>
        <w:rPr>
          <w:rFonts w:ascii="Arial" w:hAnsi="Arial" w:cs="Arial"/>
          <w:sz w:val="24"/>
          <w:szCs w:val="24"/>
        </w:rPr>
      </w:pPr>
      <w:bookmarkStart w:id="2" w:name="_Hlk229555476"/>
      <w:r w:rsidRPr="00C854DF">
        <w:rPr>
          <w:rFonts w:ascii="Arial" w:hAnsi="Arial" w:cs="Arial"/>
          <w:sz w:val="24"/>
          <w:szCs w:val="24"/>
        </w:rPr>
        <w:t xml:space="preserve">Default </w:t>
      </w:r>
      <w:r>
        <w:rPr>
          <w:rFonts w:ascii="Arial" w:hAnsi="Arial" w:cs="Arial"/>
          <w:sz w:val="24"/>
          <w:szCs w:val="24"/>
        </w:rPr>
        <w:t>Storage Location</w:t>
      </w:r>
    </w:p>
    <w:p w14:paraId="41D97564" w14:textId="77777777" w:rsidR="006003AD" w:rsidRPr="00C854DF" w:rsidRDefault="006003AD" w:rsidP="006003AD">
      <w:pPr>
        <w:rPr>
          <w:rFonts w:ascii="Arial" w:hAnsi="Arial" w:cs="Arial"/>
          <w:sz w:val="24"/>
          <w:szCs w:val="24"/>
        </w:rPr>
      </w:pPr>
      <w:bookmarkStart w:id="3" w:name="_Hlk229555484"/>
      <w:bookmarkEnd w:id="2"/>
      <w:r w:rsidRPr="00C854DF">
        <w:rPr>
          <w:rFonts w:ascii="Arial" w:hAnsi="Arial" w:cs="Arial"/>
          <w:sz w:val="24"/>
          <w:szCs w:val="24"/>
        </w:rPr>
        <w:t>1635 Foss Street</w:t>
      </w:r>
    </w:p>
    <w:p w14:paraId="4E795345" w14:textId="77777777" w:rsidR="006003AD" w:rsidRPr="00C854DF" w:rsidRDefault="006003AD" w:rsidP="006003AD">
      <w:pPr>
        <w:rPr>
          <w:rFonts w:ascii="Arial" w:hAnsi="Arial" w:cs="Arial"/>
          <w:sz w:val="24"/>
          <w:szCs w:val="24"/>
        </w:rPr>
      </w:pPr>
      <w:bookmarkStart w:id="4" w:name="_Hlk229555492"/>
      <w:bookmarkEnd w:id="3"/>
      <w:r w:rsidRPr="00C854DF">
        <w:rPr>
          <w:rFonts w:ascii="Arial" w:hAnsi="Arial" w:cs="Arial"/>
          <w:sz w:val="24"/>
          <w:szCs w:val="24"/>
        </w:rPr>
        <w:t>Baton Rouge, LA 70802</w:t>
      </w:r>
    </w:p>
    <w:bookmarkEnd w:id="4"/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1D0C5E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03AD"/>
    <w:rsid w:val="00606BAD"/>
    <w:rsid w:val="00627CC7"/>
    <w:rsid w:val="006366DA"/>
    <w:rsid w:val="00647510"/>
    <w:rsid w:val="00671C04"/>
    <w:rsid w:val="006C4DDA"/>
    <w:rsid w:val="00715A11"/>
    <w:rsid w:val="00716BBC"/>
    <w:rsid w:val="00716E73"/>
    <w:rsid w:val="00744D2C"/>
    <w:rsid w:val="0076403C"/>
    <w:rsid w:val="007673F2"/>
    <w:rsid w:val="0078605C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8560D"/>
    <w:rsid w:val="00B90BB6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2EC"/>
    <w:rsid w:val="00C92B53"/>
    <w:rsid w:val="00CF1E29"/>
    <w:rsid w:val="00D12C4D"/>
    <w:rsid w:val="00D2154D"/>
    <w:rsid w:val="00D858D0"/>
    <w:rsid w:val="00DB3355"/>
    <w:rsid w:val="00DC682D"/>
    <w:rsid w:val="00E537E2"/>
    <w:rsid w:val="00E644F4"/>
    <w:rsid w:val="00E66CA8"/>
    <w:rsid w:val="00E92927"/>
    <w:rsid w:val="00EA3FB8"/>
    <w:rsid w:val="00EE1CB0"/>
    <w:rsid w:val="00F02DA4"/>
    <w:rsid w:val="00F209FD"/>
    <w:rsid w:val="00F851E5"/>
    <w:rsid w:val="00F935E9"/>
    <w:rsid w:val="00F96BEA"/>
    <w:rsid w:val="00FB0FED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2026-05-12T20:30:00Z</dcterms:created>
  <dcterms:modified xsi:type="dcterms:W3CDTF">2026-05-13T14:09:00Z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