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519367E9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</w:t>
      </w:r>
      <w:r w:rsidR="0076403C" w:rsidRPr="00531208">
        <w:rPr>
          <w:rFonts w:ascii="Arial" w:hAnsi="Arial" w:cs="Arial"/>
          <w:sz w:val="24"/>
        </w:rPr>
        <w:t>30000</w:t>
      </w:r>
      <w:r w:rsidR="00103E62">
        <w:rPr>
          <w:rFonts w:ascii="Arial" w:hAnsi="Arial" w:cs="Arial"/>
          <w:sz w:val="24"/>
        </w:rPr>
        <w:t>26204</w:t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42D6D947" w:rsidR="00AE3C16" w:rsidRPr="00724D24" w:rsidRDefault="004D0080" w:rsidP="00D858D0">
      <w:pPr>
        <w:jc w:val="both"/>
        <w:rPr>
          <w:rFonts w:ascii="Arial" w:hAnsi="Arial" w:cs="Arial"/>
          <w:b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724D24" w:rsidRPr="00724D24">
        <w:rPr>
          <w:rFonts w:ascii="Arial" w:hAnsi="Arial" w:cs="Arial"/>
          <w:b/>
          <w:bCs/>
          <w:i/>
          <w:iCs/>
          <w:sz w:val="24"/>
          <w:szCs w:val="24"/>
        </w:rPr>
        <w:t xml:space="preserve">Shannon Aymond </w:t>
      </w:r>
      <w:r w:rsidR="00654568" w:rsidRPr="00724D24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724D24" w:rsidRPr="00724D24">
        <w:rPr>
          <w:rFonts w:ascii="Arial" w:hAnsi="Arial" w:cs="Arial"/>
          <w:b/>
          <w:bCs/>
          <w:i/>
          <w:iCs/>
          <w:sz w:val="24"/>
          <w:szCs w:val="24"/>
        </w:rPr>
        <w:t>(318) 641-2236</w:t>
      </w:r>
      <w:r w:rsidR="00724D24" w:rsidRPr="00243C9B">
        <w:rPr>
          <w:rFonts w:ascii="Arial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495C0D01" w14:textId="3628BD7E" w:rsidR="0044161A" w:rsidRDefault="0044161A" w:rsidP="00724D24">
      <w:pPr>
        <w:rPr>
          <w:rFonts w:ascii="Arial" w:hAnsi="Arial" w:cs="Arial"/>
          <w:sz w:val="24"/>
          <w:szCs w:val="24"/>
        </w:rPr>
      </w:pPr>
      <w:bookmarkStart w:id="0" w:name="_Hlk228348929"/>
      <w:r>
        <w:rPr>
          <w:rFonts w:ascii="Arial" w:hAnsi="Arial" w:cs="Arial"/>
          <w:sz w:val="24"/>
          <w:szCs w:val="24"/>
        </w:rPr>
        <w:t>Pinecrest Developmental Center</w:t>
      </w:r>
    </w:p>
    <w:bookmarkEnd w:id="0"/>
    <w:p w14:paraId="4F7B010B" w14:textId="76B2EDDC" w:rsidR="00724D24" w:rsidRPr="00243C9B" w:rsidRDefault="00724D24" w:rsidP="00724D24">
      <w:pPr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136 Tinker Nugent Dr. </w:t>
      </w:r>
    </w:p>
    <w:p w14:paraId="3CE3EC1F" w14:textId="77777777" w:rsidR="00724D24" w:rsidRPr="00243C9B" w:rsidRDefault="00724D24" w:rsidP="00724D24">
      <w:pPr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Pineville, la. 71360</w:t>
      </w:r>
    </w:p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03E62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161A"/>
    <w:rsid w:val="004442B7"/>
    <w:rsid w:val="004D0080"/>
    <w:rsid w:val="004D0543"/>
    <w:rsid w:val="004D53E5"/>
    <w:rsid w:val="004D654E"/>
    <w:rsid w:val="00531208"/>
    <w:rsid w:val="00570824"/>
    <w:rsid w:val="005B05EC"/>
    <w:rsid w:val="005B5B75"/>
    <w:rsid w:val="005E3916"/>
    <w:rsid w:val="005F08A0"/>
    <w:rsid w:val="00606BAD"/>
    <w:rsid w:val="00627CC7"/>
    <w:rsid w:val="006366DA"/>
    <w:rsid w:val="00654568"/>
    <w:rsid w:val="006C4DDA"/>
    <w:rsid w:val="00715A11"/>
    <w:rsid w:val="00716E73"/>
    <w:rsid w:val="00724D24"/>
    <w:rsid w:val="007370A4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22FC8"/>
    <w:rsid w:val="00AE3C16"/>
    <w:rsid w:val="00B04A20"/>
    <w:rsid w:val="00B11C6D"/>
    <w:rsid w:val="00B2113F"/>
    <w:rsid w:val="00B31412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F1E29"/>
    <w:rsid w:val="00D12C4D"/>
    <w:rsid w:val="00D2154D"/>
    <w:rsid w:val="00D4592E"/>
    <w:rsid w:val="00D858D0"/>
    <w:rsid w:val="00DB3355"/>
    <w:rsid w:val="00DC682D"/>
    <w:rsid w:val="00E17A84"/>
    <w:rsid w:val="00E40CA7"/>
    <w:rsid w:val="00E537E2"/>
    <w:rsid w:val="00E644F4"/>
    <w:rsid w:val="00E66CA8"/>
    <w:rsid w:val="00E92927"/>
    <w:rsid w:val="00EA3FB8"/>
    <w:rsid w:val="00F02DA4"/>
    <w:rsid w:val="00F209FD"/>
    <w:rsid w:val="00F7223C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2026-04-29T14:56:00Z</dcterms:created>
  <dcterms:modified xsi:type="dcterms:W3CDTF">2026-04-29T15:11:00Z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