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77777777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Attachment E – Contractor’s License Certification Form</w:t>
      </w:r>
    </w:p>
    <w:p w14:paraId="185A5FB6" w14:textId="581B588B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F73164">
        <w:rPr>
          <w:rFonts w:ascii="Calibri" w:hAnsi="Calibri" w:cs="Calibri"/>
          <w:b/>
          <w:szCs w:val="24"/>
        </w:rPr>
        <w:t>26023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71087EA2" w14:textId="77777777" w:rsidR="00C13746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</w:t>
      </w:r>
      <w:r w:rsidR="00D05CC5" w:rsidRPr="005964EE">
        <w:rPr>
          <w:rFonts w:ascii="Calibri" w:hAnsi="Calibri" w:cs="Calibri"/>
          <w:b/>
          <w:szCs w:val="24"/>
        </w:rPr>
        <w:t>–</w:t>
      </w:r>
      <w:r w:rsidRPr="005964EE">
        <w:rPr>
          <w:rFonts w:ascii="Calibri" w:hAnsi="Calibri" w:cs="Calibri"/>
          <w:b/>
          <w:szCs w:val="24"/>
        </w:rPr>
        <w:t xml:space="preserve"> </w:t>
      </w:r>
      <w:r w:rsidR="00C13746">
        <w:rPr>
          <w:rFonts w:ascii="Calibri" w:hAnsi="Calibri" w:cs="Calibri"/>
          <w:b/>
          <w:szCs w:val="24"/>
        </w:rPr>
        <w:t xml:space="preserve">Dept. of Transportation and           </w:t>
      </w:r>
    </w:p>
    <w:p w14:paraId="3BB3F773" w14:textId="74998E04" w:rsidR="009C24E6" w:rsidRPr="005964EE" w:rsidRDefault="00C13746" w:rsidP="009C24E6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                         Development</w:t>
      </w:r>
    </w:p>
    <w:p w14:paraId="0228D7E3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1F801009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>Note: this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47EC0"/>
    <w:rsid w:val="000E2260"/>
    <w:rsid w:val="000F60A6"/>
    <w:rsid w:val="0026037D"/>
    <w:rsid w:val="00303C26"/>
    <w:rsid w:val="00396818"/>
    <w:rsid w:val="00463754"/>
    <w:rsid w:val="004C0366"/>
    <w:rsid w:val="004D5637"/>
    <w:rsid w:val="00543253"/>
    <w:rsid w:val="00557CD3"/>
    <w:rsid w:val="005964EE"/>
    <w:rsid w:val="00671288"/>
    <w:rsid w:val="006B3D4F"/>
    <w:rsid w:val="007B1314"/>
    <w:rsid w:val="009C24E6"/>
    <w:rsid w:val="00AA7893"/>
    <w:rsid w:val="00AC62CE"/>
    <w:rsid w:val="00BD53F5"/>
    <w:rsid w:val="00BE6C73"/>
    <w:rsid w:val="00C13746"/>
    <w:rsid w:val="00C37BC0"/>
    <w:rsid w:val="00C70350"/>
    <w:rsid w:val="00D05CC5"/>
    <w:rsid w:val="00EE16E9"/>
    <w:rsid w:val="00F73164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8</cp:revision>
  <cp:lastPrinted>2023-08-14T15:24:00Z</cp:lastPrinted>
  <dcterms:created xsi:type="dcterms:W3CDTF">2026-03-02T16:44:00Z</dcterms:created>
  <dcterms:modified xsi:type="dcterms:W3CDTF">2026-03-05T20:13:00Z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