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64612260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</w:t>
      </w:r>
      <w:r w:rsidR="0076403C" w:rsidRPr="00531208">
        <w:rPr>
          <w:rFonts w:ascii="Arial" w:hAnsi="Arial" w:cs="Arial"/>
          <w:sz w:val="24"/>
        </w:rPr>
        <w:t>30000</w:t>
      </w:r>
      <w:r w:rsidR="00531208" w:rsidRPr="00531208">
        <w:rPr>
          <w:rFonts w:ascii="Arial" w:hAnsi="Arial" w:cs="Arial"/>
          <w:sz w:val="24"/>
        </w:rPr>
        <w:t>26134</w:t>
      </w:r>
      <w:r w:rsidR="002C041D" w:rsidRPr="00531208">
        <w:rPr>
          <w:rFonts w:ascii="Arial" w:hAnsi="Arial" w:cs="Arial"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39A25F73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654568" w:rsidRPr="00654568">
        <w:rPr>
          <w:rFonts w:ascii="Arial" w:hAnsi="Arial" w:cs="Arial"/>
          <w:b/>
          <w:bCs/>
          <w:i/>
          <w:iCs/>
          <w:sz w:val="24"/>
          <w:szCs w:val="24"/>
        </w:rPr>
        <w:t>Ryan LaCroix at (318) 623-9950</w:t>
      </w:r>
      <w:r w:rsidR="00654568">
        <w:rPr>
          <w:rFonts w:ascii="Arial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49EDB86D" w14:textId="77777777" w:rsidR="00531208" w:rsidRDefault="00531208" w:rsidP="00531208">
      <w:pPr>
        <w:pStyle w:val="NoSpacing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Fort </w:t>
      </w:r>
      <w:r>
        <w:rPr>
          <w:rFonts w:ascii="Arial" w:hAnsi="Arial" w:cs="Arial"/>
          <w:sz w:val="24"/>
          <w:szCs w:val="24"/>
        </w:rPr>
        <w:t>Johnson (Formerly Fort Polk)</w:t>
      </w:r>
    </w:p>
    <w:p w14:paraId="3FC916CC" w14:textId="7B161531" w:rsidR="00531208" w:rsidRPr="0024192A" w:rsidRDefault="007370A4" w:rsidP="00531208">
      <w:pPr>
        <w:pStyle w:val="NoSpacing"/>
        <w:rPr>
          <w:rFonts w:ascii="Arial" w:hAnsi="Arial" w:cs="Arial"/>
          <w:sz w:val="24"/>
          <w:szCs w:val="24"/>
        </w:rPr>
      </w:pPr>
      <w:bookmarkStart w:id="0" w:name="_Hlk226620677"/>
      <w:r>
        <w:rPr>
          <w:rFonts w:ascii="Arial" w:hAnsi="Arial" w:cs="Arial"/>
          <w:sz w:val="24"/>
          <w:szCs w:val="24"/>
        </w:rPr>
        <w:t xml:space="preserve">Building </w:t>
      </w:r>
      <w:r w:rsidR="00531208" w:rsidRPr="0024192A">
        <w:rPr>
          <w:rFonts w:ascii="Arial" w:hAnsi="Arial" w:cs="Arial"/>
          <w:sz w:val="24"/>
          <w:szCs w:val="24"/>
        </w:rPr>
        <w:t>4347 Texas Avenue</w:t>
      </w:r>
    </w:p>
    <w:p w14:paraId="207C6ADA" w14:textId="77777777" w:rsidR="00531208" w:rsidRPr="0024192A" w:rsidRDefault="00531208" w:rsidP="00531208">
      <w:pPr>
        <w:pStyle w:val="NoSpacing"/>
        <w:rPr>
          <w:rFonts w:ascii="Arial" w:hAnsi="Arial" w:cs="Arial"/>
          <w:sz w:val="24"/>
          <w:szCs w:val="24"/>
        </w:rPr>
      </w:pPr>
      <w:bookmarkStart w:id="1" w:name="_Hlk226620685"/>
      <w:bookmarkEnd w:id="0"/>
      <w:r>
        <w:rPr>
          <w:rFonts w:ascii="Arial" w:hAnsi="Arial" w:cs="Arial"/>
          <w:sz w:val="24"/>
          <w:szCs w:val="24"/>
        </w:rPr>
        <w:t>Leesville</w:t>
      </w:r>
      <w:r w:rsidRPr="0024192A">
        <w:rPr>
          <w:rFonts w:ascii="Arial" w:hAnsi="Arial" w:cs="Arial"/>
          <w:sz w:val="24"/>
          <w:szCs w:val="24"/>
        </w:rPr>
        <w:t>, Louisiana 71459</w:t>
      </w:r>
    </w:p>
    <w:bookmarkEnd w:id="1"/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31208"/>
    <w:rsid w:val="00570824"/>
    <w:rsid w:val="005B05EC"/>
    <w:rsid w:val="005B5B75"/>
    <w:rsid w:val="005E3916"/>
    <w:rsid w:val="005F08A0"/>
    <w:rsid w:val="00606BAD"/>
    <w:rsid w:val="00627CC7"/>
    <w:rsid w:val="006366DA"/>
    <w:rsid w:val="00654568"/>
    <w:rsid w:val="006C4DDA"/>
    <w:rsid w:val="00715A11"/>
    <w:rsid w:val="00716E73"/>
    <w:rsid w:val="007370A4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858D0"/>
    <w:rsid w:val="00DB3355"/>
    <w:rsid w:val="00DC682D"/>
    <w:rsid w:val="00E17A84"/>
    <w:rsid w:val="00E40CA7"/>
    <w:rsid w:val="00E537E2"/>
    <w:rsid w:val="00E644F4"/>
    <w:rsid w:val="00E66CA8"/>
    <w:rsid w:val="00E92927"/>
    <w:rsid w:val="00EA3FB8"/>
    <w:rsid w:val="00F02DA4"/>
    <w:rsid w:val="00F209FD"/>
    <w:rsid w:val="00F7223C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2026-04-09T14:39:00Z</dcterms:created>
  <dcterms:modified xsi:type="dcterms:W3CDTF">2026-04-10T14:11:00Z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