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DAF" w14:textId="618E0047" w:rsidR="00303C26" w:rsidRPr="005964EE" w:rsidRDefault="00303C26" w:rsidP="00303C26">
      <w:pPr>
        <w:pStyle w:val="Header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Attachment </w:t>
      </w:r>
      <w:r w:rsidR="0060593D">
        <w:rPr>
          <w:rFonts w:ascii="Calibri" w:hAnsi="Calibri" w:cs="Calibri"/>
          <w:b/>
          <w:szCs w:val="24"/>
        </w:rPr>
        <w:t>G</w:t>
      </w:r>
      <w:r w:rsidRPr="005964EE">
        <w:rPr>
          <w:rFonts w:ascii="Calibri" w:hAnsi="Calibri" w:cs="Calibri"/>
          <w:b/>
          <w:szCs w:val="24"/>
        </w:rPr>
        <w:t xml:space="preserve"> – Contractor’s License Certification Form</w:t>
      </w:r>
    </w:p>
    <w:p w14:paraId="185A5FB6" w14:textId="75FADB69" w:rsidR="00303C26" w:rsidRPr="005964EE" w:rsidRDefault="00303C26" w:rsidP="00303C26">
      <w:pPr>
        <w:pStyle w:val="Header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RFx 30000</w:t>
      </w:r>
      <w:r w:rsidR="00F73164">
        <w:rPr>
          <w:rFonts w:ascii="Calibri" w:hAnsi="Calibri" w:cs="Calibri"/>
          <w:b/>
          <w:szCs w:val="24"/>
        </w:rPr>
        <w:t>260</w:t>
      </w:r>
      <w:r w:rsidR="0060593D">
        <w:rPr>
          <w:rFonts w:ascii="Calibri" w:hAnsi="Calibri" w:cs="Calibri"/>
          <w:b/>
          <w:szCs w:val="24"/>
        </w:rPr>
        <w:t>91</w:t>
      </w:r>
    </w:p>
    <w:p w14:paraId="4182E078" w14:textId="77777777" w:rsidR="006B3D4F" w:rsidRPr="005964EE" w:rsidRDefault="006B3D4F" w:rsidP="009C24E6">
      <w:pPr>
        <w:jc w:val="center"/>
        <w:rPr>
          <w:rFonts w:ascii="Calibri" w:hAnsi="Calibri" w:cs="Calibri"/>
          <w:b/>
          <w:szCs w:val="24"/>
        </w:rPr>
      </w:pPr>
    </w:p>
    <w:p w14:paraId="36C623DF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6A5AE299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70CDB764" w14:textId="77777777" w:rsidR="005C15FE" w:rsidRDefault="009C24E6" w:rsidP="005C15FE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RFx Title: </w:t>
      </w:r>
      <w:r w:rsidRPr="005964EE">
        <w:rPr>
          <w:rFonts w:ascii="Calibri" w:hAnsi="Calibri" w:cs="Calibri"/>
          <w:b/>
          <w:szCs w:val="24"/>
        </w:rPr>
        <w:tab/>
        <w:t xml:space="preserve">Elevator Maintenance and Repair Service </w:t>
      </w:r>
      <w:r w:rsidR="00D05CC5" w:rsidRPr="005964EE">
        <w:rPr>
          <w:rFonts w:ascii="Calibri" w:hAnsi="Calibri" w:cs="Calibri"/>
          <w:b/>
          <w:szCs w:val="24"/>
        </w:rPr>
        <w:t>–</w:t>
      </w:r>
      <w:r w:rsidRPr="005964EE">
        <w:rPr>
          <w:rFonts w:ascii="Calibri" w:hAnsi="Calibri" w:cs="Calibri"/>
          <w:b/>
          <w:szCs w:val="24"/>
        </w:rPr>
        <w:t xml:space="preserve"> </w:t>
      </w:r>
      <w:r w:rsidR="005C15FE">
        <w:rPr>
          <w:rFonts w:ascii="Calibri" w:hAnsi="Calibri" w:cs="Calibri"/>
          <w:b/>
          <w:szCs w:val="24"/>
        </w:rPr>
        <w:t xml:space="preserve">Louisiana Department of Wildlife               </w:t>
      </w:r>
    </w:p>
    <w:p w14:paraId="3BB3F773" w14:textId="63EA343D" w:rsidR="009C24E6" w:rsidRPr="005964EE" w:rsidRDefault="005C15FE" w:rsidP="005C15FE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                          and Fisheries</w:t>
      </w:r>
    </w:p>
    <w:p w14:paraId="0228D7E3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73EEE286" w14:textId="7183143F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Bidder:</w:t>
      </w:r>
      <w:r w:rsidRPr="005964EE">
        <w:rPr>
          <w:rFonts w:ascii="Calibri" w:hAnsi="Calibri" w:cs="Calibri"/>
          <w:b/>
          <w:szCs w:val="24"/>
        </w:rPr>
        <w:tab/>
      </w:r>
      <w:r w:rsidRPr="005964EE">
        <w:rPr>
          <w:rFonts w:ascii="Calibri" w:hAnsi="Calibri" w:cs="Calibri"/>
          <w:szCs w:val="24"/>
        </w:rPr>
        <w:t>Company Name: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___________________________________________</w:t>
      </w:r>
    </w:p>
    <w:p w14:paraId="2E751E5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E19396E" w14:textId="6E8AE88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Company Address: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</w:t>
      </w:r>
    </w:p>
    <w:p w14:paraId="08BD24A7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B33DF87" w14:textId="100D9994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City, State, Zip Code: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</w:t>
      </w:r>
    </w:p>
    <w:p w14:paraId="7013151B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71DAF8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8E4D971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Required License(s):</w:t>
      </w:r>
    </w:p>
    <w:p w14:paraId="3E768B62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9C24E6" w:rsidRPr="005964EE" w14:paraId="5E230EF8" w14:textId="77777777" w:rsidTr="005C39C5">
        <w:tc>
          <w:tcPr>
            <w:tcW w:w="7105" w:type="dxa"/>
          </w:tcPr>
          <w:p w14:paraId="64CE0571" w14:textId="77777777" w:rsidR="009C24E6" w:rsidRPr="005964EE" w:rsidRDefault="009C24E6" w:rsidP="005C39C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Type of License</w:t>
            </w:r>
          </w:p>
        </w:tc>
        <w:tc>
          <w:tcPr>
            <w:tcW w:w="2245" w:type="dxa"/>
          </w:tcPr>
          <w:p w14:paraId="4EB3ADE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License Number(s)</w:t>
            </w:r>
          </w:p>
        </w:tc>
      </w:tr>
      <w:tr w:rsidR="009C24E6" w:rsidRPr="005964EE" w14:paraId="1E44BC1C" w14:textId="77777777" w:rsidTr="005C39C5">
        <w:tc>
          <w:tcPr>
            <w:tcW w:w="7105" w:type="dxa"/>
          </w:tcPr>
          <w:p w14:paraId="020225B3" w14:textId="01B0963E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  <w:r w:rsidRPr="005964EE">
              <w:rPr>
                <w:rFonts w:ascii="Calibri" w:hAnsi="Calibri" w:cs="Calibri"/>
                <w:szCs w:val="24"/>
              </w:rPr>
              <w:t>Specialty</w:t>
            </w:r>
            <w:r w:rsidR="00AA7893" w:rsidRPr="005964EE">
              <w:rPr>
                <w:rFonts w:ascii="Calibri" w:hAnsi="Calibri" w:cs="Calibri"/>
                <w:szCs w:val="24"/>
              </w:rPr>
              <w:t>: Elevators</w:t>
            </w:r>
            <w:r w:rsidRPr="005964EE">
              <w:rPr>
                <w:rFonts w:ascii="Calibri" w:hAnsi="Calibri" w:cs="Calibri"/>
                <w:szCs w:val="24"/>
              </w:rPr>
              <w:t>, Dumbwaiters</w:t>
            </w:r>
          </w:p>
          <w:p w14:paraId="276D0332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1C204D5D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C24E6" w:rsidRPr="005964EE" w14:paraId="641C6238" w14:textId="77777777" w:rsidTr="005C39C5">
        <w:tc>
          <w:tcPr>
            <w:tcW w:w="7105" w:type="dxa"/>
          </w:tcPr>
          <w:p w14:paraId="4DF1310C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8F38003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7082C71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FF0E645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47BEBC6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B4FC038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Signature of Bidder </w:t>
      </w:r>
    </w:p>
    <w:p w14:paraId="3D8E12A3" w14:textId="217CE95E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or Authorized Representative</w:t>
      </w:r>
      <w:r w:rsidR="000E2260" w:rsidRPr="005964EE">
        <w:rPr>
          <w:rFonts w:ascii="Calibri" w:hAnsi="Calibri" w:cs="Calibri"/>
          <w:b/>
          <w:szCs w:val="24"/>
        </w:rPr>
        <w:t>: _</w:t>
      </w:r>
      <w:r w:rsidRPr="005964EE">
        <w:rPr>
          <w:rFonts w:ascii="Calibri" w:hAnsi="Calibri" w:cs="Calibri"/>
          <w:szCs w:val="24"/>
        </w:rPr>
        <w:t>________________________________________</w:t>
      </w:r>
    </w:p>
    <w:p w14:paraId="0E6DDF7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821BEEE" w14:textId="443DD44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Typed or Printed Name: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</w:t>
      </w:r>
      <w:r w:rsidR="0026037D">
        <w:rPr>
          <w:rFonts w:ascii="Calibri" w:hAnsi="Calibri" w:cs="Calibri"/>
          <w:szCs w:val="24"/>
        </w:rPr>
        <w:t>______</w:t>
      </w:r>
      <w:r w:rsidRPr="005964EE">
        <w:rPr>
          <w:rFonts w:ascii="Calibri" w:hAnsi="Calibri" w:cs="Calibri"/>
          <w:szCs w:val="24"/>
        </w:rPr>
        <w:t>_________</w:t>
      </w:r>
    </w:p>
    <w:p w14:paraId="31A671E0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96B67CE" w14:textId="47C180C5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Title: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</w:t>
      </w:r>
    </w:p>
    <w:p w14:paraId="087A23FA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0C2F500" w14:textId="095A5CEA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Date: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_______________________</w:t>
      </w:r>
    </w:p>
    <w:p w14:paraId="623DF04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D3756C9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4F096769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6D113DE" w14:textId="1F801009" w:rsidR="009C24E6" w:rsidRPr="00BE6C73" w:rsidRDefault="00463754" w:rsidP="009C24E6">
      <w:pPr>
        <w:jc w:val="both"/>
        <w:rPr>
          <w:rFonts w:ascii="Calibri" w:hAnsi="Calibri" w:cs="Calibri"/>
          <w:b/>
          <w:szCs w:val="24"/>
        </w:rPr>
      </w:pPr>
      <w:r w:rsidRPr="00BE6C73">
        <w:rPr>
          <w:rFonts w:ascii="Calibri" w:hAnsi="Calibri" w:cs="Calibri"/>
          <w:b/>
          <w:szCs w:val="24"/>
        </w:rPr>
        <w:t>Note: this form should be completed and returned with the bid.  Failure to comply with this requirement may cause your bid to be rejected.</w:t>
      </w:r>
    </w:p>
    <w:p w14:paraId="0DF3F4A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62FC9B2E" w14:textId="77777777" w:rsidR="009C24E6" w:rsidRPr="005964EE" w:rsidRDefault="009C24E6" w:rsidP="009C24E6">
      <w:pPr>
        <w:jc w:val="both"/>
        <w:rPr>
          <w:rFonts w:ascii="Calibri" w:hAnsi="Calibri" w:cs="Calibri"/>
          <w:spacing w:val="-3"/>
          <w:szCs w:val="24"/>
        </w:rPr>
      </w:pPr>
    </w:p>
    <w:p w14:paraId="0FDA139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C2F816B" w14:textId="77777777" w:rsidR="004D5637" w:rsidRPr="005964EE" w:rsidRDefault="004D5637">
      <w:pPr>
        <w:rPr>
          <w:rFonts w:ascii="Calibri" w:hAnsi="Calibri" w:cs="Calibri"/>
          <w:szCs w:val="24"/>
        </w:rPr>
      </w:pPr>
    </w:p>
    <w:sectPr w:rsidR="004D5637" w:rsidRPr="005964EE" w:rsidSect="004D56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3BF" w14:textId="77777777" w:rsidR="009C24E6" w:rsidRDefault="009C24E6" w:rsidP="009C24E6">
      <w:r>
        <w:separator/>
      </w:r>
    </w:p>
  </w:endnote>
  <w:endnote w:type="continuationSeparator" w:id="0">
    <w:p w14:paraId="5FFD5D08" w14:textId="77777777" w:rsidR="009C24E6" w:rsidRDefault="009C24E6" w:rsidP="009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b/>
        <w:bCs/>
      </w:rPr>
      <w:id w:val="-175765860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FFEF17" w14:textId="2D2F440A" w:rsidR="008C2E66" w:rsidRPr="008C2E66" w:rsidRDefault="008C2E66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C2E66">
              <w:rPr>
                <w:rFonts w:asciiTheme="minorHAnsi" w:hAnsiTheme="minorHAnsi" w:cstheme="minorHAnsi"/>
                <w:b/>
                <w:bCs/>
              </w:rPr>
              <w:t xml:space="preserve">Page </w:t>
            </w:r>
            <w:r w:rsidRPr="008C2E66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8C2E66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C2E66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8C2E6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C2E66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8C2E66">
              <w:rPr>
                <w:rFonts w:asciiTheme="minorHAnsi" w:hAnsiTheme="minorHAnsi" w:cstheme="minorHAnsi"/>
                <w:b/>
                <w:bCs/>
              </w:rPr>
              <w:t xml:space="preserve"> of </w:t>
            </w:r>
            <w:r w:rsidRPr="008C2E66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8C2E66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C2E66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8C2E6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C2E66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ECE9330" w14:textId="77777777" w:rsidR="008C2E66" w:rsidRDefault="008C2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07C7" w14:textId="77777777" w:rsidR="009C24E6" w:rsidRDefault="009C24E6" w:rsidP="009C24E6">
      <w:r>
        <w:separator/>
      </w:r>
    </w:p>
  </w:footnote>
  <w:footnote w:type="continuationSeparator" w:id="0">
    <w:p w14:paraId="175F37F7" w14:textId="77777777" w:rsidR="009C24E6" w:rsidRDefault="009C24E6" w:rsidP="009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6"/>
    <w:rsid w:val="00047EC0"/>
    <w:rsid w:val="000E2260"/>
    <w:rsid w:val="000F60A6"/>
    <w:rsid w:val="0026037D"/>
    <w:rsid w:val="00303C26"/>
    <w:rsid w:val="00396818"/>
    <w:rsid w:val="00463754"/>
    <w:rsid w:val="004C0366"/>
    <w:rsid w:val="004D5637"/>
    <w:rsid w:val="00543253"/>
    <w:rsid w:val="00557CD3"/>
    <w:rsid w:val="005964EE"/>
    <w:rsid w:val="005C15FE"/>
    <w:rsid w:val="0060593D"/>
    <w:rsid w:val="00671288"/>
    <w:rsid w:val="006B3D4F"/>
    <w:rsid w:val="007B1314"/>
    <w:rsid w:val="008C2E66"/>
    <w:rsid w:val="009C24E6"/>
    <w:rsid w:val="00AA7893"/>
    <w:rsid w:val="00AC62CE"/>
    <w:rsid w:val="00B13991"/>
    <w:rsid w:val="00BD53F5"/>
    <w:rsid w:val="00BE6C73"/>
    <w:rsid w:val="00C13746"/>
    <w:rsid w:val="00C37BC0"/>
    <w:rsid w:val="00C70350"/>
    <w:rsid w:val="00D05CC5"/>
    <w:rsid w:val="00ED47F1"/>
    <w:rsid w:val="00EE16E9"/>
    <w:rsid w:val="00F73164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F5553"/>
  <w15:chartTrackingRefBased/>
  <w15:docId w15:val="{CBE94C82-2E71-4414-903C-C6DA691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E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6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4</cp:revision>
  <cp:lastPrinted>2023-08-14T15:24:00Z</cp:lastPrinted>
  <dcterms:created xsi:type="dcterms:W3CDTF">2026-03-27T18:34:00Z</dcterms:created>
  <dcterms:modified xsi:type="dcterms:W3CDTF">2026-04-01T14:24:00Z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221fe8de-07ac-41c6-afdd-802208e12d8c</vt:lpwstr>
  </property>
</Properties>
</file>