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182D6B49" w:rsidR="00F04711" w:rsidRPr="00112C4F" w:rsidRDefault="00325120" w:rsidP="00325120">
      <w:pPr>
        <w:spacing w:after="0"/>
        <w:rPr>
          <w:b/>
          <w:bCs/>
        </w:rPr>
      </w:pPr>
      <w:r w:rsidRPr="00112C4F">
        <w:rPr>
          <w:b/>
          <w:bCs/>
        </w:rPr>
        <w:t xml:space="preserve">Attachment </w:t>
      </w:r>
      <w:r w:rsidR="00112C4F" w:rsidRPr="00112C4F">
        <w:rPr>
          <w:b/>
          <w:bCs/>
        </w:rPr>
        <w:t>F</w:t>
      </w:r>
      <w:r w:rsidRPr="00112C4F">
        <w:rPr>
          <w:b/>
          <w:bCs/>
        </w:rPr>
        <w:t xml:space="preserve"> – Elevator Maintenance Logs</w:t>
      </w:r>
    </w:p>
    <w:p w14:paraId="581E11F5" w14:textId="2341CD52" w:rsidR="00325120" w:rsidRPr="00112C4F" w:rsidRDefault="00BA051F" w:rsidP="00325120">
      <w:pPr>
        <w:spacing w:after="0"/>
        <w:rPr>
          <w:b/>
          <w:bCs/>
        </w:rPr>
      </w:pPr>
      <w:r w:rsidRPr="00112C4F">
        <w:rPr>
          <w:b/>
          <w:bCs/>
        </w:rPr>
        <w:t>RFx 30000</w:t>
      </w:r>
      <w:r w:rsidR="000F3D9B" w:rsidRPr="00112C4F">
        <w:rPr>
          <w:b/>
          <w:bCs/>
        </w:rPr>
        <w:t>26074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lastRenderedPageBreak/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lastRenderedPageBreak/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>Maintenance Contractor __________________________ Starting Date 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__________ Operation 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lastRenderedPageBreak/>
        <w:t>Maintenance Contractor __________________________ Starting Date 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051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Default="00A85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/GiBfx7qQobdir165NKztV4/8c9Sp1fGyFxhk8/ry9DtXeIPnRnlSFQEwYwG2eq4hlYH6UZnysl+58soRuqWYA==" w:salt="DDjGBpWFndkQNTk9ceIa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3D9B"/>
    <w:rsid w:val="000F5113"/>
    <w:rsid w:val="00112C4F"/>
    <w:rsid w:val="0012343E"/>
    <w:rsid w:val="00214423"/>
    <w:rsid w:val="00234D84"/>
    <w:rsid w:val="00250994"/>
    <w:rsid w:val="00250B16"/>
    <w:rsid w:val="002609B7"/>
    <w:rsid w:val="002F7955"/>
    <w:rsid w:val="00323AAE"/>
    <w:rsid w:val="00325120"/>
    <w:rsid w:val="003274B9"/>
    <w:rsid w:val="003B3746"/>
    <w:rsid w:val="003C13FA"/>
    <w:rsid w:val="00413C21"/>
    <w:rsid w:val="00467D40"/>
    <w:rsid w:val="004A7743"/>
    <w:rsid w:val="004E2FB2"/>
    <w:rsid w:val="004E6BE9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E5849"/>
    <w:rsid w:val="008502F6"/>
    <w:rsid w:val="00856DFC"/>
    <w:rsid w:val="00887FC1"/>
    <w:rsid w:val="008C03CC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5979"/>
    <w:rsid w:val="00AD1C11"/>
    <w:rsid w:val="00B36595"/>
    <w:rsid w:val="00B57120"/>
    <w:rsid w:val="00B66EF2"/>
    <w:rsid w:val="00B76847"/>
    <w:rsid w:val="00BA051F"/>
    <w:rsid w:val="00BD02AA"/>
    <w:rsid w:val="00BD1FC2"/>
    <w:rsid w:val="00C27B1B"/>
    <w:rsid w:val="00C54604"/>
    <w:rsid w:val="00C941B5"/>
    <w:rsid w:val="00CC6C9D"/>
    <w:rsid w:val="00CF60D7"/>
    <w:rsid w:val="00D10892"/>
    <w:rsid w:val="00D71A3D"/>
    <w:rsid w:val="00DD5C7B"/>
    <w:rsid w:val="00E02F84"/>
    <w:rsid w:val="00E646AC"/>
    <w:rsid w:val="00E6776C"/>
    <w:rsid w:val="00E9600A"/>
    <w:rsid w:val="00EB4215"/>
    <w:rsid w:val="00EC7970"/>
    <w:rsid w:val="00EE7EA4"/>
    <w:rsid w:val="00F04711"/>
    <w:rsid w:val="00F14A3A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3</cp:revision>
  <dcterms:created xsi:type="dcterms:W3CDTF">2026-03-23T13:54:00Z</dcterms:created>
  <dcterms:modified xsi:type="dcterms:W3CDTF">2026-03-23T18:27:00Z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