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555F0" w14:textId="77777777" w:rsidR="008C2B56" w:rsidRPr="008D0D28" w:rsidRDefault="008C2B56" w:rsidP="008C2B56">
      <w:pPr>
        <w:rPr>
          <w:rFonts w:ascii="Times New Roman" w:hAnsi="Times New Roman" w:cs="Times New Roman"/>
        </w:rPr>
      </w:pPr>
      <w:bookmarkStart w:id="0" w:name="Diesel_Standby_Generator_MD800-01"/>
      <w:bookmarkStart w:id="1" w:name="Diesel_Standby_Generator_–_Brand_Name_or"/>
      <w:bookmarkEnd w:id="0"/>
      <w:bookmarkEnd w:id="1"/>
    </w:p>
    <w:p w14:paraId="42F1A83B" w14:textId="3ACF91A6" w:rsidR="008C2B56" w:rsidRPr="008D0D28" w:rsidRDefault="008C2B56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Line 1 800KW Generator</w:t>
      </w:r>
    </w:p>
    <w:p w14:paraId="2B51C926" w14:textId="77777777" w:rsidR="008C2B56" w:rsidRPr="008D0D28" w:rsidRDefault="008C2B56" w:rsidP="008C2B56">
      <w:pPr>
        <w:rPr>
          <w:rFonts w:ascii="Times New Roman" w:hAnsi="Times New Roman" w:cs="Times New Roman"/>
        </w:rPr>
      </w:pPr>
    </w:p>
    <w:p w14:paraId="01C07208" w14:textId="11A0DB87" w:rsidR="002535F6" w:rsidRPr="008D0D28" w:rsidRDefault="00850036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Diesel Standby Generator – </w:t>
      </w:r>
      <w:r w:rsidR="00B6012E">
        <w:rPr>
          <w:rFonts w:ascii="Times New Roman" w:hAnsi="Times New Roman" w:cs="Times New Roman"/>
        </w:rPr>
        <w:t>Blue Star Power Systems model MD8000-01</w:t>
      </w:r>
      <w:r w:rsidRPr="008D0D28">
        <w:rPr>
          <w:rFonts w:ascii="Times New Roman" w:hAnsi="Times New Roman" w:cs="Times New Roman"/>
        </w:rPr>
        <w:t xml:space="preserve"> or Equal </w:t>
      </w:r>
    </w:p>
    <w:p w14:paraId="4EE353C1" w14:textId="77777777" w:rsidR="002535F6" w:rsidRPr="008D0D28" w:rsidRDefault="002535F6" w:rsidP="008C2B56">
      <w:pPr>
        <w:rPr>
          <w:rFonts w:ascii="Times New Roman" w:hAnsi="Times New Roman" w:cs="Times New Roman"/>
        </w:rPr>
      </w:pPr>
    </w:p>
    <w:p w14:paraId="0210EB76" w14:textId="77777777" w:rsidR="002535F6" w:rsidRPr="008D0D28" w:rsidRDefault="00850036" w:rsidP="008C2B56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</w:rPr>
        <w:t>General</w:t>
      </w:r>
    </w:p>
    <w:p w14:paraId="14058703" w14:textId="77777777" w:rsidR="008C2B56" w:rsidRPr="008D0D28" w:rsidRDefault="008C2B56" w:rsidP="008C2B56">
      <w:pPr>
        <w:rPr>
          <w:rFonts w:ascii="Times New Roman" w:hAnsi="Times New Roman" w:cs="Times New Roman"/>
          <w:b/>
          <w:bCs/>
        </w:rPr>
      </w:pPr>
    </w:p>
    <w:p w14:paraId="5E25B7E7" w14:textId="7809CB11" w:rsidR="002535F6" w:rsidRPr="008D0D28" w:rsidRDefault="00850036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Furnish </w:t>
      </w:r>
      <w:r w:rsidR="00B6012E" w:rsidRPr="008D0D28">
        <w:rPr>
          <w:rFonts w:ascii="Times New Roman" w:hAnsi="Times New Roman" w:cs="Times New Roman"/>
        </w:rPr>
        <w:t>one diesel</w:t>
      </w:r>
      <w:r w:rsidRPr="008D0D28">
        <w:rPr>
          <w:rFonts w:ascii="Times New Roman" w:hAnsi="Times New Roman" w:cs="Times New Roman"/>
        </w:rPr>
        <w:t xml:space="preserve"> standby generator system suitable for outdoor installation and emergency standby service. Equipment shall be Blue Star Power Systems Model MD800-01 or equal, meeting or exceeding all requirements specified herein.</w:t>
      </w:r>
    </w:p>
    <w:p w14:paraId="2FE5CEC7" w14:textId="77777777" w:rsidR="008C2B56" w:rsidRPr="008D0D28" w:rsidRDefault="008C2B56" w:rsidP="008C2B56">
      <w:pPr>
        <w:rPr>
          <w:rFonts w:ascii="Times New Roman" w:hAnsi="Times New Roman" w:cs="Times New Roman"/>
        </w:rPr>
      </w:pPr>
    </w:p>
    <w:p w14:paraId="40F731F6" w14:textId="103D26A2" w:rsidR="007B4DAC" w:rsidRPr="008D0D28" w:rsidRDefault="007B4DAC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Brand Bidding: ______________</w:t>
      </w:r>
    </w:p>
    <w:p w14:paraId="7898B238" w14:textId="77777777" w:rsidR="003E33ED" w:rsidRPr="008D0D28" w:rsidRDefault="003E33ED" w:rsidP="008C2B56">
      <w:pPr>
        <w:rPr>
          <w:rFonts w:ascii="Times New Roman" w:hAnsi="Times New Roman" w:cs="Times New Roman"/>
        </w:rPr>
      </w:pPr>
    </w:p>
    <w:p w14:paraId="32B81B92" w14:textId="62FAA8F2" w:rsidR="007B4DAC" w:rsidRPr="008D0D28" w:rsidRDefault="007B4DAC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Model Bidding: ______________</w:t>
      </w:r>
    </w:p>
    <w:p w14:paraId="5DA6801F" w14:textId="77777777" w:rsidR="00FA636D" w:rsidRPr="008D0D28" w:rsidRDefault="00FA636D" w:rsidP="008C2B56">
      <w:pPr>
        <w:rPr>
          <w:rFonts w:ascii="Times New Roman" w:hAnsi="Times New Roman" w:cs="Times New Roman"/>
        </w:rPr>
      </w:pPr>
    </w:p>
    <w:p w14:paraId="007CF7B8" w14:textId="55381134" w:rsidR="00FA636D" w:rsidRPr="008D0D28" w:rsidRDefault="00FA636D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Delivery Days ARO Bidding: ____________________</w:t>
      </w:r>
    </w:p>
    <w:p w14:paraId="7E2D0D17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680CEEF0" w14:textId="6585961E" w:rsidR="002535F6" w:rsidRPr="008D0D28" w:rsidRDefault="002535F6" w:rsidP="008C2B56">
      <w:pPr>
        <w:rPr>
          <w:rFonts w:ascii="Times New Roman" w:hAnsi="Times New Roman" w:cs="Times New Roman"/>
        </w:rPr>
      </w:pPr>
    </w:p>
    <w:p w14:paraId="53374BBF" w14:textId="2AC053EC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bookmarkStart w:id="2" w:name="Base_Bid_-_Generator_System_Component"/>
      <w:bookmarkEnd w:id="2"/>
      <w:r w:rsidRPr="008D0D28">
        <w:rPr>
          <w:rFonts w:ascii="Times New Roman" w:hAnsi="Times New Roman" w:cs="Times New Roman"/>
        </w:rPr>
        <w:t>Generator System Component</w:t>
      </w:r>
    </w:p>
    <w:p w14:paraId="0C3FA5B4" w14:textId="77777777" w:rsidR="008C2B56" w:rsidRPr="008D0D28" w:rsidRDefault="008C2B56" w:rsidP="008C2B56">
      <w:pPr>
        <w:rPr>
          <w:rFonts w:ascii="Times New Roman" w:hAnsi="Times New Roman" w:cs="Times New Roman"/>
          <w:b/>
          <w:bCs/>
        </w:rPr>
      </w:pPr>
    </w:p>
    <w:p w14:paraId="0B61C112" w14:textId="22E7C8FA" w:rsidR="002535F6" w:rsidRPr="008D0D28" w:rsidRDefault="00850036" w:rsidP="0064304F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The generator system shall include the following:</w:t>
      </w:r>
    </w:p>
    <w:p w14:paraId="40388B7B" w14:textId="49D59CA9" w:rsidR="002535F6" w:rsidRPr="008D0D28" w:rsidRDefault="00B6012E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Two-year</w:t>
      </w:r>
      <w:r w:rsidR="00850036" w:rsidRPr="008D0D28">
        <w:rPr>
          <w:rFonts w:ascii="Times New Roman" w:hAnsi="Times New Roman" w:cs="Times New Roman"/>
        </w:rPr>
        <w:t xml:space="preserve"> standard manufacturer warranty</w:t>
      </w:r>
    </w:p>
    <w:p w14:paraId="544BD383" w14:textId="77777777" w:rsidR="002535F6" w:rsidRPr="008D0D28" w:rsidRDefault="00850036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Battery system complete with rack, cables, and battery charger</w:t>
      </w:r>
    </w:p>
    <w:p w14:paraId="7BFE1CA8" w14:textId="77777777" w:rsidR="002535F6" w:rsidRPr="008D0D28" w:rsidRDefault="00850036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Engine safety shutdowns and generator metering</w:t>
      </w:r>
    </w:p>
    <w:p w14:paraId="5E9E5197" w14:textId="77777777" w:rsidR="002535F6" w:rsidRPr="008D0D28" w:rsidRDefault="00850036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Mainline circuit breaker, factory mounted, rated 1,200 amps</w:t>
      </w:r>
    </w:p>
    <w:p w14:paraId="7AACF1BB" w14:textId="21B6ACA4" w:rsidR="002535F6" w:rsidRPr="008D0D28" w:rsidRDefault="00850036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Engine block heaters, quantity </w:t>
      </w:r>
      <w:r w:rsidR="00B6012E" w:rsidRPr="008D0D28">
        <w:rPr>
          <w:rFonts w:ascii="Times New Roman" w:hAnsi="Times New Roman" w:cs="Times New Roman"/>
        </w:rPr>
        <w:t>two,</w:t>
      </w:r>
      <w:r w:rsidRPr="008D0D28">
        <w:rPr>
          <w:rFonts w:ascii="Times New Roman" w:hAnsi="Times New Roman" w:cs="Times New Roman"/>
        </w:rPr>
        <w:t xml:space="preserve"> rated 9,000 watts each at 240 volts</w:t>
      </w:r>
    </w:p>
    <w:p w14:paraId="57C29801" w14:textId="77777777" w:rsidR="002535F6" w:rsidRPr="008D0D28" w:rsidRDefault="00850036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Remote annunciator</w:t>
      </w:r>
    </w:p>
    <w:p w14:paraId="5F4E4EFB" w14:textId="77777777" w:rsidR="002535F6" w:rsidRPr="008D0D28" w:rsidRDefault="00850036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Aluminum weather-protective housing with critical-type exhaust, stainless steel flexible exhaust connector, and rain cap</w:t>
      </w:r>
    </w:p>
    <w:p w14:paraId="5A38CD3F" w14:textId="77777777" w:rsidR="002535F6" w:rsidRPr="008D0D28" w:rsidRDefault="00850036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Enclosure wind rated to 200 MPH</w:t>
      </w:r>
    </w:p>
    <w:p w14:paraId="5026D076" w14:textId="77777777" w:rsidR="002535F6" w:rsidRPr="008D0D28" w:rsidRDefault="00850036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3,600-gallon double-wall UL 142 listed sub-base fuel tank, complete with leak detection alarm and low fuel level contacts</w:t>
      </w:r>
    </w:p>
    <w:p w14:paraId="7C183241" w14:textId="77777777" w:rsidR="002535F6" w:rsidRPr="008D0D28" w:rsidRDefault="00850036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Fuel tank sized to provide 48 hours of operation at full load</w:t>
      </w:r>
    </w:p>
    <w:p w14:paraId="474CDD53" w14:textId="77777777" w:rsidR="002535F6" w:rsidRPr="008D0D28" w:rsidRDefault="00850036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Initial oil and antifreeze supplied</w:t>
      </w:r>
    </w:p>
    <w:p w14:paraId="6AD3A0C7" w14:textId="77777777" w:rsidR="002535F6" w:rsidRPr="008D0D28" w:rsidRDefault="00850036" w:rsidP="00FD32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Field testing and complete system checkout prior to acceptance</w:t>
      </w:r>
    </w:p>
    <w:p w14:paraId="6E9F73B8" w14:textId="77777777" w:rsidR="00C841D7" w:rsidRPr="008D0D28" w:rsidRDefault="00C841D7" w:rsidP="00C841D7">
      <w:pPr>
        <w:rPr>
          <w:rFonts w:ascii="Times New Roman" w:hAnsi="Times New Roman" w:cs="Times New Roman"/>
        </w:rPr>
      </w:pPr>
    </w:p>
    <w:p w14:paraId="28C6BB98" w14:textId="77777777" w:rsidR="00C501A5" w:rsidRPr="008D0D28" w:rsidRDefault="00C841D7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</w:rPr>
        <w:t>Specify Manufacturer Warranty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Battery System Complete with Rack, Cables, and Battery Charger: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Engine Safety Shutdowns and Generator Metering: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Mainline Circuit Breaker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Engine Block Heater Quantity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Engine Block Heater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Remote Annunciator: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lastRenderedPageBreak/>
        <w:t>Specify Bidding Aluminum Weather-Protective Housing with Critical-Type Exhaust, Stainless Steel Flexible Exhaust Connector, and Rain Cap: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Enclosure Wind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Fuel Tank Capacity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Double-Wall UL 142 Listed Sub-Base Fuel Tank with Leak Detection Alarm and Low Fuel Level Contacts: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Fuel Tank Sized for 48 Hours Operation at Full Load: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Initial Oil and Antifreeze Supplied: Yes____ No____</w:t>
      </w:r>
      <w:r w:rsidRPr="008D0D28">
        <w:rPr>
          <w:rFonts w:ascii="Times New Roman" w:hAnsi="Times New Roman" w:cs="Times New Roman"/>
        </w:rPr>
        <w:br/>
      </w:r>
      <w:r w:rsidR="00C501A5"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255EEF9D" w14:textId="6B177694" w:rsidR="002535F6" w:rsidRPr="008D0D28" w:rsidRDefault="00C841D7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br/>
      </w:r>
      <w:r w:rsidR="00850036" w:rsidRPr="008D0D28">
        <w:rPr>
          <w:rFonts w:ascii="Times New Roman" w:hAnsi="Times New Roman" w:cs="Times New Roman"/>
        </w:rPr>
        <w:t>Generator Rating</w:t>
      </w:r>
    </w:p>
    <w:p w14:paraId="36F4E876" w14:textId="77777777" w:rsidR="008C2B56" w:rsidRPr="008D0D28" w:rsidRDefault="008C2B56" w:rsidP="008C2B56">
      <w:pPr>
        <w:rPr>
          <w:rFonts w:ascii="Times New Roman" w:hAnsi="Times New Roman" w:cs="Times New Roman"/>
          <w:b/>
          <w:bCs/>
        </w:rPr>
      </w:pPr>
    </w:p>
    <w:p w14:paraId="461B21BE" w14:textId="77777777" w:rsidR="002535F6" w:rsidRPr="008D0D28" w:rsidRDefault="00850036" w:rsidP="00FD3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Standby Rating: 800 kWe</w:t>
      </w:r>
    </w:p>
    <w:p w14:paraId="19EA4959" w14:textId="77777777" w:rsidR="002535F6" w:rsidRPr="008D0D28" w:rsidRDefault="00850036" w:rsidP="00FD3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Voltage: 480/277 VAC</w:t>
      </w:r>
    </w:p>
    <w:p w14:paraId="4C0C8E35" w14:textId="77777777" w:rsidR="002535F6" w:rsidRPr="008D0D28" w:rsidRDefault="00850036" w:rsidP="00FD3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Phase: 3-phase</w:t>
      </w:r>
    </w:p>
    <w:p w14:paraId="18B86DE9" w14:textId="77777777" w:rsidR="002535F6" w:rsidRPr="008D0D28" w:rsidRDefault="00850036" w:rsidP="00FD3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Frequency: 60 Hz</w:t>
      </w:r>
    </w:p>
    <w:p w14:paraId="765D3146" w14:textId="77777777" w:rsidR="002535F6" w:rsidRPr="008D0D28" w:rsidRDefault="00850036" w:rsidP="00FD3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Speed: 1800 RPM</w:t>
      </w:r>
    </w:p>
    <w:p w14:paraId="70383C05" w14:textId="77777777" w:rsidR="002535F6" w:rsidRPr="008D0D28" w:rsidRDefault="00850036" w:rsidP="00FD3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Power Factor: 0.8</w:t>
      </w:r>
    </w:p>
    <w:p w14:paraId="386373BE" w14:textId="77777777" w:rsidR="002535F6" w:rsidRPr="008D0D28" w:rsidRDefault="00850036" w:rsidP="00FD3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Full Load Current: Minimum 1,204 Amps</w:t>
      </w:r>
    </w:p>
    <w:p w14:paraId="5A5C1777" w14:textId="77777777" w:rsidR="002535F6" w:rsidRPr="008D0D28" w:rsidRDefault="00850036" w:rsidP="00FD3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Connection: 12-lead wye</w:t>
      </w:r>
    </w:p>
    <w:p w14:paraId="19FD0919" w14:textId="77777777" w:rsidR="002535F6" w:rsidRPr="008D0D28" w:rsidRDefault="00850036" w:rsidP="00FD32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Temperature Rise: Maximum 125°C / 40°C</w:t>
      </w:r>
    </w:p>
    <w:p w14:paraId="0324AB3F" w14:textId="77777777" w:rsidR="00C841D7" w:rsidRPr="008D0D28" w:rsidRDefault="00C841D7" w:rsidP="008C2B56">
      <w:pPr>
        <w:rPr>
          <w:rFonts w:ascii="Times New Roman" w:hAnsi="Times New Roman" w:cs="Times New Roman"/>
        </w:rPr>
      </w:pPr>
    </w:p>
    <w:p w14:paraId="1E487A87" w14:textId="77777777" w:rsidR="00C501A5" w:rsidRPr="008D0D28" w:rsidRDefault="00C841D7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</w:rPr>
        <w:t>Specify Standby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Voltage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Phase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Frequency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Speed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Power Factor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Full Load Current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Connection Type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Temperature Rise Bidding: ____________________</w:t>
      </w:r>
      <w:r w:rsidRPr="008D0D28">
        <w:rPr>
          <w:rFonts w:ascii="Times New Roman" w:hAnsi="Times New Roman" w:cs="Times New Roman"/>
        </w:rPr>
        <w:br/>
      </w:r>
      <w:r w:rsidR="00C501A5"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1E239131" w14:textId="77777777" w:rsidR="008D0D28" w:rsidRPr="008D0D28" w:rsidRDefault="00C841D7" w:rsidP="00FA636D">
      <w:pPr>
        <w:rPr>
          <w:rFonts w:ascii="Times New Roman" w:hAnsi="Times New Roman" w:cs="Times New Roman"/>
          <w:b/>
          <w:bCs/>
          <w:sz w:val="30"/>
          <w:szCs w:val="30"/>
          <w:u w:val="single"/>
        </w:rPr>
      </w:pPr>
      <w:r w:rsidRPr="008D0D28">
        <w:rPr>
          <w:rFonts w:ascii="Times New Roman" w:hAnsi="Times New Roman" w:cs="Times New Roman"/>
        </w:rPr>
        <w:br/>
      </w:r>
    </w:p>
    <w:p w14:paraId="05A7F138" w14:textId="77777777" w:rsidR="008D0D28" w:rsidRPr="008D0D28" w:rsidRDefault="008D0D28" w:rsidP="00FA636D">
      <w:pPr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50A1371B" w14:textId="77777777" w:rsidR="008D0D28" w:rsidRPr="008D0D28" w:rsidRDefault="008D0D28" w:rsidP="00FA636D">
      <w:pPr>
        <w:rPr>
          <w:rFonts w:ascii="Times New Roman" w:hAnsi="Times New Roman" w:cs="Times New Roman"/>
          <w:b/>
          <w:bCs/>
          <w:sz w:val="30"/>
          <w:szCs w:val="30"/>
          <w:u w:val="single"/>
        </w:rPr>
      </w:pPr>
    </w:p>
    <w:p w14:paraId="01F26B52" w14:textId="16DDA8CB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lastRenderedPageBreak/>
        <w:t>Engine</w:t>
      </w:r>
    </w:p>
    <w:p w14:paraId="09217707" w14:textId="77777777" w:rsidR="008C2B56" w:rsidRPr="008D0D28" w:rsidRDefault="008C2B56" w:rsidP="008C2B56">
      <w:pPr>
        <w:rPr>
          <w:rFonts w:ascii="Times New Roman" w:hAnsi="Times New Roman" w:cs="Times New Roman"/>
          <w:b/>
          <w:bCs/>
        </w:rPr>
      </w:pPr>
    </w:p>
    <w:p w14:paraId="4C0BD599" w14:textId="3115E089" w:rsidR="002535F6" w:rsidRPr="008D0D28" w:rsidRDefault="00850036" w:rsidP="00FD32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Diesel engine, 12-cylinder V configuration, or equal</w:t>
      </w:r>
    </w:p>
    <w:p w14:paraId="7D0E19E2" w14:textId="77777777" w:rsidR="002535F6" w:rsidRPr="008D0D28" w:rsidRDefault="00850036" w:rsidP="00FD32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4-cycle, turbocharged, aftercooled</w:t>
      </w:r>
    </w:p>
    <w:p w14:paraId="2103F900" w14:textId="77777777" w:rsidR="002535F6" w:rsidRPr="008D0D28" w:rsidRDefault="00850036" w:rsidP="00FD32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Rated for standby service at 1800 RPM</w:t>
      </w:r>
    </w:p>
    <w:p w14:paraId="30743F41" w14:textId="2F53A6B6" w:rsidR="002535F6" w:rsidRPr="008D0D28" w:rsidRDefault="00850036" w:rsidP="00FD32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Manufacturer: Mitsubishi or equal</w:t>
      </w:r>
    </w:p>
    <w:p w14:paraId="76AB7AAD" w14:textId="77777777" w:rsidR="002535F6" w:rsidRPr="008D0D28" w:rsidRDefault="00850036" w:rsidP="00FD32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Engine shall be compliant with applicable EPA emissions regulations</w:t>
      </w:r>
    </w:p>
    <w:p w14:paraId="4B32B8FA" w14:textId="77777777" w:rsidR="00C841D7" w:rsidRPr="008D0D28" w:rsidRDefault="00C841D7" w:rsidP="00C841D7">
      <w:pPr>
        <w:rPr>
          <w:rFonts w:ascii="Times New Roman" w:hAnsi="Times New Roman" w:cs="Times New Roman"/>
        </w:rPr>
      </w:pPr>
    </w:p>
    <w:p w14:paraId="4C3BCBC0" w14:textId="77777777" w:rsidR="00C501A5" w:rsidRPr="008D0D28" w:rsidRDefault="00C841D7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</w:rPr>
        <w:t>Specify Engine Type and Configuration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4-Cycle Turbocharged Aftercooled Engine: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Engine Speed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Manufacturer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Engine Compliant with Applicable EPA Emissions Regulations: Yes____ No____</w:t>
      </w:r>
      <w:r w:rsidRPr="008D0D28">
        <w:rPr>
          <w:rFonts w:ascii="Times New Roman" w:hAnsi="Times New Roman" w:cs="Times New Roman"/>
        </w:rPr>
        <w:br/>
      </w:r>
      <w:r w:rsidR="00C501A5"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06B51059" w14:textId="2D046FF9" w:rsidR="002535F6" w:rsidRPr="008D0D28" w:rsidRDefault="00C841D7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br/>
        <w:t>Generator</w:t>
      </w:r>
    </w:p>
    <w:p w14:paraId="59586879" w14:textId="77777777" w:rsidR="008C2B56" w:rsidRPr="008D0D28" w:rsidRDefault="008C2B56" w:rsidP="008C2B56">
      <w:pPr>
        <w:rPr>
          <w:rFonts w:ascii="Times New Roman" w:hAnsi="Times New Roman" w:cs="Times New Roman"/>
          <w:b/>
          <w:bCs/>
        </w:rPr>
      </w:pPr>
    </w:p>
    <w:p w14:paraId="6B40E365" w14:textId="77777777" w:rsidR="002535F6" w:rsidRPr="008D0D28" w:rsidRDefault="00850036" w:rsidP="00FD32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Brushless, rotating field alternator</w:t>
      </w:r>
    </w:p>
    <w:p w14:paraId="33609B52" w14:textId="77777777" w:rsidR="002535F6" w:rsidRPr="008D0D28" w:rsidRDefault="00850036" w:rsidP="00FD32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Automatic Voltage Regulator (AVR)</w:t>
      </w:r>
    </w:p>
    <w:p w14:paraId="1C33558F" w14:textId="77777777" w:rsidR="002535F6" w:rsidRPr="008D0D28" w:rsidRDefault="00850036" w:rsidP="00FD32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Voltage regulation: ±0.5%</w:t>
      </w:r>
    </w:p>
    <w:p w14:paraId="78660E56" w14:textId="77777777" w:rsidR="002535F6" w:rsidRPr="008D0D28" w:rsidRDefault="00850036" w:rsidP="00FD32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Suitable for 100% rated load in one step</w:t>
      </w:r>
    </w:p>
    <w:p w14:paraId="7E40ECB4" w14:textId="77777777" w:rsidR="002535F6" w:rsidRPr="008D0D28" w:rsidRDefault="00850036" w:rsidP="00FD32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Harmonic distortion not to exceed 5%</w:t>
      </w:r>
    </w:p>
    <w:p w14:paraId="1BC5B226" w14:textId="77777777" w:rsidR="002535F6" w:rsidRPr="008D0D28" w:rsidRDefault="00850036" w:rsidP="00FD3257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Compliant with NEMA MG-1, IEEE, and ANSI standards</w:t>
      </w:r>
    </w:p>
    <w:p w14:paraId="38CB7081" w14:textId="77777777" w:rsidR="00C841D7" w:rsidRPr="008D0D28" w:rsidRDefault="00C841D7" w:rsidP="00C841D7">
      <w:pPr>
        <w:rPr>
          <w:rFonts w:ascii="Times New Roman" w:hAnsi="Times New Roman" w:cs="Times New Roman"/>
        </w:rPr>
      </w:pPr>
    </w:p>
    <w:p w14:paraId="0602119E" w14:textId="77777777" w:rsidR="00C501A5" w:rsidRPr="008D0D28" w:rsidRDefault="00C841D7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</w:rPr>
        <w:t>Specify Bidding Brushless Rotating Field Alternator: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Automatic Voltage Regulator: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Voltage Regulation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Suitable for 100% Rated Load in One Step: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Harmonic Distortion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Compliant with NEMA MG-1, IEEE, and ANSI Standards: Yes____ No____</w:t>
      </w:r>
      <w:r w:rsidRPr="008D0D28">
        <w:rPr>
          <w:rFonts w:ascii="Times New Roman" w:hAnsi="Times New Roman" w:cs="Times New Roman"/>
        </w:rPr>
        <w:br/>
      </w:r>
      <w:r w:rsidR="00C501A5"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79C08821" w14:textId="186A9751" w:rsidR="002535F6" w:rsidRPr="008D0D28" w:rsidRDefault="00C841D7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br/>
      </w:r>
      <w:r w:rsidR="00850036" w:rsidRPr="008D0D28">
        <w:rPr>
          <w:rFonts w:ascii="Times New Roman" w:hAnsi="Times New Roman" w:cs="Times New Roman"/>
        </w:rPr>
        <w:t>Controls</w:t>
      </w:r>
    </w:p>
    <w:p w14:paraId="40332777" w14:textId="77777777" w:rsidR="008C2B56" w:rsidRPr="008D0D28" w:rsidRDefault="008C2B56" w:rsidP="008C2B56">
      <w:pPr>
        <w:rPr>
          <w:rFonts w:ascii="Times New Roman" w:hAnsi="Times New Roman" w:cs="Times New Roman"/>
          <w:b/>
          <w:bCs/>
        </w:rPr>
      </w:pPr>
    </w:p>
    <w:p w14:paraId="6A335505" w14:textId="372F5DC6" w:rsidR="002535F6" w:rsidRPr="008D0D28" w:rsidRDefault="00850036" w:rsidP="00FD32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Provide a microprocessor-based digital control panel, DCP7310 or equal, including:</w:t>
      </w:r>
    </w:p>
    <w:p w14:paraId="4E51848C" w14:textId="77777777" w:rsidR="002535F6" w:rsidRPr="008D0D28" w:rsidRDefault="00850036" w:rsidP="00FD32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Digital AC metering (voltage, current, frequency, kW)</w:t>
      </w:r>
    </w:p>
    <w:p w14:paraId="2856BFA2" w14:textId="77777777" w:rsidR="002535F6" w:rsidRPr="008D0D28" w:rsidRDefault="00850036" w:rsidP="00FD32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Engine monitoring and protection</w:t>
      </w:r>
    </w:p>
    <w:p w14:paraId="23027C5A" w14:textId="77777777" w:rsidR="002535F6" w:rsidRPr="008D0D28" w:rsidRDefault="00850036" w:rsidP="00FD32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Generator protection functions</w:t>
      </w:r>
    </w:p>
    <w:p w14:paraId="31693BA6" w14:textId="77777777" w:rsidR="002535F6" w:rsidRPr="008D0D28" w:rsidRDefault="00850036" w:rsidP="00FD32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Event and fault logging</w:t>
      </w:r>
    </w:p>
    <w:p w14:paraId="2D221690" w14:textId="77777777" w:rsidR="002535F6" w:rsidRPr="008D0D28" w:rsidRDefault="00850036" w:rsidP="00FD32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CAN Bus (J1939) engine communications</w:t>
      </w:r>
    </w:p>
    <w:p w14:paraId="0FC86230" w14:textId="77777777" w:rsidR="002535F6" w:rsidRPr="008D0D28" w:rsidRDefault="00850036" w:rsidP="00FD32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lastRenderedPageBreak/>
        <w:t>RS-485 communication interface</w:t>
      </w:r>
    </w:p>
    <w:p w14:paraId="5B8E3F09" w14:textId="77777777" w:rsidR="002535F6" w:rsidRPr="008D0D28" w:rsidRDefault="00850036" w:rsidP="00FD3257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Capable of remote monitoring and annunciation</w:t>
      </w:r>
    </w:p>
    <w:p w14:paraId="3962A82B" w14:textId="77777777" w:rsidR="003E33ED" w:rsidRPr="008D0D28" w:rsidRDefault="003E33ED" w:rsidP="003E33ED">
      <w:pPr>
        <w:rPr>
          <w:rFonts w:ascii="Times New Roman" w:hAnsi="Times New Roman" w:cs="Times New Roman"/>
        </w:rPr>
      </w:pPr>
    </w:p>
    <w:p w14:paraId="675A401D" w14:textId="77777777" w:rsidR="00C501A5" w:rsidRPr="008D0D28" w:rsidRDefault="003E33ED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</w:rPr>
        <w:t>Specify Control Panel Model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Digital AC Metering for Voltage, Current, Frequency, and kW: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Engine Monitoring and Protection: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Generator Protection Functions: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Event and Fault Logging: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CAN Bus J1939 Engine Communications: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RS-485 Communication Interface: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Capable of Remote Monitoring and Annunciation: Yes____ No____</w:t>
      </w:r>
      <w:r w:rsidRPr="008D0D28">
        <w:rPr>
          <w:rFonts w:ascii="Times New Roman" w:hAnsi="Times New Roman" w:cs="Times New Roman"/>
        </w:rPr>
        <w:br/>
      </w:r>
      <w:r w:rsidR="00C501A5"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75B5F6B3" w14:textId="0C5A79DF" w:rsidR="002535F6" w:rsidRPr="008D0D28" w:rsidRDefault="003E33ED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br/>
      </w:r>
      <w:r w:rsidR="00850036" w:rsidRPr="008D0D28">
        <w:rPr>
          <w:rFonts w:ascii="Times New Roman" w:hAnsi="Times New Roman" w:cs="Times New Roman"/>
        </w:rPr>
        <w:t>Enclosure</w:t>
      </w:r>
    </w:p>
    <w:p w14:paraId="07C8EAFD" w14:textId="77777777" w:rsidR="008C2B56" w:rsidRPr="008D0D28" w:rsidRDefault="008C2B56" w:rsidP="008C2B56">
      <w:pPr>
        <w:rPr>
          <w:rFonts w:ascii="Times New Roman" w:hAnsi="Times New Roman" w:cs="Times New Roman"/>
          <w:b/>
          <w:bCs/>
        </w:rPr>
      </w:pPr>
    </w:p>
    <w:p w14:paraId="60C63353" w14:textId="66F76C04" w:rsidR="002535F6" w:rsidRPr="008D0D28" w:rsidRDefault="00850036" w:rsidP="00FD325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Type: Level 1 weatherproof enclosure</w:t>
      </w:r>
      <w:r w:rsidR="003E33ED" w:rsidRPr="008D0D28">
        <w:rPr>
          <w:rFonts w:ascii="Times New Roman" w:hAnsi="Times New Roman" w:cs="Times New Roman"/>
        </w:rPr>
        <w:t xml:space="preserve"> (UL 142)</w:t>
      </w:r>
    </w:p>
    <w:p w14:paraId="2EABF290" w14:textId="77777777" w:rsidR="002535F6" w:rsidRPr="008D0D28" w:rsidRDefault="00850036" w:rsidP="00FD325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Suitable for continuous outdoor operation</w:t>
      </w:r>
    </w:p>
    <w:p w14:paraId="15853803" w14:textId="77777777" w:rsidR="002535F6" w:rsidRPr="008D0D28" w:rsidRDefault="00850036" w:rsidP="00FD325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Wind Rating: Minimum 200 MPH</w:t>
      </w:r>
    </w:p>
    <w:p w14:paraId="32C27952" w14:textId="77777777" w:rsidR="002535F6" w:rsidRPr="008D0D28" w:rsidRDefault="00850036" w:rsidP="00FD325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Compliant with IBC 2021 and ASCE 7-16</w:t>
      </w:r>
    </w:p>
    <w:p w14:paraId="69B51B66" w14:textId="77777777" w:rsidR="002535F6" w:rsidRPr="008D0D28" w:rsidRDefault="00850036" w:rsidP="00FD3257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Sound Level: Not to exceed 83 dBA at full rated load, measured at 23 feet</w:t>
      </w:r>
    </w:p>
    <w:p w14:paraId="7B00B4B2" w14:textId="77777777" w:rsidR="002535F6" w:rsidRPr="008D0D28" w:rsidRDefault="002535F6" w:rsidP="008C2B56">
      <w:pPr>
        <w:rPr>
          <w:rFonts w:ascii="Times New Roman" w:hAnsi="Times New Roman" w:cs="Times New Roman"/>
        </w:rPr>
      </w:pPr>
    </w:p>
    <w:p w14:paraId="4134BEF3" w14:textId="77777777" w:rsidR="003E33ED" w:rsidRPr="008D0D28" w:rsidRDefault="003E33ED" w:rsidP="008C2B56">
      <w:pPr>
        <w:rPr>
          <w:rFonts w:ascii="Times New Roman" w:hAnsi="Times New Roman" w:cs="Times New Roman"/>
        </w:rPr>
      </w:pPr>
    </w:p>
    <w:p w14:paraId="5B664F24" w14:textId="77777777" w:rsidR="00C501A5" w:rsidRPr="008D0D28" w:rsidRDefault="003E33ED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</w:rPr>
        <w:t>Specify Enclosure Type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Suitable for Continuous Outdoor Operation: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Wind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Compliant with IBC 2021 and ASCE 7-16: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Sound Level Bidding: ____________________</w:t>
      </w:r>
      <w:r w:rsidRPr="008D0D28">
        <w:rPr>
          <w:rFonts w:ascii="Times New Roman" w:hAnsi="Times New Roman" w:cs="Times New Roman"/>
        </w:rPr>
        <w:br/>
      </w:r>
      <w:r w:rsidR="00C501A5"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7D800E3C" w14:textId="7EF71129" w:rsidR="002535F6" w:rsidRPr="008D0D28" w:rsidRDefault="003E33ED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br/>
      </w:r>
      <w:r w:rsidR="00850036" w:rsidRPr="008D0D28">
        <w:rPr>
          <w:rFonts w:ascii="Times New Roman" w:hAnsi="Times New Roman" w:cs="Times New Roman"/>
        </w:rPr>
        <w:t>Fuel System</w:t>
      </w:r>
    </w:p>
    <w:p w14:paraId="51C4EBB9" w14:textId="77777777" w:rsidR="00FD3257" w:rsidRPr="008D0D28" w:rsidRDefault="00FD3257" w:rsidP="008C2B56">
      <w:pPr>
        <w:rPr>
          <w:rFonts w:ascii="Times New Roman" w:hAnsi="Times New Roman" w:cs="Times New Roman"/>
          <w:b/>
          <w:bCs/>
        </w:rPr>
      </w:pPr>
    </w:p>
    <w:p w14:paraId="34AF1640" w14:textId="77777777" w:rsidR="002535F6" w:rsidRPr="008D0D28" w:rsidRDefault="00850036" w:rsidP="00FD32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Integral base-mounted fuel tank</w:t>
      </w:r>
    </w:p>
    <w:p w14:paraId="3BF551DE" w14:textId="77777777" w:rsidR="002535F6" w:rsidRPr="008D0D28" w:rsidRDefault="00850036" w:rsidP="00FD32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Construction: Double-wall, UL 142 listed</w:t>
      </w:r>
    </w:p>
    <w:p w14:paraId="4D528977" w14:textId="77777777" w:rsidR="002535F6" w:rsidRPr="008D0D28" w:rsidRDefault="00850036" w:rsidP="00FD32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Capacity: Minimum 3,600 gallons</w:t>
      </w:r>
    </w:p>
    <w:p w14:paraId="72706F92" w14:textId="77777777" w:rsidR="002535F6" w:rsidRPr="008D0D28" w:rsidRDefault="00850036" w:rsidP="00FD3257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Runtime: Minimum 48 hours at rated standby load</w:t>
      </w:r>
    </w:p>
    <w:p w14:paraId="1D8FCB87" w14:textId="77777777" w:rsidR="00D25A9C" w:rsidRPr="008D0D28" w:rsidRDefault="00D25A9C" w:rsidP="00D25A9C">
      <w:pPr>
        <w:rPr>
          <w:rFonts w:ascii="Times New Roman" w:hAnsi="Times New Roman" w:cs="Times New Roman"/>
        </w:rPr>
      </w:pPr>
    </w:p>
    <w:p w14:paraId="6536FEC4" w14:textId="2BD0A801" w:rsidR="00C501A5" w:rsidRPr="008D0D28" w:rsidRDefault="00D25A9C" w:rsidP="008C2B56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</w:rPr>
        <w:t>Specify Bidding Integral Base-Mounted Fuel Tank: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lastRenderedPageBreak/>
        <w:t>Specify Bidding Double-Wall UL 142 Listed Construction: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Fuel Tank Capacity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Runtime Bidding: ____________________</w:t>
      </w:r>
      <w:r w:rsidRPr="008D0D28">
        <w:rPr>
          <w:rFonts w:ascii="Times New Roman" w:hAnsi="Times New Roman" w:cs="Times New Roman"/>
        </w:rPr>
        <w:br/>
      </w:r>
      <w:r w:rsidR="00C501A5"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</w:t>
      </w:r>
      <w:bookmarkStart w:id="3" w:name="Standards_&amp;_Codes"/>
      <w:bookmarkEnd w:id="3"/>
    </w:p>
    <w:p w14:paraId="563784FF" w14:textId="77777777" w:rsidR="00C501A5" w:rsidRPr="008D0D28" w:rsidRDefault="00C501A5" w:rsidP="008C2B56">
      <w:pPr>
        <w:rPr>
          <w:rFonts w:ascii="Times New Roman" w:hAnsi="Times New Roman" w:cs="Times New Roman"/>
          <w:b/>
          <w:bCs/>
          <w:u w:val="single"/>
        </w:rPr>
      </w:pPr>
    </w:p>
    <w:p w14:paraId="2A068387" w14:textId="09D89E24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Standards &amp; Codes</w:t>
      </w:r>
    </w:p>
    <w:p w14:paraId="50F58779" w14:textId="77777777" w:rsidR="008C2B56" w:rsidRPr="008D0D28" w:rsidRDefault="008C2B56" w:rsidP="008C2B56">
      <w:pPr>
        <w:rPr>
          <w:rFonts w:ascii="Times New Roman" w:hAnsi="Times New Roman" w:cs="Times New Roman"/>
          <w:b/>
          <w:bCs/>
        </w:rPr>
      </w:pPr>
    </w:p>
    <w:p w14:paraId="56F0A909" w14:textId="77777777" w:rsidR="002535F6" w:rsidRPr="008D0D28" w:rsidRDefault="00850036" w:rsidP="00665DA0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Generator system shall comply with all applicable standards, including but not limited to:</w:t>
      </w:r>
    </w:p>
    <w:p w14:paraId="18F5629D" w14:textId="77777777" w:rsidR="00665DA0" w:rsidRPr="008D0D28" w:rsidRDefault="00665DA0" w:rsidP="00665DA0">
      <w:pPr>
        <w:rPr>
          <w:rFonts w:ascii="Times New Roman" w:hAnsi="Times New Roman" w:cs="Times New Roman"/>
        </w:rPr>
      </w:pPr>
    </w:p>
    <w:p w14:paraId="10DBA37A" w14:textId="69469E74" w:rsidR="002535F6" w:rsidRPr="008D0D28" w:rsidRDefault="00665DA0" w:rsidP="00FD325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bookmarkStart w:id="4" w:name="_Hlk224646862"/>
      <w:r w:rsidRPr="008D0D28">
        <w:rPr>
          <w:rFonts w:ascii="Times New Roman" w:hAnsi="Times New Roman" w:cs="Times New Roman"/>
        </w:rPr>
        <w:t>NFPA 110 (Level 1) Emergency Power Supply Systems</w:t>
      </w:r>
    </w:p>
    <w:p w14:paraId="10AD59C0" w14:textId="77777777" w:rsidR="00665DA0" w:rsidRPr="008D0D28" w:rsidRDefault="00665DA0" w:rsidP="00FD325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NEC - NATIONAL ELECTRIC CODE</w:t>
      </w:r>
    </w:p>
    <w:p w14:paraId="559099F7" w14:textId="11819243" w:rsidR="00665DA0" w:rsidRPr="008D0D28" w:rsidRDefault="00665DA0" w:rsidP="00FD325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EPA emissions requirements – EPA Certified Tier 2 (DEF) FEDERAL GUIDELINE</w:t>
      </w:r>
    </w:p>
    <w:p w14:paraId="1BF1ECFA" w14:textId="483A90A1" w:rsidR="00665DA0" w:rsidRPr="008D0D28" w:rsidRDefault="00665DA0" w:rsidP="00FD325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Applicable UL and/or CSA listings for electrical components</w:t>
      </w:r>
    </w:p>
    <w:p w14:paraId="11589830" w14:textId="1E1B7CAB" w:rsidR="002535F6" w:rsidRPr="008D0D28" w:rsidRDefault="00665DA0" w:rsidP="00FD3257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All </w:t>
      </w:r>
      <w:r w:rsidR="00850036" w:rsidRPr="008D0D28">
        <w:rPr>
          <w:rFonts w:ascii="Times New Roman" w:hAnsi="Times New Roman" w:cs="Times New Roman"/>
        </w:rPr>
        <w:t>State and local codes and regulations</w:t>
      </w:r>
      <w:bookmarkEnd w:id="4"/>
    </w:p>
    <w:p w14:paraId="27713471" w14:textId="77777777" w:rsidR="00B22DC4" w:rsidRPr="008D0D28" w:rsidRDefault="00B22DC4" w:rsidP="00B22DC4">
      <w:pPr>
        <w:rPr>
          <w:rFonts w:ascii="Times New Roman" w:hAnsi="Times New Roman" w:cs="Times New Roman"/>
        </w:rPr>
      </w:pPr>
    </w:p>
    <w:p w14:paraId="58A36F0A" w14:textId="14BA1200" w:rsidR="00B22DC4" w:rsidRPr="008D0D28" w:rsidRDefault="00B22DC4" w:rsidP="00B22DC4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Bidding NFPA 110 Level 1 Emergency Power Supply Systems: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NEC National Electric Code Compliance: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EPA Certified Tier 2 DEF Federal Guideline: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Applicable UL and/or CSA Listings for Electrical Components: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Compliance with All State and Local Codes and Regulations: Yes____ No____</w:t>
      </w:r>
    </w:p>
    <w:p w14:paraId="0B78048F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5450EB72" w14:textId="19EDE3E6" w:rsidR="002535F6" w:rsidRPr="008D0D28" w:rsidRDefault="002535F6" w:rsidP="008C2B56">
      <w:pPr>
        <w:rPr>
          <w:rFonts w:ascii="Times New Roman" w:hAnsi="Times New Roman" w:cs="Times New Roman"/>
        </w:rPr>
      </w:pPr>
    </w:p>
    <w:p w14:paraId="3F6559DE" w14:textId="77777777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Warranty</w:t>
      </w:r>
    </w:p>
    <w:p w14:paraId="72123DEA" w14:textId="77777777" w:rsidR="008C2B56" w:rsidRPr="008D0D28" w:rsidRDefault="008C2B56" w:rsidP="008C2B56">
      <w:pPr>
        <w:rPr>
          <w:rFonts w:ascii="Times New Roman" w:hAnsi="Times New Roman" w:cs="Times New Roman"/>
          <w:b/>
          <w:bCs/>
        </w:rPr>
      </w:pPr>
    </w:p>
    <w:p w14:paraId="2E35713E" w14:textId="77777777" w:rsidR="002535F6" w:rsidRPr="008D0D28" w:rsidRDefault="00850036" w:rsidP="00FD325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Provide minimum 2-year / 2,000-hour standby warranty covering generator, engine, and alternator.</w:t>
      </w:r>
    </w:p>
    <w:p w14:paraId="4609391C" w14:textId="77777777" w:rsidR="00B22DC4" w:rsidRPr="008D0D28" w:rsidRDefault="00B22DC4" w:rsidP="00B22DC4">
      <w:pPr>
        <w:rPr>
          <w:rFonts w:ascii="Times New Roman" w:hAnsi="Times New Roman" w:cs="Times New Roman"/>
        </w:rPr>
      </w:pPr>
    </w:p>
    <w:p w14:paraId="22D893F9" w14:textId="54234B3C" w:rsidR="00FA636D" w:rsidRPr="008D0D28" w:rsidRDefault="00B22DC4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Warranty Term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Warranty Covers Generator, Engine, and Alternator: Yes____ No____</w:t>
      </w:r>
    </w:p>
    <w:p w14:paraId="1919BD18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598AC006" w14:textId="77777777" w:rsidR="00FA636D" w:rsidRPr="008D0D28" w:rsidRDefault="00FA636D" w:rsidP="008C2B56">
      <w:pPr>
        <w:rPr>
          <w:rFonts w:ascii="Times New Roman" w:hAnsi="Times New Roman" w:cs="Times New Roman"/>
          <w:b/>
          <w:bCs/>
        </w:rPr>
      </w:pPr>
    </w:p>
    <w:p w14:paraId="297FEEF3" w14:textId="69B1800F" w:rsidR="008C2B56" w:rsidRPr="008D0D28" w:rsidRDefault="00850036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Approved Equal Requirements</w:t>
      </w:r>
    </w:p>
    <w:p w14:paraId="555A2819" w14:textId="77777777" w:rsidR="00FA636D" w:rsidRPr="008D0D28" w:rsidRDefault="00FA636D" w:rsidP="008C2B56">
      <w:pPr>
        <w:rPr>
          <w:rFonts w:ascii="Times New Roman" w:hAnsi="Times New Roman" w:cs="Times New Roman"/>
          <w:b/>
          <w:bCs/>
        </w:rPr>
      </w:pPr>
    </w:p>
    <w:p w14:paraId="2887BEF6" w14:textId="77777777" w:rsidR="002535F6" w:rsidRPr="008D0D28" w:rsidRDefault="00850036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Proposed equal equipment must:</w:t>
      </w:r>
    </w:p>
    <w:p w14:paraId="7AB5A5AD" w14:textId="2F2D3D9D" w:rsidR="002535F6" w:rsidRPr="008D0D28" w:rsidRDefault="00850036" w:rsidP="00FD325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Meet or exceed all listed requirements</w:t>
      </w:r>
    </w:p>
    <w:p w14:paraId="25A1D489" w14:textId="77777777" w:rsidR="002535F6" w:rsidRPr="008D0D28" w:rsidRDefault="00850036" w:rsidP="00FD325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Be factory-assembled and factory-tested</w:t>
      </w:r>
    </w:p>
    <w:p w14:paraId="1A9FF5F8" w14:textId="31BFFADE" w:rsidR="002535F6" w:rsidRPr="008D0D28" w:rsidRDefault="00850036" w:rsidP="00FD3257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Be approved by the </w:t>
      </w:r>
      <w:r w:rsidR="00B6012E">
        <w:rPr>
          <w:rFonts w:ascii="Times New Roman" w:hAnsi="Times New Roman" w:cs="Times New Roman"/>
        </w:rPr>
        <w:t>Office of State Procurement</w:t>
      </w:r>
      <w:r w:rsidRPr="008D0D28">
        <w:rPr>
          <w:rFonts w:ascii="Times New Roman" w:hAnsi="Times New Roman" w:cs="Times New Roman"/>
        </w:rPr>
        <w:t xml:space="preserve"> prior to award</w:t>
      </w:r>
    </w:p>
    <w:p w14:paraId="05ABF01B" w14:textId="77777777" w:rsidR="002535F6" w:rsidRPr="008D0D28" w:rsidRDefault="002535F6" w:rsidP="008C2B56">
      <w:pPr>
        <w:rPr>
          <w:rFonts w:ascii="Times New Roman" w:hAnsi="Times New Roman" w:cs="Times New Roman"/>
        </w:rPr>
        <w:sectPr w:rsidR="002535F6" w:rsidRPr="008D0D28">
          <w:headerReference w:type="default" r:id="rId7"/>
          <w:footerReference w:type="default" r:id="rId8"/>
          <w:pgSz w:w="12240" w:h="15840"/>
          <w:pgMar w:top="1360" w:right="1340" w:bottom="280" w:left="980" w:header="720" w:footer="720" w:gutter="0"/>
          <w:cols w:space="720"/>
        </w:sectPr>
      </w:pPr>
    </w:p>
    <w:p w14:paraId="65650C02" w14:textId="77777777" w:rsidR="008C2B56" w:rsidRPr="008D0D28" w:rsidRDefault="008C2B56" w:rsidP="008C2B56">
      <w:pPr>
        <w:rPr>
          <w:rFonts w:ascii="Times New Roman" w:hAnsi="Times New Roman" w:cs="Times New Roman"/>
        </w:rPr>
      </w:pPr>
      <w:bookmarkStart w:id="5" w:name="Diesel_Standby_Generator_PD300-01"/>
      <w:bookmarkEnd w:id="5"/>
    </w:p>
    <w:p w14:paraId="11856F63" w14:textId="3CA28480" w:rsidR="008C2B56" w:rsidRPr="008D0D28" w:rsidRDefault="008C2B56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Line 2: 300KW Generator</w:t>
      </w:r>
    </w:p>
    <w:p w14:paraId="221A167B" w14:textId="77777777" w:rsidR="008C2B56" w:rsidRPr="008D0D28" w:rsidRDefault="008C2B56" w:rsidP="008C2B56">
      <w:pPr>
        <w:rPr>
          <w:rFonts w:ascii="Times New Roman" w:hAnsi="Times New Roman" w:cs="Times New Roman"/>
        </w:rPr>
      </w:pPr>
    </w:p>
    <w:p w14:paraId="3026FA73" w14:textId="773F4770" w:rsidR="002535F6" w:rsidRPr="008D0D28" w:rsidRDefault="00850036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Diesel Standby Generator – </w:t>
      </w:r>
      <w:r w:rsidR="00B6012E">
        <w:rPr>
          <w:rFonts w:ascii="Times New Roman" w:hAnsi="Times New Roman" w:cs="Times New Roman"/>
        </w:rPr>
        <w:t>Blue Star Power Systems model PD300-01</w:t>
      </w:r>
      <w:r w:rsidRPr="008D0D28">
        <w:rPr>
          <w:rFonts w:ascii="Times New Roman" w:hAnsi="Times New Roman" w:cs="Times New Roman"/>
        </w:rPr>
        <w:t xml:space="preserve"> or Equal Specification</w:t>
      </w:r>
    </w:p>
    <w:p w14:paraId="6262E1EC" w14:textId="77777777" w:rsidR="002535F6" w:rsidRPr="008D0D28" w:rsidRDefault="002535F6" w:rsidP="008C2B56">
      <w:pPr>
        <w:rPr>
          <w:rFonts w:ascii="Times New Roman" w:hAnsi="Times New Roman" w:cs="Times New Roman"/>
        </w:rPr>
      </w:pPr>
    </w:p>
    <w:p w14:paraId="0681F3E7" w14:textId="77777777" w:rsidR="002535F6" w:rsidRPr="008D0D28" w:rsidRDefault="00850036" w:rsidP="008C2B56">
      <w:pPr>
        <w:rPr>
          <w:rFonts w:ascii="Times New Roman" w:hAnsi="Times New Roman" w:cs="Times New Roman"/>
          <w:b/>
          <w:bCs/>
        </w:rPr>
      </w:pPr>
      <w:bookmarkStart w:id="6" w:name="General"/>
      <w:bookmarkEnd w:id="6"/>
      <w:r w:rsidRPr="008D0D28">
        <w:rPr>
          <w:rFonts w:ascii="Times New Roman" w:hAnsi="Times New Roman" w:cs="Times New Roman"/>
          <w:b/>
          <w:bCs/>
        </w:rPr>
        <w:t>General</w:t>
      </w:r>
    </w:p>
    <w:p w14:paraId="732CC57B" w14:textId="77777777" w:rsidR="00FD3257" w:rsidRPr="008D0D28" w:rsidRDefault="00FD3257" w:rsidP="008C2B56">
      <w:pPr>
        <w:rPr>
          <w:rFonts w:ascii="Times New Roman" w:hAnsi="Times New Roman" w:cs="Times New Roman"/>
          <w:b/>
          <w:bCs/>
        </w:rPr>
      </w:pPr>
    </w:p>
    <w:p w14:paraId="42769E3D" w14:textId="387A03B6" w:rsidR="002535F6" w:rsidRPr="008D0D28" w:rsidRDefault="00850036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Furnish </w:t>
      </w:r>
      <w:r w:rsidR="00B6012E" w:rsidRPr="008D0D28">
        <w:rPr>
          <w:rFonts w:ascii="Times New Roman" w:hAnsi="Times New Roman" w:cs="Times New Roman"/>
        </w:rPr>
        <w:t>one diesel</w:t>
      </w:r>
      <w:r w:rsidRPr="008D0D28">
        <w:rPr>
          <w:rFonts w:ascii="Times New Roman" w:hAnsi="Times New Roman" w:cs="Times New Roman"/>
        </w:rPr>
        <w:t xml:space="preserve"> standby generator system suitable for outdoor installation and emergency standby service. Equipment shall be Blue Star Power Systems Model PD300-01 or equal, meeting or exceeding all requirements specified herein.</w:t>
      </w:r>
    </w:p>
    <w:p w14:paraId="1BEA4C41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3DBC79F4" w14:textId="77777777" w:rsidR="00FD3257" w:rsidRPr="008D0D28" w:rsidRDefault="00FD3257" w:rsidP="00FD3257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Brand Bidding: ______________</w:t>
      </w:r>
    </w:p>
    <w:p w14:paraId="090393F3" w14:textId="77777777" w:rsidR="00B22DC4" w:rsidRPr="008D0D28" w:rsidRDefault="00B22DC4" w:rsidP="00FD3257">
      <w:pPr>
        <w:rPr>
          <w:rFonts w:ascii="Times New Roman" w:hAnsi="Times New Roman" w:cs="Times New Roman"/>
        </w:rPr>
      </w:pPr>
    </w:p>
    <w:p w14:paraId="029F60D5" w14:textId="77777777" w:rsidR="00FD3257" w:rsidRPr="008D0D28" w:rsidRDefault="00FD3257" w:rsidP="00FD3257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Model Bidding: ______________</w:t>
      </w:r>
    </w:p>
    <w:p w14:paraId="41D156D6" w14:textId="77777777" w:rsidR="00C501A5" w:rsidRPr="008D0D28" w:rsidRDefault="00C501A5" w:rsidP="00FD3257">
      <w:pPr>
        <w:rPr>
          <w:rFonts w:ascii="Times New Roman" w:hAnsi="Times New Roman" w:cs="Times New Roman"/>
        </w:rPr>
      </w:pPr>
    </w:p>
    <w:p w14:paraId="081A3759" w14:textId="70CA1477" w:rsidR="00C501A5" w:rsidRPr="008D0D28" w:rsidRDefault="00C501A5" w:rsidP="00FD3257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Delivery Days ARO Bidding: ____________________</w:t>
      </w:r>
    </w:p>
    <w:p w14:paraId="5F35415F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5BA16246" w14:textId="4E5AB5E4" w:rsidR="002535F6" w:rsidRPr="008D0D28" w:rsidRDefault="002535F6" w:rsidP="008C2B56">
      <w:pPr>
        <w:rPr>
          <w:rFonts w:ascii="Times New Roman" w:hAnsi="Times New Roman" w:cs="Times New Roman"/>
        </w:rPr>
      </w:pPr>
    </w:p>
    <w:p w14:paraId="594408A5" w14:textId="77777777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Base Bid - Generator System Component</w:t>
      </w:r>
    </w:p>
    <w:p w14:paraId="137D5C22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220C8D64" w14:textId="3BED24C0" w:rsidR="002535F6" w:rsidRPr="008D0D28" w:rsidRDefault="00850036" w:rsidP="00E06494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The generator system shall include the following:</w:t>
      </w:r>
    </w:p>
    <w:p w14:paraId="30B008C0" w14:textId="77777777" w:rsidR="00E06494" w:rsidRPr="008D0D28" w:rsidRDefault="00E06494" w:rsidP="00E06494">
      <w:pPr>
        <w:rPr>
          <w:rFonts w:ascii="Times New Roman" w:hAnsi="Times New Roman" w:cs="Times New Roman"/>
        </w:rPr>
      </w:pPr>
    </w:p>
    <w:p w14:paraId="5698FAEF" w14:textId="62C83F8E" w:rsidR="002535F6" w:rsidRPr="008D0D28" w:rsidRDefault="00B6012E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Two-year</w:t>
      </w:r>
      <w:r w:rsidR="00850036" w:rsidRPr="008D0D28">
        <w:rPr>
          <w:rFonts w:ascii="Times New Roman" w:hAnsi="Times New Roman" w:cs="Times New Roman"/>
        </w:rPr>
        <w:t xml:space="preserve"> standard manufacturer warranty</w:t>
      </w:r>
    </w:p>
    <w:p w14:paraId="45DF9936" w14:textId="77777777" w:rsidR="002535F6" w:rsidRPr="008D0D28" w:rsidRDefault="00850036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Battery system complete with rack, cables, and battery charger</w:t>
      </w:r>
    </w:p>
    <w:p w14:paraId="2E058628" w14:textId="77777777" w:rsidR="002535F6" w:rsidRPr="008D0D28" w:rsidRDefault="00850036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Engine safety shutdowns and generator metering</w:t>
      </w:r>
    </w:p>
    <w:p w14:paraId="24F888B2" w14:textId="77777777" w:rsidR="002535F6" w:rsidRPr="008D0D28" w:rsidRDefault="00850036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Mainline circuit breaker, factory mounted, rated 450 amps</w:t>
      </w:r>
    </w:p>
    <w:p w14:paraId="6DA0D82C" w14:textId="77777777" w:rsidR="002535F6" w:rsidRPr="008D0D28" w:rsidRDefault="00850036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Engine block heater, rated 2,000 watts at 240 volts</w:t>
      </w:r>
    </w:p>
    <w:p w14:paraId="4E920313" w14:textId="77777777" w:rsidR="002535F6" w:rsidRPr="008D0D28" w:rsidRDefault="00850036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Remote annunciator</w:t>
      </w:r>
    </w:p>
    <w:p w14:paraId="528CC9BE" w14:textId="77777777" w:rsidR="002535F6" w:rsidRPr="008D0D28" w:rsidRDefault="00850036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Aluminum weather-protective housing with critical-type exhaust, stainless steel flexible exhaust connector, and rain cap</w:t>
      </w:r>
    </w:p>
    <w:p w14:paraId="7E244FB1" w14:textId="77777777" w:rsidR="002535F6" w:rsidRPr="008D0D28" w:rsidRDefault="00850036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Enclosure wind rated to 200 MPH</w:t>
      </w:r>
    </w:p>
    <w:p w14:paraId="5212390E" w14:textId="77777777" w:rsidR="002535F6" w:rsidRPr="008D0D28" w:rsidRDefault="00850036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1,620-gallon double-wall UL 142 listed sub-base fuel tank, complete with leak detection alarm and low fuel level contacts</w:t>
      </w:r>
    </w:p>
    <w:p w14:paraId="20239C63" w14:textId="77777777" w:rsidR="002535F6" w:rsidRPr="008D0D28" w:rsidRDefault="00850036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Fuel tank sized to provide 72 hours of operation at full load</w:t>
      </w:r>
    </w:p>
    <w:p w14:paraId="113354B0" w14:textId="77777777" w:rsidR="002535F6" w:rsidRPr="008D0D28" w:rsidRDefault="00850036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Initial oil and antifreeze supplied</w:t>
      </w:r>
    </w:p>
    <w:p w14:paraId="7944ABCA" w14:textId="77777777" w:rsidR="002535F6" w:rsidRPr="008D0D28" w:rsidRDefault="00850036" w:rsidP="00FD3257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Field testing and complete system checkout prior to acceptance</w:t>
      </w:r>
    </w:p>
    <w:p w14:paraId="4D9BCD4E" w14:textId="77777777" w:rsidR="00E06494" w:rsidRPr="008D0D28" w:rsidRDefault="00E06494" w:rsidP="00E06494">
      <w:pPr>
        <w:rPr>
          <w:rFonts w:ascii="Times New Roman" w:hAnsi="Times New Roman" w:cs="Times New Roman"/>
        </w:rPr>
      </w:pPr>
    </w:p>
    <w:p w14:paraId="622B9D92" w14:textId="313D77F5" w:rsidR="00E06494" w:rsidRPr="008D0D28" w:rsidRDefault="00E06494" w:rsidP="00E06494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Manufacturer Warranty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Battery System Complete with Rack, Cables, and Battery Charger: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Engine Safety Shutdowns and Generator Metering: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Mainline Circuit Breaker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Engine Block Heater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Remote Annunciator: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Aluminum Weather-Protective Housing with Critical-Type Exhaust, Stainless Steel Flexible Exhaust Connector, and Rain Cap: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lastRenderedPageBreak/>
        <w:br/>
        <w:t>Specify Enclosure Wind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Fuel Tank Capacity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Double-Wall UL 142 Listed Sub-Base Fuel Tank with Leak Detection Alarm and Low Fuel Level Contacts: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Runtime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Initial Oil and Antifreeze Supplied: Yes____ No____</w:t>
      </w:r>
    </w:p>
    <w:p w14:paraId="06BB6C45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49D4E0A8" w14:textId="77777777" w:rsidR="00C501A5" w:rsidRPr="008D0D28" w:rsidRDefault="00C501A5" w:rsidP="008C2B56">
      <w:pPr>
        <w:rPr>
          <w:rFonts w:ascii="Times New Roman" w:hAnsi="Times New Roman" w:cs="Times New Roman"/>
        </w:rPr>
      </w:pPr>
    </w:p>
    <w:p w14:paraId="1047F791" w14:textId="6D7F5B0D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Generator Rating</w:t>
      </w:r>
    </w:p>
    <w:p w14:paraId="4ED1B82C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33F13A63" w14:textId="34843428" w:rsidR="002535F6" w:rsidRPr="008D0D28" w:rsidRDefault="00850036" w:rsidP="00FD325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Standby Rating: 300 kWe</w:t>
      </w:r>
    </w:p>
    <w:p w14:paraId="4859B118" w14:textId="77777777" w:rsidR="002535F6" w:rsidRPr="008D0D28" w:rsidRDefault="00850036" w:rsidP="00FD325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Voltage: 480/277 VAC</w:t>
      </w:r>
    </w:p>
    <w:p w14:paraId="33EBCA59" w14:textId="77777777" w:rsidR="002535F6" w:rsidRPr="008D0D28" w:rsidRDefault="00850036" w:rsidP="00FD325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Phase: 3-phase</w:t>
      </w:r>
    </w:p>
    <w:p w14:paraId="77BE8FFF" w14:textId="77777777" w:rsidR="002535F6" w:rsidRPr="008D0D28" w:rsidRDefault="00850036" w:rsidP="00FD325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Frequency: 60 Hz</w:t>
      </w:r>
    </w:p>
    <w:p w14:paraId="64A71768" w14:textId="77777777" w:rsidR="002535F6" w:rsidRPr="008D0D28" w:rsidRDefault="00850036" w:rsidP="00FD325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Speed: 1800 RPM</w:t>
      </w:r>
    </w:p>
    <w:p w14:paraId="7939CEAA" w14:textId="77777777" w:rsidR="002535F6" w:rsidRPr="008D0D28" w:rsidRDefault="00850036" w:rsidP="00FD325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Power Factor: 0.8</w:t>
      </w:r>
    </w:p>
    <w:p w14:paraId="39BA4073" w14:textId="77777777" w:rsidR="002535F6" w:rsidRPr="008D0D28" w:rsidRDefault="00850036" w:rsidP="00FD325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Full Load Current: 452 Amps</w:t>
      </w:r>
    </w:p>
    <w:p w14:paraId="39475CCF" w14:textId="77777777" w:rsidR="002535F6" w:rsidRPr="008D0D28" w:rsidRDefault="00850036" w:rsidP="00FD3257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Connection: 12-lead wye</w:t>
      </w:r>
    </w:p>
    <w:p w14:paraId="446BF454" w14:textId="2C730E50" w:rsidR="002535F6" w:rsidRPr="008D0D28" w:rsidRDefault="00850036" w:rsidP="008C2B56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Temperature Rise: 125°C / 40°C</w:t>
      </w:r>
    </w:p>
    <w:p w14:paraId="31C1FA06" w14:textId="77777777" w:rsidR="00E06494" w:rsidRPr="008D0D28" w:rsidRDefault="00E06494" w:rsidP="008C2B56">
      <w:pPr>
        <w:rPr>
          <w:rFonts w:ascii="Times New Roman" w:hAnsi="Times New Roman" w:cs="Times New Roman"/>
        </w:rPr>
      </w:pPr>
    </w:p>
    <w:p w14:paraId="36CD194C" w14:textId="75505392" w:rsidR="00E06494" w:rsidRPr="008D0D28" w:rsidRDefault="00E06494" w:rsidP="00E06494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Standby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Voltage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Phase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Frequency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Speed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Power Factor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Full Load Current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Connection Type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Temperature Rise Bidding: ____________________</w:t>
      </w:r>
    </w:p>
    <w:p w14:paraId="18B89C1F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3E2DD192" w14:textId="77777777" w:rsidR="00E06494" w:rsidRPr="008D0D28" w:rsidRDefault="00E06494" w:rsidP="00E06494">
      <w:pPr>
        <w:rPr>
          <w:rFonts w:ascii="Times New Roman" w:hAnsi="Times New Roman" w:cs="Times New Roman"/>
        </w:rPr>
      </w:pPr>
    </w:p>
    <w:p w14:paraId="6614A11D" w14:textId="77777777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bookmarkStart w:id="7" w:name="Engine"/>
      <w:bookmarkEnd w:id="7"/>
      <w:r w:rsidRPr="008D0D28">
        <w:rPr>
          <w:rFonts w:ascii="Times New Roman" w:hAnsi="Times New Roman" w:cs="Times New Roman"/>
        </w:rPr>
        <w:t>Engine</w:t>
      </w:r>
    </w:p>
    <w:p w14:paraId="06221953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4075CF98" w14:textId="373B10A4" w:rsidR="002535F6" w:rsidRPr="008D0D28" w:rsidRDefault="00850036" w:rsidP="00FD325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Diesel engine, 6-cylinder inline, or equal</w:t>
      </w:r>
    </w:p>
    <w:p w14:paraId="02A9CFF1" w14:textId="77777777" w:rsidR="002535F6" w:rsidRPr="008D0D28" w:rsidRDefault="00850036" w:rsidP="00FD325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4-cycle, turbocharged, charge-air cooled</w:t>
      </w:r>
    </w:p>
    <w:p w14:paraId="479AFC3C" w14:textId="77777777" w:rsidR="002535F6" w:rsidRPr="008D0D28" w:rsidRDefault="00850036" w:rsidP="00FD325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Rated for standby service at 1800 RPM</w:t>
      </w:r>
    </w:p>
    <w:p w14:paraId="1FCB5FAB" w14:textId="6FFA2630" w:rsidR="002535F6" w:rsidRPr="008D0D28" w:rsidRDefault="00850036" w:rsidP="00FD325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Perkins 1706D-E93TAG2 or equal</w:t>
      </w:r>
    </w:p>
    <w:p w14:paraId="5821F3BE" w14:textId="77777777" w:rsidR="002535F6" w:rsidRPr="008D0D28" w:rsidRDefault="00850036" w:rsidP="00FD3257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Engine shall comply with applicable EPA emissions regulations</w:t>
      </w:r>
    </w:p>
    <w:p w14:paraId="39B452E2" w14:textId="77777777" w:rsidR="00E06494" w:rsidRPr="008D0D28" w:rsidRDefault="00E06494" w:rsidP="00E06494">
      <w:pPr>
        <w:rPr>
          <w:rFonts w:ascii="Times New Roman" w:hAnsi="Times New Roman" w:cs="Times New Roman"/>
        </w:rPr>
      </w:pPr>
    </w:p>
    <w:p w14:paraId="12FD14CB" w14:textId="60A5899D" w:rsidR="00E06494" w:rsidRPr="008D0D28" w:rsidRDefault="00E06494" w:rsidP="00E06494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Engine Type and Configuration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4-Cycle Turbocharged Charge-Air Cooled Engine: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Engine Speed Rating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Manufacturer and Model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Engine Compliant with Applicable EPA Emissions Regulations: Yes____ No____</w:t>
      </w:r>
    </w:p>
    <w:p w14:paraId="788B729B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bookmarkStart w:id="8" w:name="Alternator"/>
      <w:bookmarkEnd w:id="8"/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33E2CC5A" w14:textId="77777777" w:rsidR="00FA636D" w:rsidRPr="008D0D28" w:rsidRDefault="00FA636D" w:rsidP="008C2B56">
      <w:pPr>
        <w:rPr>
          <w:rFonts w:ascii="Times New Roman" w:hAnsi="Times New Roman" w:cs="Times New Roman"/>
          <w:b/>
          <w:bCs/>
        </w:rPr>
      </w:pPr>
    </w:p>
    <w:p w14:paraId="0D8ED378" w14:textId="12A08A35" w:rsidR="002535F6" w:rsidRPr="008D0D28" w:rsidRDefault="00E06494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Generator</w:t>
      </w:r>
    </w:p>
    <w:p w14:paraId="0BEFBFD2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3B535326" w14:textId="0D1C2623" w:rsidR="002535F6" w:rsidRPr="008D0D28" w:rsidRDefault="00850036" w:rsidP="00FD325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Brushless, single-bearing alternator</w:t>
      </w:r>
    </w:p>
    <w:p w14:paraId="06A9A742" w14:textId="77777777" w:rsidR="002535F6" w:rsidRPr="008D0D28" w:rsidRDefault="00850036" w:rsidP="00FD325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Rotating field design</w:t>
      </w:r>
    </w:p>
    <w:p w14:paraId="35824946" w14:textId="77777777" w:rsidR="002535F6" w:rsidRPr="008D0D28" w:rsidRDefault="00850036" w:rsidP="00FD325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Automatic Voltage Regulator (AVR)</w:t>
      </w:r>
    </w:p>
    <w:p w14:paraId="6241C20B" w14:textId="77777777" w:rsidR="002535F6" w:rsidRPr="008D0D28" w:rsidRDefault="00850036" w:rsidP="00FD325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Voltage regulation: ±0.5%</w:t>
      </w:r>
    </w:p>
    <w:p w14:paraId="0FBE0201" w14:textId="77777777" w:rsidR="002535F6" w:rsidRPr="008D0D28" w:rsidRDefault="00850036" w:rsidP="00FD325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Capable of accepting 100% rated load in one step</w:t>
      </w:r>
    </w:p>
    <w:p w14:paraId="075FAA52" w14:textId="77777777" w:rsidR="002535F6" w:rsidRPr="008D0D28" w:rsidRDefault="00850036" w:rsidP="00FD325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Total harmonic distortion not to exceed 5%</w:t>
      </w:r>
    </w:p>
    <w:p w14:paraId="7C15C9FA" w14:textId="77777777" w:rsidR="002535F6" w:rsidRPr="008D0D28" w:rsidRDefault="00850036" w:rsidP="00FD3257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Compliant with NEMA MG-1, IEEE, and ANSI standards</w:t>
      </w:r>
    </w:p>
    <w:p w14:paraId="6CFB779C" w14:textId="77777777" w:rsidR="00E06494" w:rsidRPr="008D0D28" w:rsidRDefault="00E06494" w:rsidP="00E06494">
      <w:pPr>
        <w:rPr>
          <w:rFonts w:ascii="Times New Roman" w:hAnsi="Times New Roman" w:cs="Times New Roman"/>
        </w:rPr>
      </w:pPr>
    </w:p>
    <w:p w14:paraId="6AF272E1" w14:textId="7B3C6372" w:rsidR="002535F6" w:rsidRPr="008D0D28" w:rsidRDefault="00E06494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Bidding Brushless Single-Bearing Alternator: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Rotating Field Design: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Automatic Voltage Regulator: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Voltage Regulation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Capable of Accepting 100% Rated Load in One Step: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Harmonic Distortion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Compliant with NEMA MG-1, IEEE, and ANSI Standards: Yes____ No____</w:t>
      </w:r>
    </w:p>
    <w:p w14:paraId="7EB172BB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722E13B4" w14:textId="77777777" w:rsidR="002535F6" w:rsidRPr="008D0D28" w:rsidRDefault="002535F6" w:rsidP="008C2B56">
      <w:pPr>
        <w:rPr>
          <w:rFonts w:ascii="Times New Roman" w:hAnsi="Times New Roman" w:cs="Times New Roman"/>
        </w:rPr>
      </w:pPr>
    </w:p>
    <w:p w14:paraId="6CB6C4DE" w14:textId="77777777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bookmarkStart w:id="9" w:name="Controls"/>
      <w:bookmarkEnd w:id="9"/>
      <w:r w:rsidRPr="008D0D28">
        <w:rPr>
          <w:rFonts w:ascii="Times New Roman" w:hAnsi="Times New Roman" w:cs="Times New Roman"/>
        </w:rPr>
        <w:t>Controls</w:t>
      </w:r>
    </w:p>
    <w:p w14:paraId="534ABDC7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3AAB68D1" w14:textId="4D7990D3" w:rsidR="002535F6" w:rsidRPr="008D0D28" w:rsidRDefault="00850036" w:rsidP="00FD325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Provide a microprocessor-based digital control panel, DCP7310 or equal, including:</w:t>
      </w:r>
    </w:p>
    <w:p w14:paraId="5CE0F09E" w14:textId="77777777" w:rsidR="002535F6" w:rsidRPr="008D0D28" w:rsidRDefault="00850036" w:rsidP="00FD325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Digital AC metering</w:t>
      </w:r>
    </w:p>
    <w:p w14:paraId="3C7BBD4F" w14:textId="77777777" w:rsidR="002535F6" w:rsidRPr="008D0D28" w:rsidRDefault="00850036" w:rsidP="00FD325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Engine and generator protection</w:t>
      </w:r>
    </w:p>
    <w:p w14:paraId="721A465B" w14:textId="77777777" w:rsidR="002535F6" w:rsidRPr="008D0D28" w:rsidRDefault="00850036" w:rsidP="00FD325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Event and fault recording</w:t>
      </w:r>
    </w:p>
    <w:p w14:paraId="7509F5E9" w14:textId="77777777" w:rsidR="002535F6" w:rsidRPr="008D0D28" w:rsidRDefault="00850036" w:rsidP="00FD325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CAN Bus (J1939) ECU communications</w:t>
      </w:r>
    </w:p>
    <w:p w14:paraId="1A2BD85E" w14:textId="77777777" w:rsidR="002535F6" w:rsidRPr="008D0D28" w:rsidRDefault="00850036" w:rsidP="00FD325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RS-485 communication interface</w:t>
      </w:r>
    </w:p>
    <w:p w14:paraId="03D6438E" w14:textId="77777777" w:rsidR="002535F6" w:rsidRPr="008D0D28" w:rsidRDefault="00850036" w:rsidP="00FD3257">
      <w:pPr>
        <w:pStyle w:val="ListParagraph"/>
        <w:numPr>
          <w:ilvl w:val="0"/>
          <w:numId w:val="15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Capable of remote monitoring and annunciation</w:t>
      </w:r>
    </w:p>
    <w:p w14:paraId="4BBC724C" w14:textId="77777777" w:rsidR="00952D75" w:rsidRPr="008D0D28" w:rsidRDefault="00952D75" w:rsidP="00952D75">
      <w:pPr>
        <w:rPr>
          <w:rFonts w:ascii="Times New Roman" w:hAnsi="Times New Roman" w:cs="Times New Roman"/>
        </w:rPr>
      </w:pPr>
    </w:p>
    <w:p w14:paraId="1D462219" w14:textId="7FEA14B1" w:rsidR="00952D75" w:rsidRPr="008D0D28" w:rsidRDefault="00952D75" w:rsidP="00952D75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Control Panel Model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Digital AC Metering: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lastRenderedPageBreak/>
        <w:t>Specify Bidding Engine and Generator Protection: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Event and Fault Recording: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CAN Bus J1939 ECU Communications: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RS-485 Communication Interface: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Capable of Remote Monitoring and Annunciation: Yes____ No____</w:t>
      </w:r>
    </w:p>
    <w:p w14:paraId="160CA8B9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31A5BE20" w14:textId="56C002E0" w:rsidR="002535F6" w:rsidRPr="008D0D28" w:rsidRDefault="002535F6" w:rsidP="008C2B56">
      <w:pPr>
        <w:rPr>
          <w:rFonts w:ascii="Times New Roman" w:hAnsi="Times New Roman" w:cs="Times New Roman"/>
        </w:rPr>
      </w:pPr>
    </w:p>
    <w:p w14:paraId="3E7B8C98" w14:textId="77777777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bookmarkStart w:id="10" w:name="Enclosure"/>
      <w:bookmarkEnd w:id="10"/>
      <w:r w:rsidRPr="008D0D28">
        <w:rPr>
          <w:rFonts w:ascii="Times New Roman" w:hAnsi="Times New Roman" w:cs="Times New Roman"/>
        </w:rPr>
        <w:t>Enclosure</w:t>
      </w:r>
    </w:p>
    <w:p w14:paraId="3D296E9F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24CD7B30" w14:textId="21A47501" w:rsidR="002535F6" w:rsidRPr="008D0D28" w:rsidRDefault="00850036" w:rsidP="00FD325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Type: Level 1 weatherproof enclosure</w:t>
      </w:r>
    </w:p>
    <w:p w14:paraId="79FB9D5A" w14:textId="77777777" w:rsidR="002535F6" w:rsidRPr="008D0D28" w:rsidRDefault="00850036" w:rsidP="00FD325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Suitable for continuous outdoor installation</w:t>
      </w:r>
    </w:p>
    <w:p w14:paraId="44D07962" w14:textId="77777777" w:rsidR="002535F6" w:rsidRPr="008D0D28" w:rsidRDefault="00850036" w:rsidP="00FD325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Wind Rating: Minimum 200 MPH</w:t>
      </w:r>
    </w:p>
    <w:p w14:paraId="0CCD8FD4" w14:textId="77777777" w:rsidR="002535F6" w:rsidRPr="008D0D28" w:rsidRDefault="00850036" w:rsidP="00FD325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Compliant with IBC 2021 and ASCE 7-16</w:t>
      </w:r>
    </w:p>
    <w:p w14:paraId="451368B8" w14:textId="77777777" w:rsidR="002535F6" w:rsidRPr="008D0D28" w:rsidRDefault="00850036" w:rsidP="00FD3257">
      <w:pPr>
        <w:pStyle w:val="ListParagraph"/>
        <w:numPr>
          <w:ilvl w:val="0"/>
          <w:numId w:val="16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Sound Level: Not to exceed 85 dBA at full rated load, measured at 23 feet</w:t>
      </w:r>
    </w:p>
    <w:p w14:paraId="49499C76" w14:textId="77777777" w:rsidR="00952D75" w:rsidRPr="008D0D28" w:rsidRDefault="00952D75" w:rsidP="008C2B56">
      <w:pPr>
        <w:rPr>
          <w:rFonts w:ascii="Times New Roman" w:hAnsi="Times New Roman" w:cs="Times New Roman"/>
        </w:rPr>
      </w:pPr>
    </w:p>
    <w:p w14:paraId="29EAEBAD" w14:textId="07BD8B73" w:rsidR="00C501A5" w:rsidRPr="008D0D28" w:rsidRDefault="00952D7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</w:rPr>
        <w:t>Specify Enclosure Type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Suitable for Continuous Outdoor Installation: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 xml:space="preserve">Specify Wind Rating Bidding: </w:t>
      </w:r>
      <w:bookmarkStart w:id="11" w:name="_Hlk224648706"/>
      <w:r w:rsidRPr="008D0D28">
        <w:rPr>
          <w:rFonts w:ascii="Times New Roman" w:hAnsi="Times New Roman" w:cs="Times New Roman"/>
        </w:rPr>
        <w:t>____________________</w:t>
      </w:r>
      <w:bookmarkEnd w:id="11"/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Compliant with IBC 2021 and ASCE 7-16: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 xml:space="preserve">Specify Sound Level </w:t>
      </w:r>
      <w:r w:rsidR="00C501A5" w:rsidRPr="008D0D28">
        <w:rPr>
          <w:rFonts w:ascii="Times New Roman" w:hAnsi="Times New Roman" w:cs="Times New Roman"/>
        </w:rPr>
        <w:t xml:space="preserve"> </w:t>
      </w:r>
      <w:r w:rsidRPr="008D0D28">
        <w:rPr>
          <w:rFonts w:ascii="Times New Roman" w:hAnsi="Times New Roman" w:cs="Times New Roman"/>
        </w:rPr>
        <w:t>Bidding:</w:t>
      </w:r>
      <w:r w:rsidR="00C501A5" w:rsidRPr="008D0D28">
        <w:rPr>
          <w:rFonts w:ascii="Times New Roman" w:hAnsi="Times New Roman" w:cs="Times New Roman"/>
        </w:rPr>
        <w:t xml:space="preserve"> </w:t>
      </w:r>
      <w:r w:rsidR="00C501A5" w:rsidRPr="008D0D28">
        <w:rPr>
          <w:rFonts w:ascii="Times New Roman" w:hAnsi="Times New Roman" w:cs="Times New Roman"/>
          <w:b/>
          <w:bCs/>
          <w:sz w:val="24"/>
          <w:szCs w:val="24"/>
        </w:rPr>
        <w:t>________________</w:t>
      </w:r>
    </w:p>
    <w:p w14:paraId="2D6229D0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7E31C47D" w14:textId="77777777" w:rsidR="00C501A5" w:rsidRPr="008D0D28" w:rsidRDefault="00C501A5" w:rsidP="00FA636D">
      <w:pPr>
        <w:rPr>
          <w:rFonts w:ascii="Times New Roman" w:hAnsi="Times New Roman" w:cs="Times New Roman"/>
        </w:rPr>
      </w:pPr>
    </w:p>
    <w:p w14:paraId="2144AADA" w14:textId="073AD981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bookmarkStart w:id="12" w:name="Fuel_System"/>
      <w:bookmarkEnd w:id="12"/>
      <w:r w:rsidRPr="008D0D28">
        <w:rPr>
          <w:rFonts w:ascii="Times New Roman" w:hAnsi="Times New Roman" w:cs="Times New Roman"/>
        </w:rPr>
        <w:t>Fuel System</w:t>
      </w:r>
    </w:p>
    <w:p w14:paraId="7639582B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625B2D8F" w14:textId="76CDF366" w:rsidR="002535F6" w:rsidRPr="008D0D28" w:rsidRDefault="00850036" w:rsidP="00FD325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Integral base-mounted </w:t>
      </w:r>
      <w:r w:rsidR="00FA636D" w:rsidRPr="008D0D28">
        <w:rPr>
          <w:rFonts w:ascii="Times New Roman" w:hAnsi="Times New Roman" w:cs="Times New Roman"/>
        </w:rPr>
        <w:t xml:space="preserve">UL 142 </w:t>
      </w:r>
      <w:r w:rsidRPr="008D0D28">
        <w:rPr>
          <w:rFonts w:ascii="Times New Roman" w:hAnsi="Times New Roman" w:cs="Times New Roman"/>
        </w:rPr>
        <w:t>fuel tank</w:t>
      </w:r>
    </w:p>
    <w:p w14:paraId="5EEFA1E9" w14:textId="77777777" w:rsidR="002535F6" w:rsidRPr="008D0D28" w:rsidRDefault="00850036" w:rsidP="00FD325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Capacity: 72-hour runtime</w:t>
      </w:r>
    </w:p>
    <w:p w14:paraId="2A23551E" w14:textId="77777777" w:rsidR="002535F6" w:rsidRPr="008D0D28" w:rsidRDefault="00850036" w:rsidP="00FD3257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Fuel Volume: 1,620 gallons</w:t>
      </w:r>
    </w:p>
    <w:p w14:paraId="75EF7C73" w14:textId="77777777" w:rsidR="00FA636D" w:rsidRPr="008D0D28" w:rsidRDefault="00FA636D" w:rsidP="00FA636D">
      <w:pPr>
        <w:rPr>
          <w:rFonts w:ascii="Times New Roman" w:hAnsi="Times New Roman" w:cs="Times New Roman"/>
        </w:rPr>
      </w:pPr>
    </w:p>
    <w:p w14:paraId="67B6B935" w14:textId="4FA10598" w:rsidR="00FA636D" w:rsidRPr="008D0D28" w:rsidRDefault="00FA636D" w:rsidP="00FA636D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Bidding Integral Base-Mounted UL 142 Fuel Tank: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Runtime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Fuel Volume Bidding: ____________________</w:t>
      </w:r>
    </w:p>
    <w:p w14:paraId="788A3F7C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1EF3582B" w14:textId="77777777" w:rsidR="00C501A5" w:rsidRPr="008D0D28" w:rsidRDefault="00C501A5" w:rsidP="00FA636D">
      <w:pPr>
        <w:rPr>
          <w:rFonts w:ascii="Times New Roman" w:hAnsi="Times New Roman" w:cs="Times New Roman"/>
        </w:rPr>
      </w:pPr>
    </w:p>
    <w:p w14:paraId="166FE297" w14:textId="079E7354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Standards &amp; Co</w:t>
      </w:r>
      <w:r w:rsidR="00FA636D" w:rsidRPr="008D0D28">
        <w:rPr>
          <w:rFonts w:ascii="Times New Roman" w:hAnsi="Times New Roman" w:cs="Times New Roman"/>
        </w:rPr>
        <w:t>des</w:t>
      </w:r>
    </w:p>
    <w:p w14:paraId="2D2BB361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3D6AE7E0" w14:textId="77777777" w:rsidR="00E06494" w:rsidRPr="008D0D28" w:rsidRDefault="00E06494" w:rsidP="00E0649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NFPA 110 (Level 1) Emergency Power Supply Systems</w:t>
      </w:r>
    </w:p>
    <w:p w14:paraId="494E48CD" w14:textId="77777777" w:rsidR="00E06494" w:rsidRPr="008D0D28" w:rsidRDefault="00E06494" w:rsidP="00E0649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NEC - NATIONAL ELECTRIC CODE</w:t>
      </w:r>
    </w:p>
    <w:p w14:paraId="5B4BC4CD" w14:textId="77777777" w:rsidR="00E06494" w:rsidRPr="008D0D28" w:rsidRDefault="00E06494" w:rsidP="00E0649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EPA emissions requirements – EPA Certified Tier 2 (DEF) FEDERAL GUIDELINE</w:t>
      </w:r>
    </w:p>
    <w:p w14:paraId="04C9CEA2" w14:textId="77777777" w:rsidR="00E06494" w:rsidRPr="008D0D28" w:rsidRDefault="00E06494" w:rsidP="00E0649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Applicable UL and/or CSA listings for electrical components</w:t>
      </w:r>
    </w:p>
    <w:p w14:paraId="7644B671" w14:textId="451809A8" w:rsidR="00E06494" w:rsidRPr="008D0D28" w:rsidRDefault="00E06494" w:rsidP="00E06494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All State and local codes and regulations</w:t>
      </w:r>
    </w:p>
    <w:p w14:paraId="533047EF" w14:textId="77777777" w:rsidR="00FA636D" w:rsidRPr="008D0D28" w:rsidRDefault="00FA636D" w:rsidP="00FA636D">
      <w:pPr>
        <w:rPr>
          <w:rFonts w:ascii="Times New Roman" w:hAnsi="Times New Roman" w:cs="Times New Roman"/>
        </w:rPr>
      </w:pPr>
    </w:p>
    <w:p w14:paraId="7F85C4DB" w14:textId="5A68BFFC" w:rsidR="00FA636D" w:rsidRPr="008D0D28" w:rsidRDefault="00FA636D" w:rsidP="00FA636D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lastRenderedPageBreak/>
        <w:t>Specify Bidding NFPA 110 Level 1 Emergency Power Supply Systems: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NEC National Electric Code Compliance: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EPA Certified Tier 2 DEF Federal Guideline: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Applicable UL and/or CSA Listings for Electrical Components: Yes____ No____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Compliance with All State and Local Codes and Regulations: Yes____ No____</w:t>
      </w:r>
    </w:p>
    <w:p w14:paraId="39C357D0" w14:textId="77777777" w:rsidR="00C501A5" w:rsidRPr="008D0D28" w:rsidRDefault="00C501A5" w:rsidP="00C501A5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1A4A91AD" w14:textId="77777777" w:rsidR="00C501A5" w:rsidRPr="008D0D28" w:rsidRDefault="00C501A5" w:rsidP="00FA636D">
      <w:pPr>
        <w:rPr>
          <w:rFonts w:ascii="Times New Roman" w:hAnsi="Times New Roman" w:cs="Times New Roman"/>
        </w:rPr>
      </w:pPr>
    </w:p>
    <w:p w14:paraId="7B527778" w14:textId="77777777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bookmarkStart w:id="13" w:name="Warranty"/>
      <w:bookmarkEnd w:id="13"/>
      <w:r w:rsidRPr="008D0D28">
        <w:rPr>
          <w:rFonts w:ascii="Times New Roman" w:hAnsi="Times New Roman" w:cs="Times New Roman"/>
        </w:rPr>
        <w:t>Warranty</w:t>
      </w:r>
    </w:p>
    <w:p w14:paraId="3A65A260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25BE2E55" w14:textId="32EFF3B8" w:rsidR="002535F6" w:rsidRPr="008D0D28" w:rsidRDefault="00850036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Provide minimum 2-year / 2,000-hour standby warranty covering generator, engine, and alternator.</w:t>
      </w:r>
    </w:p>
    <w:p w14:paraId="3315FD1A" w14:textId="77777777" w:rsidR="00FA636D" w:rsidRPr="008D0D28" w:rsidRDefault="00FA636D" w:rsidP="008C2B56">
      <w:pPr>
        <w:rPr>
          <w:rFonts w:ascii="Times New Roman" w:hAnsi="Times New Roman" w:cs="Times New Roman"/>
        </w:rPr>
      </w:pPr>
    </w:p>
    <w:p w14:paraId="06C7B361" w14:textId="4BB42E80" w:rsidR="00FA636D" w:rsidRPr="008D0D28" w:rsidRDefault="00FA636D" w:rsidP="008C2B56">
      <w:p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Specify Warranty Term Bidding: ____________________</w:t>
      </w:r>
      <w:r w:rsidRPr="008D0D28">
        <w:rPr>
          <w:rFonts w:ascii="Times New Roman" w:hAnsi="Times New Roman" w:cs="Times New Roman"/>
        </w:rPr>
        <w:br/>
      </w:r>
      <w:r w:rsidRPr="008D0D28">
        <w:rPr>
          <w:rFonts w:ascii="Times New Roman" w:hAnsi="Times New Roman" w:cs="Times New Roman"/>
        </w:rPr>
        <w:br/>
        <w:t>Specify Bidding Warranty Covers Generator, Engine, and Alternator: Yes____ No____</w:t>
      </w:r>
    </w:p>
    <w:p w14:paraId="268484A7" w14:textId="77777777" w:rsidR="00C501A5" w:rsidRPr="008D0D28" w:rsidRDefault="00C501A5" w:rsidP="008C2B56">
      <w:pPr>
        <w:rPr>
          <w:rFonts w:ascii="Times New Roman" w:hAnsi="Times New Roman" w:cs="Times New Roman"/>
        </w:rPr>
      </w:pPr>
    </w:p>
    <w:p w14:paraId="25E1B991" w14:textId="7EC8F48D" w:rsidR="00C501A5" w:rsidRPr="008D0D28" w:rsidRDefault="00C501A5" w:rsidP="008C2B56">
      <w:pPr>
        <w:rPr>
          <w:rFonts w:ascii="Times New Roman" w:hAnsi="Times New Roman" w:cs="Times New Roman"/>
          <w:b/>
          <w:bCs/>
        </w:rPr>
      </w:pPr>
      <w:r w:rsidRPr="008D0D28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__________________________________________________________________________________</w:t>
      </w:r>
    </w:p>
    <w:p w14:paraId="0C04308C" w14:textId="21889A38" w:rsidR="002535F6" w:rsidRPr="008D0D28" w:rsidRDefault="002535F6" w:rsidP="008C2B56">
      <w:pPr>
        <w:rPr>
          <w:rFonts w:ascii="Times New Roman" w:hAnsi="Times New Roman" w:cs="Times New Roman"/>
        </w:rPr>
      </w:pPr>
    </w:p>
    <w:p w14:paraId="17C73125" w14:textId="77777777" w:rsidR="002535F6" w:rsidRPr="008D0D28" w:rsidRDefault="00850036" w:rsidP="008D0D28">
      <w:pPr>
        <w:pStyle w:val="Heading1"/>
        <w:rPr>
          <w:rFonts w:ascii="Times New Roman" w:hAnsi="Times New Roman" w:cs="Times New Roman"/>
        </w:rPr>
      </w:pPr>
      <w:bookmarkStart w:id="14" w:name="Approved_Equal_Requirements"/>
      <w:bookmarkEnd w:id="14"/>
      <w:r w:rsidRPr="008D0D28">
        <w:rPr>
          <w:rFonts w:ascii="Times New Roman" w:hAnsi="Times New Roman" w:cs="Times New Roman"/>
        </w:rPr>
        <w:t>Approved Equal Requirements</w:t>
      </w:r>
    </w:p>
    <w:p w14:paraId="41EB172E" w14:textId="77777777" w:rsidR="00FD3257" w:rsidRPr="008D0D28" w:rsidRDefault="00FD3257" w:rsidP="008C2B56">
      <w:pPr>
        <w:rPr>
          <w:rFonts w:ascii="Times New Roman" w:hAnsi="Times New Roman" w:cs="Times New Roman"/>
        </w:rPr>
      </w:pPr>
    </w:p>
    <w:p w14:paraId="4FB51A74" w14:textId="3E5E4789" w:rsidR="002535F6" w:rsidRPr="008D0D28" w:rsidRDefault="00850036" w:rsidP="00FD325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Proposed equal equipment must:</w:t>
      </w:r>
    </w:p>
    <w:p w14:paraId="71C4AEF3" w14:textId="32D3C9AE" w:rsidR="002535F6" w:rsidRPr="008D0D28" w:rsidRDefault="00850036" w:rsidP="00FD325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Meet or exceed all </w:t>
      </w:r>
      <w:r w:rsidR="00A44946">
        <w:rPr>
          <w:rFonts w:ascii="Times New Roman" w:hAnsi="Times New Roman" w:cs="Times New Roman"/>
        </w:rPr>
        <w:t>listed</w:t>
      </w:r>
      <w:r w:rsidRPr="008D0D28">
        <w:rPr>
          <w:rFonts w:ascii="Times New Roman" w:hAnsi="Times New Roman" w:cs="Times New Roman"/>
        </w:rPr>
        <w:t xml:space="preserve"> requirements</w:t>
      </w:r>
    </w:p>
    <w:p w14:paraId="2178A62D" w14:textId="77777777" w:rsidR="002535F6" w:rsidRPr="008D0D28" w:rsidRDefault="00850036" w:rsidP="00FD325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>Be factory-assembled and factory-tested</w:t>
      </w:r>
    </w:p>
    <w:p w14:paraId="0BB4AC03" w14:textId="302C2C30" w:rsidR="002535F6" w:rsidRPr="008D0D28" w:rsidRDefault="00850036" w:rsidP="00FD3257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8D0D28">
        <w:rPr>
          <w:rFonts w:ascii="Times New Roman" w:hAnsi="Times New Roman" w:cs="Times New Roman"/>
        </w:rPr>
        <w:t xml:space="preserve">Be approved by the </w:t>
      </w:r>
      <w:r w:rsidR="00A44946">
        <w:rPr>
          <w:rFonts w:ascii="Times New Roman" w:hAnsi="Times New Roman" w:cs="Times New Roman"/>
        </w:rPr>
        <w:t>Office of State Procurement</w:t>
      </w:r>
      <w:r w:rsidRPr="008D0D28">
        <w:rPr>
          <w:rFonts w:ascii="Times New Roman" w:hAnsi="Times New Roman" w:cs="Times New Roman"/>
        </w:rPr>
        <w:t xml:space="preserve"> prior to award</w:t>
      </w:r>
    </w:p>
    <w:sectPr w:rsidR="002535F6" w:rsidRPr="008D0D28">
      <w:pgSz w:w="12240" w:h="15840"/>
      <w:pgMar w:top="1040" w:right="13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FD3A2" w14:textId="77777777" w:rsidR="007B4DAC" w:rsidRDefault="007B4DAC" w:rsidP="007B4DAC">
      <w:r>
        <w:separator/>
      </w:r>
    </w:p>
  </w:endnote>
  <w:endnote w:type="continuationSeparator" w:id="0">
    <w:p w14:paraId="14C9CE8F" w14:textId="77777777" w:rsidR="007B4DAC" w:rsidRDefault="007B4DAC" w:rsidP="007B4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06866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86483D0" w14:textId="3E4516A5" w:rsidR="008C2B56" w:rsidRDefault="008C2B5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65E8D9D" w14:textId="77777777" w:rsidR="008C2B56" w:rsidRDefault="008C2B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89C86" w14:textId="77777777" w:rsidR="007B4DAC" w:rsidRDefault="007B4DAC" w:rsidP="007B4DAC">
      <w:r>
        <w:separator/>
      </w:r>
    </w:p>
  </w:footnote>
  <w:footnote w:type="continuationSeparator" w:id="0">
    <w:p w14:paraId="4126548E" w14:textId="77777777" w:rsidR="007B4DAC" w:rsidRDefault="007B4DAC" w:rsidP="007B4D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B27C1" w14:textId="225DDB63" w:rsidR="007B4DAC" w:rsidRPr="007B4DAC" w:rsidRDefault="007B4DAC">
    <w:pPr>
      <w:pStyle w:val="Header"/>
      <w:rPr>
        <w:rFonts w:ascii="Times New Roman" w:hAnsi="Times New Roman" w:cs="Times New Roman"/>
        <w:sz w:val="20"/>
        <w:szCs w:val="20"/>
      </w:rPr>
    </w:pPr>
    <w:r w:rsidRPr="007B4DAC">
      <w:rPr>
        <w:rFonts w:ascii="Times New Roman" w:hAnsi="Times New Roman" w:cs="Times New Roman"/>
        <w:sz w:val="20"/>
        <w:szCs w:val="20"/>
      </w:rPr>
      <w:t>RFx: 3000026053</w:t>
    </w:r>
    <w:r w:rsidR="00B6012E">
      <w:rPr>
        <w:rFonts w:ascii="Times New Roman" w:hAnsi="Times New Roman" w:cs="Times New Roman"/>
        <w:sz w:val="20"/>
        <w:szCs w:val="20"/>
      </w:rPr>
      <w:t xml:space="preserve">                             </w:t>
    </w:r>
    <w:r w:rsidRPr="007B4DAC">
      <w:rPr>
        <w:rFonts w:ascii="Times New Roman" w:hAnsi="Times New Roman" w:cs="Times New Roman"/>
        <w:sz w:val="20"/>
        <w:szCs w:val="20"/>
      </w:rPr>
      <w:t xml:space="preserve">Attachment </w:t>
    </w:r>
    <w:r w:rsidR="00B6012E">
      <w:rPr>
        <w:rFonts w:ascii="Times New Roman" w:hAnsi="Times New Roman" w:cs="Times New Roman"/>
        <w:sz w:val="20"/>
        <w:szCs w:val="20"/>
      </w:rPr>
      <w:t>C</w:t>
    </w:r>
    <w:r w:rsidRPr="007B4DAC">
      <w:rPr>
        <w:rFonts w:ascii="Times New Roman" w:hAnsi="Times New Roman" w:cs="Times New Roman"/>
        <w:sz w:val="20"/>
        <w:szCs w:val="20"/>
      </w:rPr>
      <w:t xml:space="preserve"> - Specifications </w:t>
    </w:r>
    <w:r w:rsidRPr="007B4DAC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7B4DAC">
      <w:rPr>
        <w:rFonts w:ascii="Times New Roman" w:hAnsi="Times New Roman" w:cs="Times New Roman"/>
        <w:sz w:val="20"/>
        <w:szCs w:val="20"/>
      </w:rPr>
      <w:t>Title: *Reverse Auction* Generators - LDWF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8301F"/>
    <w:multiLevelType w:val="hybridMultilevel"/>
    <w:tmpl w:val="98826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245E2"/>
    <w:multiLevelType w:val="hybridMultilevel"/>
    <w:tmpl w:val="5C081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D1270"/>
    <w:multiLevelType w:val="hybridMultilevel"/>
    <w:tmpl w:val="ED823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B831C9"/>
    <w:multiLevelType w:val="hybridMultilevel"/>
    <w:tmpl w:val="3C6C7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0B97"/>
    <w:multiLevelType w:val="hybridMultilevel"/>
    <w:tmpl w:val="8B3C2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94051"/>
    <w:multiLevelType w:val="hybridMultilevel"/>
    <w:tmpl w:val="33DE5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AE052C"/>
    <w:multiLevelType w:val="hybridMultilevel"/>
    <w:tmpl w:val="4C4C6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67D43"/>
    <w:multiLevelType w:val="hybridMultilevel"/>
    <w:tmpl w:val="AD4A9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383104"/>
    <w:multiLevelType w:val="hybridMultilevel"/>
    <w:tmpl w:val="653E7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F9018F"/>
    <w:multiLevelType w:val="hybridMultilevel"/>
    <w:tmpl w:val="E06E9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5B5041"/>
    <w:multiLevelType w:val="hybridMultilevel"/>
    <w:tmpl w:val="18361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A747A"/>
    <w:multiLevelType w:val="hybridMultilevel"/>
    <w:tmpl w:val="8FD6A2BC"/>
    <w:lvl w:ilvl="0" w:tplc="83B2D79A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D0D0D"/>
        <w:spacing w:val="0"/>
        <w:w w:val="100"/>
        <w:sz w:val="20"/>
        <w:szCs w:val="20"/>
        <w:lang w:val="en-US" w:eastAsia="en-US" w:bidi="ar-SA"/>
      </w:rPr>
    </w:lvl>
    <w:lvl w:ilvl="1" w:tplc="C09EE67A">
      <w:numFmt w:val="bullet"/>
      <w:lvlText w:val="•"/>
      <w:lvlJc w:val="left"/>
      <w:pPr>
        <w:ind w:left="1406" w:hanging="360"/>
      </w:pPr>
      <w:rPr>
        <w:rFonts w:hint="default"/>
        <w:lang w:val="en-US" w:eastAsia="en-US" w:bidi="ar-SA"/>
      </w:rPr>
    </w:lvl>
    <w:lvl w:ilvl="2" w:tplc="8666730C">
      <w:numFmt w:val="bullet"/>
      <w:lvlText w:val="•"/>
      <w:lvlJc w:val="left"/>
      <w:pPr>
        <w:ind w:left="2352" w:hanging="360"/>
      </w:pPr>
      <w:rPr>
        <w:rFonts w:hint="default"/>
        <w:lang w:val="en-US" w:eastAsia="en-US" w:bidi="ar-SA"/>
      </w:rPr>
    </w:lvl>
    <w:lvl w:ilvl="3" w:tplc="FF421530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4" w:tplc="32E2954C">
      <w:numFmt w:val="bullet"/>
      <w:lvlText w:val="•"/>
      <w:lvlJc w:val="left"/>
      <w:pPr>
        <w:ind w:left="4244" w:hanging="360"/>
      </w:pPr>
      <w:rPr>
        <w:rFonts w:hint="default"/>
        <w:lang w:val="en-US" w:eastAsia="en-US" w:bidi="ar-SA"/>
      </w:rPr>
    </w:lvl>
    <w:lvl w:ilvl="5" w:tplc="2E78337E">
      <w:numFmt w:val="bullet"/>
      <w:lvlText w:val="•"/>
      <w:lvlJc w:val="left"/>
      <w:pPr>
        <w:ind w:left="5190" w:hanging="360"/>
      </w:pPr>
      <w:rPr>
        <w:rFonts w:hint="default"/>
        <w:lang w:val="en-US" w:eastAsia="en-US" w:bidi="ar-SA"/>
      </w:rPr>
    </w:lvl>
    <w:lvl w:ilvl="6" w:tplc="B894B300">
      <w:numFmt w:val="bullet"/>
      <w:lvlText w:val="•"/>
      <w:lvlJc w:val="left"/>
      <w:pPr>
        <w:ind w:left="6136" w:hanging="360"/>
      </w:pPr>
      <w:rPr>
        <w:rFonts w:hint="default"/>
        <w:lang w:val="en-US" w:eastAsia="en-US" w:bidi="ar-SA"/>
      </w:rPr>
    </w:lvl>
    <w:lvl w:ilvl="7" w:tplc="BC50C602">
      <w:numFmt w:val="bullet"/>
      <w:lvlText w:val="•"/>
      <w:lvlJc w:val="left"/>
      <w:pPr>
        <w:ind w:left="7082" w:hanging="360"/>
      </w:pPr>
      <w:rPr>
        <w:rFonts w:hint="default"/>
        <w:lang w:val="en-US" w:eastAsia="en-US" w:bidi="ar-SA"/>
      </w:rPr>
    </w:lvl>
    <w:lvl w:ilvl="8" w:tplc="EE70C826">
      <w:numFmt w:val="bullet"/>
      <w:lvlText w:val="•"/>
      <w:lvlJc w:val="left"/>
      <w:pPr>
        <w:ind w:left="8028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62A47FAA"/>
    <w:multiLevelType w:val="hybridMultilevel"/>
    <w:tmpl w:val="D85AA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56423"/>
    <w:multiLevelType w:val="hybridMultilevel"/>
    <w:tmpl w:val="F440F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F678EA"/>
    <w:multiLevelType w:val="hybridMultilevel"/>
    <w:tmpl w:val="1534C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7357AF"/>
    <w:multiLevelType w:val="hybridMultilevel"/>
    <w:tmpl w:val="580AE1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4F4473"/>
    <w:multiLevelType w:val="hybridMultilevel"/>
    <w:tmpl w:val="7046B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97B80"/>
    <w:multiLevelType w:val="hybridMultilevel"/>
    <w:tmpl w:val="42B6D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9B6909"/>
    <w:multiLevelType w:val="hybridMultilevel"/>
    <w:tmpl w:val="829A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703267">
    <w:abstractNumId w:val="11"/>
  </w:num>
  <w:num w:numId="2" w16cid:durableId="1937668388">
    <w:abstractNumId w:val="4"/>
  </w:num>
  <w:num w:numId="3" w16cid:durableId="919603299">
    <w:abstractNumId w:val="15"/>
  </w:num>
  <w:num w:numId="4" w16cid:durableId="1139422340">
    <w:abstractNumId w:val="14"/>
  </w:num>
  <w:num w:numId="5" w16cid:durableId="1654524480">
    <w:abstractNumId w:val="10"/>
  </w:num>
  <w:num w:numId="6" w16cid:durableId="1977710378">
    <w:abstractNumId w:val="12"/>
  </w:num>
  <w:num w:numId="7" w16cid:durableId="289166418">
    <w:abstractNumId w:val="3"/>
  </w:num>
  <w:num w:numId="8" w16cid:durableId="2109344118">
    <w:abstractNumId w:val="5"/>
  </w:num>
  <w:num w:numId="9" w16cid:durableId="1085296440">
    <w:abstractNumId w:val="8"/>
  </w:num>
  <w:num w:numId="10" w16cid:durableId="1243753813">
    <w:abstractNumId w:val="13"/>
  </w:num>
  <w:num w:numId="11" w16cid:durableId="1791432449">
    <w:abstractNumId w:val="6"/>
  </w:num>
  <w:num w:numId="12" w16cid:durableId="1915580843">
    <w:abstractNumId w:val="17"/>
  </w:num>
  <w:num w:numId="13" w16cid:durableId="677729088">
    <w:abstractNumId w:val="18"/>
  </w:num>
  <w:num w:numId="14" w16cid:durableId="1757509789">
    <w:abstractNumId w:val="0"/>
  </w:num>
  <w:num w:numId="15" w16cid:durableId="1038553065">
    <w:abstractNumId w:val="2"/>
  </w:num>
  <w:num w:numId="16" w16cid:durableId="760832608">
    <w:abstractNumId w:val="9"/>
  </w:num>
  <w:num w:numId="17" w16cid:durableId="240650747">
    <w:abstractNumId w:val="1"/>
  </w:num>
  <w:num w:numId="18" w16cid:durableId="471867681">
    <w:abstractNumId w:val="7"/>
  </w:num>
  <w:num w:numId="19" w16cid:durableId="3602097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535F6"/>
    <w:rsid w:val="002535F6"/>
    <w:rsid w:val="0026658B"/>
    <w:rsid w:val="003E33ED"/>
    <w:rsid w:val="0064304F"/>
    <w:rsid w:val="00665DA0"/>
    <w:rsid w:val="007B4DAC"/>
    <w:rsid w:val="00850036"/>
    <w:rsid w:val="008C2B56"/>
    <w:rsid w:val="008D0D28"/>
    <w:rsid w:val="00952D75"/>
    <w:rsid w:val="00A130C2"/>
    <w:rsid w:val="00A44946"/>
    <w:rsid w:val="00B22DC4"/>
    <w:rsid w:val="00B6012E"/>
    <w:rsid w:val="00C501A5"/>
    <w:rsid w:val="00C841D7"/>
    <w:rsid w:val="00D25A9C"/>
    <w:rsid w:val="00E05D04"/>
    <w:rsid w:val="00E06494"/>
    <w:rsid w:val="00FA636D"/>
    <w:rsid w:val="00FD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849A7B"/>
  <w15:docId w15:val="{23DF50D3-1540-41AA-92FD-0C081119E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0D28"/>
    <w:rPr>
      <w:rFonts w:ascii="Segoe UI" w:eastAsia="Segoe UI" w:hAnsi="Segoe UI" w:cs="Segoe UI"/>
    </w:rPr>
  </w:style>
  <w:style w:type="paragraph" w:styleId="Heading1">
    <w:name w:val="heading 1"/>
    <w:basedOn w:val="Normal"/>
    <w:uiPriority w:val="9"/>
    <w:qFormat/>
    <w:pPr>
      <w:ind w:left="460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unhideWhenUsed/>
    <w:qFormat/>
    <w:pPr>
      <w:ind w:left="460"/>
      <w:outlineLvl w:val="1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59" w:hanging="359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5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B4D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DAC"/>
    <w:rPr>
      <w:rFonts w:ascii="Segoe UI" w:eastAsia="Segoe UI" w:hAnsi="Segoe UI" w:cs="Segoe UI"/>
    </w:rPr>
  </w:style>
  <w:style w:type="paragraph" w:styleId="Footer">
    <w:name w:val="footer"/>
    <w:basedOn w:val="Normal"/>
    <w:link w:val="FooterChar"/>
    <w:uiPriority w:val="99"/>
    <w:unhideWhenUsed/>
    <w:rsid w:val="007B4D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DAC"/>
    <w:rPr>
      <w:rFonts w:ascii="Segoe UI" w:eastAsia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7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7264</TotalTime>
  <Pages>10</Pages>
  <Words>2377</Words>
  <Characters>13553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15899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Landry, Vida</dc:creator>
  <dc:description/>
  <cp:lastModifiedBy>Kevin Branton</cp:lastModifiedBy>
  <cp:revision>6</cp:revision>
  <dcterms:created xsi:type="dcterms:W3CDTF">2026-03-11T19:08:00Z</dcterms:created>
  <dcterms:modified xsi:type="dcterms:W3CDTF">2026-03-23T12:58:00Z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2026-03-11T00:00:00Z</vt:filetime>
  </property>
  <property fmtid="{D5CDD505-2E9C-101B-9397-08002B2CF9AE}" pid="5" name="Producer">
    <vt:lpwstr>Adobe PDF Library 25.1.208</vt:lpwstr>
  </property>
</Properties>
</file>