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2573" w14:textId="77777777" w:rsidR="0048283D" w:rsidRPr="00730173" w:rsidRDefault="00EA0995" w:rsidP="00011E09">
      <w:pPr>
        <w:rPr>
          <w:rFonts w:ascii="Arial" w:hAnsi="Arial" w:cs="Arial"/>
          <w:b/>
          <w:bCs/>
          <w:sz w:val="22"/>
          <w:szCs w:val="22"/>
        </w:rPr>
      </w:pPr>
      <w:r w:rsidRPr="00730173">
        <w:rPr>
          <w:rFonts w:ascii="Arial" w:hAnsi="Arial" w:cs="Arial"/>
          <w:b/>
          <w:bCs/>
          <w:sz w:val="22"/>
          <w:szCs w:val="22"/>
        </w:rPr>
        <w:t xml:space="preserve">Did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y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ou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f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ully and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a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ccurately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c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omplete the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f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ollowing </w:t>
      </w:r>
      <w:r w:rsidR="0048283D" w:rsidRPr="00730173">
        <w:rPr>
          <w:rFonts w:ascii="Arial" w:hAnsi="Arial" w:cs="Arial"/>
          <w:b/>
          <w:bCs/>
          <w:sz w:val="22"/>
          <w:szCs w:val="22"/>
        </w:rPr>
        <w:t xml:space="preserve">and return the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r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equired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d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ocuments with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y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our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s</w:t>
      </w:r>
      <w:r w:rsidRPr="00730173">
        <w:rPr>
          <w:rFonts w:ascii="Arial" w:hAnsi="Arial" w:cs="Arial"/>
          <w:b/>
          <w:bCs/>
          <w:sz w:val="22"/>
          <w:szCs w:val="22"/>
        </w:rPr>
        <w:t>ubmission</w:t>
      </w:r>
      <w:r w:rsidR="006B3AC1" w:rsidRPr="00730173">
        <w:rPr>
          <w:rFonts w:ascii="Arial" w:hAnsi="Arial" w:cs="Arial"/>
          <w:b/>
          <w:bCs/>
          <w:sz w:val="22"/>
          <w:szCs w:val="22"/>
        </w:rPr>
        <w:t>:</w:t>
      </w:r>
    </w:p>
    <w:p w14:paraId="5D1716FF" w14:textId="0F80D7F9" w:rsidR="006B3AC1" w:rsidRPr="0048283D" w:rsidRDefault="00153A73" w:rsidP="00011E09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888FD" wp14:editId="2BECE1AB">
                <wp:simplePos x="0" y="0"/>
                <wp:positionH relativeFrom="leftMargin">
                  <wp:align>right</wp:align>
                </wp:positionH>
                <wp:positionV relativeFrom="paragraph">
                  <wp:posOffset>260985</wp:posOffset>
                </wp:positionV>
                <wp:extent cx="238125" cy="228600"/>
                <wp:effectExtent l="0" t="0" r="28575" b="19050"/>
                <wp:wrapNone/>
                <wp:docPr id="21252526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B4E55" id="Rectangle 1" o:spid="_x0000_s1026" style="position:absolute;margin-left:-32.45pt;margin-top:20.55pt;width:18.75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" filled="f" strokecolor="#091723 [484]" strokeweight="1pt">
                <w10:wrap anchorx="margin"/>
              </v:rect>
            </w:pict>
          </mc:Fallback>
        </mc:AlternateContent>
      </w:r>
    </w:p>
    <w:p w14:paraId="15069BBC" w14:textId="7854C2B5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C9588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2BDA4" wp14:editId="395BBB5F">
                <wp:simplePos x="0" y="0"/>
                <wp:positionH relativeFrom="leftMargin">
                  <wp:align>right</wp:align>
                </wp:positionH>
                <wp:positionV relativeFrom="paragraph">
                  <wp:posOffset>295910</wp:posOffset>
                </wp:positionV>
                <wp:extent cx="238125" cy="219075"/>
                <wp:effectExtent l="0" t="0" r="28575" b="28575"/>
                <wp:wrapNone/>
                <wp:docPr id="2667672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EF8ED" id="Rectangle 1" o:spid="_x0000_s1026" style="position:absolute;margin-left:-32.45pt;margin-top:23.3pt;width:18.75pt;height:17.2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T59Rp2wAAAAUBAAAPAAAAZHJzL2Rvd25yZXYu&#10;eG1sTI/NTsMwEITvSLyDtUjcqBN+QgnZVIAEhyIOlEpcnXixI+J1sN02vD3mBMfRjGa+aVazG8We&#10;Qhw8I5SLAgRx7/XABmH79ni2BBGTYq1Gz4TwTRFW7fFRo2rtD/xK+00yIpdwrBWCTWmqpYy9Jafi&#10;wk/E2fvwwamUZTBSB3XI5W6U50VRSacGzgtWTfRgqf/c7BxCZ+7nG16btbNPyfjt+/PLlwuIpyfz&#10;3S2IRHP6C8MvfkaHNjN1fsc6ihEhH0kIl1UFIrsX11cgOoRlWYJsG/mfvv0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k+fUad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C95888">
        <w:rPr>
          <w:rFonts w:ascii="Arial" w:hAnsi="Arial" w:cs="Arial"/>
          <w:sz w:val="22"/>
          <w:szCs w:val="22"/>
        </w:rPr>
        <w:t>Appendix A</w:t>
      </w:r>
      <w:r w:rsidR="006B3AC1" w:rsidRPr="0048283D">
        <w:rPr>
          <w:rFonts w:ascii="Arial" w:hAnsi="Arial" w:cs="Arial"/>
          <w:sz w:val="22"/>
          <w:szCs w:val="22"/>
        </w:rPr>
        <w:t xml:space="preserve"> – Contractor’s License Certification Form</w:t>
      </w:r>
    </w:p>
    <w:p w14:paraId="6FEDDEA3" w14:textId="4B337983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181AB" wp14:editId="1A6F6332">
                <wp:simplePos x="0" y="0"/>
                <wp:positionH relativeFrom="leftMargin">
                  <wp:align>right</wp:align>
                </wp:positionH>
                <wp:positionV relativeFrom="paragraph">
                  <wp:posOffset>295275</wp:posOffset>
                </wp:positionV>
                <wp:extent cx="238125" cy="219075"/>
                <wp:effectExtent l="0" t="0" r="28575" b="28575"/>
                <wp:wrapNone/>
                <wp:docPr id="8873417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E9F3" id="Rectangle 1" o:spid="_x0000_s1026" style="position:absolute;margin-left:-32.45pt;margin-top:23.25pt;width:18.75pt;height:17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SWeU13AAAAAUBAAAPAAAAZHJzL2Rvd25yZXYu&#10;eG1sTI/NTsMwEITvSLyDtUjcqFN+SgnZVIAEhyIOlEpcnXixI+J1iN02vD3LCU6r0Yxmvq1WU+jV&#10;nsbURUaYzwpQxG20HTuE7dvj2RJUyoat6SMTwjclWNXHR5UpbTzwK+032Skp4VQaBJ/zUGqdWk/B&#10;pFkciMX7iGMwWeTotB3NQcpDr8+LYqGD6VgWvBnowVP7udkFhMbdTze8duvgn7KL2/fnl68wIp6e&#10;THe3oDJN+S8Mv/iCDrUwNXHHNqkeQR7JCJeLK1DiXlzLbRCW8wJ0Xe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NJZ5TX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Exhibit 1 - Disaster Rate Schedules</w:t>
      </w:r>
    </w:p>
    <w:p w14:paraId="1382F586" w14:textId="7F5E3266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DD1C2" wp14:editId="03459BA9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2022185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875AC" id="Rectangle 1" o:spid="_x0000_s1026" style="position:absolute;margin-left:-32.45pt;margin-top:21.95pt;width:18.75pt;height:17.2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1A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>Labor Schedule - Disaster</w:t>
      </w:r>
    </w:p>
    <w:p w14:paraId="2211D525" w14:textId="7F99ED96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AC419" wp14:editId="37CC597E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56602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249D3" id="Rectangle 1" o:spid="_x0000_s1026" style="position:absolute;margin-left:-32.45pt;margin-top:21.95pt;width:18.75pt;height:17.2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Did you complete Exhibit 1B</w:t>
      </w:r>
      <w:r w:rsidR="004D36B1" w:rsidRPr="0048283D">
        <w:rPr>
          <w:rFonts w:ascii="Arial" w:hAnsi="Arial" w:cs="Arial"/>
          <w:sz w:val="22"/>
          <w:szCs w:val="22"/>
        </w:rPr>
        <w:t xml:space="preserve"> -</w:t>
      </w:r>
      <w:r w:rsidR="006B3AC1" w:rsidRPr="0048283D">
        <w:rPr>
          <w:rFonts w:ascii="Arial" w:hAnsi="Arial" w:cs="Arial"/>
          <w:sz w:val="22"/>
          <w:szCs w:val="22"/>
        </w:rPr>
        <w:t xml:space="preserve"> Equipment Schedule - Disaster</w:t>
      </w:r>
    </w:p>
    <w:p w14:paraId="212AC083" w14:textId="6254017A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A45AD" wp14:editId="32C9FCCE">
                <wp:simplePos x="0" y="0"/>
                <wp:positionH relativeFrom="leftMargin">
                  <wp:align>right</wp:align>
                </wp:positionH>
                <wp:positionV relativeFrom="paragraph">
                  <wp:posOffset>297815</wp:posOffset>
                </wp:positionV>
                <wp:extent cx="238125" cy="219075"/>
                <wp:effectExtent l="0" t="0" r="28575" b="28575"/>
                <wp:wrapNone/>
                <wp:docPr id="1625120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AC32" id="Rectangle 1" o:spid="_x0000_s1026" style="position:absolute;margin-left:-32.45pt;margin-top:23.45pt;width:18.75pt;height:17.2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XplKe3AAAAAUBAAAPAAAAZHJzL2Rvd25yZXYu&#10;eG1sTI/BTsMwEETvSPyDtUjcqFMopU2zqQAJDkUcKJV6deLFjojXwXbb8PeYExxHM5p5U61H14sj&#10;hdh5RphOChDErdcdG4Td+9PVAkRMirXqPRPCN0VY1+dnlSq1P/EbHbfJiFzCsVQINqWhlDK2lpyK&#10;Ez8QZ+/DB6dSlsFIHdQpl7teXhfFXDrVcV6waqBHS+3n9uAQGvMwLnljNs4+J+N3+5fXLxcQLy/G&#10;+xWIRGP6C8MvfkaHOjM1/sA6ih4hH0kIs/kSRHZv7m5BNAiL6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JemUp7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Did you complete Exhibit 1C</w:t>
      </w:r>
      <w:r w:rsidR="004D36B1" w:rsidRPr="0048283D">
        <w:rPr>
          <w:rFonts w:ascii="Arial" w:hAnsi="Arial" w:cs="Arial"/>
          <w:sz w:val="22"/>
          <w:szCs w:val="22"/>
        </w:rPr>
        <w:t xml:space="preserve"> -</w:t>
      </w:r>
      <w:r w:rsidR="006B3AC1" w:rsidRPr="0048283D">
        <w:rPr>
          <w:rFonts w:ascii="Arial" w:hAnsi="Arial" w:cs="Arial"/>
          <w:sz w:val="22"/>
          <w:szCs w:val="22"/>
        </w:rPr>
        <w:t xml:space="preserve"> Material Schedule - Disaster</w:t>
      </w:r>
    </w:p>
    <w:p w14:paraId="002833CA" w14:textId="0C3FB826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A3D4F" wp14:editId="7A86C496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742245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24427" id="Rectangle 1" o:spid="_x0000_s1026" style="position:absolute;margin-left:-32.45pt;margin-top:21.95pt;width:18.75pt;height:17.2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1D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>Additional Fees &amp; Xactimate Estimate Schedule - Disaster</w:t>
      </w:r>
    </w:p>
    <w:p w14:paraId="215789D4" w14:textId="552BE9BE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600A9" wp14:editId="1452A29E">
                <wp:simplePos x="0" y="0"/>
                <wp:positionH relativeFrom="leftMargin">
                  <wp:align>right</wp:align>
                </wp:positionH>
                <wp:positionV relativeFrom="paragraph">
                  <wp:posOffset>288290</wp:posOffset>
                </wp:positionV>
                <wp:extent cx="238125" cy="219075"/>
                <wp:effectExtent l="0" t="0" r="28575" b="28575"/>
                <wp:wrapNone/>
                <wp:docPr id="919830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A483" id="Rectangle 1" o:spid="_x0000_s1026" style="position:absolute;margin-left:-32.45pt;margin-top:22.7pt;width:18.75pt;height:17.25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l8RaR2wAAAAUBAAAPAAAAZHJzL2Rvd25yZXYu&#10;eG1sTI/BTsMwEETvSPyDtUjcqAO0lIRsKkCCQysOlEpcnXixI+J1sN02/D3mBMfRjGbe1KvJDeJA&#10;IfaeES5nBQjizuueDcLu7eniFkRMirUaPBPCN0VYNacntaq0P/IrHbbJiFzCsVIINqWxkjJ2lpyK&#10;Mz8SZ+/DB6dSlsFIHdQxl7tBXhXFjXSq57xg1UiPlrrP7d4htOZhKnlt1s4+J+N375uXLxcQz8+m&#10;+zsQiab0F4Zf/IwOTWZq/Z51FANCPpIQ5os5iOxeLxcgWoRlWYJsavmfvvk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pfEWkd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Exhibit 2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 Rate Schedules</w:t>
      </w:r>
    </w:p>
    <w:p w14:paraId="364F3B65" w14:textId="1B8731A2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634CA" wp14:editId="04264647">
                <wp:simplePos x="0" y="0"/>
                <wp:positionH relativeFrom="leftMargin">
                  <wp:align>right</wp:align>
                </wp:positionH>
                <wp:positionV relativeFrom="paragraph">
                  <wp:posOffset>268605</wp:posOffset>
                </wp:positionV>
                <wp:extent cx="238125" cy="219075"/>
                <wp:effectExtent l="0" t="0" r="28575" b="28575"/>
                <wp:wrapNone/>
                <wp:docPr id="1679594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952EC" id="Rectangle 1" o:spid="_x0000_s1026" style="position:absolute;margin-left:-32.45pt;margin-top:21.15pt;width:18.75pt;height:17.25pt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AOT5Jl3AAAAAUBAAAPAAAAZHJzL2Rvd25yZXYu&#10;eG1sTI/NTsMwEITvSLyDtUjcqEML/UmzqQAJDkUcKJW4OvFiR8TrYLtteHvMCY6jGc18U21G14sj&#10;hdh5RrieFCCIW687Ngj7t8erJYiYFGvVeyaEb4qwqc/PKlVqf+JXOu6SEbmEY6kQbEpDKWVsLTkV&#10;J34gzt6HD06lLIOROqhTLne9nBbFXDrVcV6waqAHS+3n7uAQGnM/rnhrts4+JeP3788vXy4gXl6M&#10;d2sQicb0F4Zf/IwOdWZq/IF1FD1CPpIQbqYzENmdLW5BNAiL+RJ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A5PkmX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2A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Labor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18A66E75" w14:textId="738BA9EE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98CC5D" wp14:editId="17E63AA4">
                <wp:simplePos x="0" y="0"/>
                <wp:positionH relativeFrom="leftMargin">
                  <wp:align>right</wp:align>
                </wp:positionH>
                <wp:positionV relativeFrom="paragraph">
                  <wp:posOffset>269240</wp:posOffset>
                </wp:positionV>
                <wp:extent cx="238125" cy="219075"/>
                <wp:effectExtent l="0" t="0" r="28575" b="28575"/>
                <wp:wrapNone/>
                <wp:docPr id="12084722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28F89" id="Rectangle 1" o:spid="_x0000_s1026" style="position:absolute;margin-left:-32.45pt;margin-top:21.2pt;width:18.75pt;height:17.2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tojmx3AAAAAUBAAAPAAAAZHJzL2Rvd25yZXYu&#10;eG1sTI/BTsMwEETvSPyDtUjcqEMpLU2zqQAJDkUcKJV6deLFjojXwXbb8PeYExxHM5p5U61H14sj&#10;hdh5RrieFCCIW687Ngi796erOxAxKdaq90wI3xRhXZ+fVarU/sRvdNwmI3IJx1Ih2JSGUsrYWnIq&#10;TvxAnL0PH5xKWQYjdVCnXO56OS2KuXSq47xg1UCPltrP7cEhNOZhXPLGbJx9Tsbv9i+vXy4gXl6M&#10;9ysQicb0F4Zf/IwOdWZq/IF1FD1CPpIQZtMZiOzeLG5BNAiL+RJ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O2iObH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2B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Equipment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43E82D09" w14:textId="7D445458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56D61E" wp14:editId="1B4DF798">
                <wp:simplePos x="0" y="0"/>
                <wp:positionH relativeFrom="leftMargin">
                  <wp:align>right</wp:align>
                </wp:positionH>
                <wp:positionV relativeFrom="paragraph">
                  <wp:posOffset>250190</wp:posOffset>
                </wp:positionV>
                <wp:extent cx="238125" cy="219075"/>
                <wp:effectExtent l="0" t="0" r="28575" b="28575"/>
                <wp:wrapNone/>
                <wp:docPr id="42923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CF4FC" id="Rectangle 1" o:spid="_x0000_s1026" style="position:absolute;margin-left:-32.45pt;margin-top:19.7pt;width:18.75pt;height:17.25pt;z-index:2516797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90cG62wAAAAUBAAAPAAAAZHJzL2Rvd25yZXYu&#10;eG1sTI/BTsMwEETvSPyDtUjcqAMBSkI2FSDBoYgDpRJXJ17siHgdbLcNf485wXE0o5k3zWp2o9hT&#10;iINnhPNFAYK493pgg7B9ezy7ARGTYq1Gz4TwTRFW7fFRo2rtD/xK+00yIpdwrBWCTWmqpYy9Jafi&#10;wk/E2fvwwamUZTBSB3XI5W6UF0VxLZ0aOC9YNdGDpf5zs3MInbmfK16btbNPyfjt+/PLlwuIpyfz&#10;3S2IRHP6C8MvfkaHNjN1fsc6ihEhH0kIZXUJIrvl8gpEh7AsK5BtI//Ttz8A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/dHBut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2C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Material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3D148464" w14:textId="598AE88D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177BE1" wp14:editId="4A646FB4">
                <wp:simplePos x="0" y="0"/>
                <wp:positionH relativeFrom="leftMargin">
                  <wp:align>right</wp:align>
                </wp:positionH>
                <wp:positionV relativeFrom="paragraph">
                  <wp:posOffset>301625</wp:posOffset>
                </wp:positionV>
                <wp:extent cx="238125" cy="219075"/>
                <wp:effectExtent l="0" t="0" r="28575" b="28575"/>
                <wp:wrapNone/>
                <wp:docPr id="383206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0976D" id="Rectangle 1" o:spid="_x0000_s1026" style="position:absolute;margin-left:-32.45pt;margin-top:23.75pt;width:18.75pt;height:17.25pt;z-index:2516838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NwDwP2wAAAAUBAAAPAAAAZHJzL2Rvd25yZXYu&#10;eG1sTI/BTsMwEETvSPyDtUjcqEOhUEI2FSDRQxEHSiWuTrzYEfE62G6b/n3dE5xWoxnNvK0Wo+vF&#10;jkLsPCNcTwoQxK3XHRuEzefr1RxETIq16j0TwoEiLOrzs0qV2u/5g3brZEQu4VgqBJvSUEoZW0tO&#10;xYkfiLP37YNTKctgpA5qn8tdL6dFcSed6jgvWDXQi6X2Z711CI15Hh94ZVbOLpPxm6+3918XEC8v&#10;xqdHEInG9BeGE35GhzozNX7LOooeIT+SEG7vZyCye3O6DcJ8WoCsK/mfvj4C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jcA8D9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2D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Additional Fees &amp; Xactimate Estimate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5727CD2A" w14:textId="25B97C0B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49A18" wp14:editId="36B151F9">
                <wp:simplePos x="0" y="0"/>
                <wp:positionH relativeFrom="leftMargin">
                  <wp:align>right</wp:align>
                </wp:positionH>
                <wp:positionV relativeFrom="paragraph">
                  <wp:posOffset>309245</wp:posOffset>
                </wp:positionV>
                <wp:extent cx="238125" cy="219075"/>
                <wp:effectExtent l="0" t="0" r="28575" b="28575"/>
                <wp:wrapNone/>
                <wp:docPr id="584887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67092" id="Rectangle 1" o:spid="_x0000_s1026" style="position:absolute;margin-left:-32.45pt;margin-top:24.35pt;width:18.75pt;height:17.25pt;z-index:2516817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sRrJ22wAAAAUBAAAPAAAAZHJzL2Rvd25yZXYu&#10;eG1sTI/BTsMwEETvSPyDtUjcqEMLNIRsKkCCQysOlEpcnXixI+J1sN02/D3mBMfRjGbe1KvJDeJA&#10;IfaeES5nBQjizuueDcLu7emiBBGTYq0Gz4TwTRFWzelJrSrtj/xKh20yIpdwrBSCTWmspIydJafi&#10;zI/E2fvwwamUZTBSB3XM5W6Q86K4kU71nBesGunRUve53TuE1jxMt7w2a2efk/G7983LlwuI52fT&#10;/R2IRFP6C8MvfkaHJjO1fs86igEhH0kIV+USRHYXy2sQLUK5mINsavmfvvk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rEaydt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Exhibit 6 - Company Data Sheet</w:t>
      </w:r>
    </w:p>
    <w:p w14:paraId="2CF6A01F" w14:textId="0639C7D4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848362" wp14:editId="1A6EFC8D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41857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6C13B" id="Rectangle 1" o:spid="_x0000_s1026" style="position:absolute;margin-left:-32.45pt;margin-top:21.95pt;width:18.75pt;height:17.25pt;z-index:2516858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Exhibit 7 </w:t>
      </w:r>
      <w:r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>Remediation Project References</w:t>
      </w:r>
    </w:p>
    <w:p w14:paraId="0C699344" w14:textId="4A0323B5" w:rsidR="006B3AC1" w:rsidRPr="0048283D" w:rsidRDefault="006B3AC1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 xml:space="preserve">Attachment C </w:t>
      </w:r>
      <w:r w:rsidR="00153A73" w:rsidRPr="0048283D">
        <w:rPr>
          <w:rFonts w:ascii="Arial" w:hAnsi="Arial" w:cs="Arial"/>
          <w:sz w:val="22"/>
          <w:szCs w:val="22"/>
        </w:rPr>
        <w:t xml:space="preserve">- </w:t>
      </w:r>
      <w:r w:rsidRPr="0048283D">
        <w:rPr>
          <w:rFonts w:ascii="Arial" w:hAnsi="Arial" w:cs="Arial"/>
          <w:sz w:val="22"/>
          <w:szCs w:val="22"/>
        </w:rPr>
        <w:t xml:space="preserve">Special Requirements Attachment </w:t>
      </w:r>
    </w:p>
    <w:p w14:paraId="49434E8D" w14:textId="5E45EC82" w:rsidR="006B3AC1" w:rsidRPr="00730173" w:rsidRDefault="00153A73" w:rsidP="006B3A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0173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2391E" wp14:editId="72D1407B">
                <wp:simplePos x="0" y="0"/>
                <wp:positionH relativeFrom="leftMargin">
                  <wp:align>right</wp:align>
                </wp:positionH>
                <wp:positionV relativeFrom="paragraph">
                  <wp:posOffset>297815</wp:posOffset>
                </wp:positionV>
                <wp:extent cx="238125" cy="219075"/>
                <wp:effectExtent l="0" t="0" r="28575" b="28575"/>
                <wp:wrapNone/>
                <wp:docPr id="1844085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A75F8" id="Rectangle 1" o:spid="_x0000_s1026" style="position:absolute;margin-left:-32.45pt;margin-top:23.45pt;width:18.75pt;height:17.25pt;z-index:2516879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XplKe3AAAAAUBAAAPAAAAZHJzL2Rvd25yZXYu&#10;eG1sTI/BTsMwEETvSPyDtUjcqFMopU2zqQAJDkUcKJV6deLFjojXwXbb8PeYExxHM5p5U61H14sj&#10;hdh5RphOChDErdcdG4Td+9PVAkRMirXqPRPCN0VY1+dnlSq1P/EbHbfJiFzCsVQINqWhlDK2lpyK&#10;Ez8QZ+/DB6dSlsFIHdQpl7teXhfFXDrVcV6waqBHS+3n9uAQGvMwLnljNs4+J+N3+5fXLxcQLy/G&#10;+xWIRGP6C8MvfkaHOjM1/sA6ih4hH0kIs/kSRHZv7m5BNAiL6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JemUp7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EA0995" w:rsidRPr="00730173">
        <w:rPr>
          <w:rFonts w:ascii="Arial" w:hAnsi="Arial" w:cs="Arial"/>
          <w:b/>
          <w:bCs/>
          <w:sz w:val="22"/>
          <w:szCs w:val="22"/>
        </w:rPr>
        <w:t>Did You Include the Following with Your Submission</w:t>
      </w:r>
      <w:r w:rsidR="006B3AC1" w:rsidRPr="00730173">
        <w:rPr>
          <w:rFonts w:ascii="Arial" w:hAnsi="Arial" w:cs="Arial"/>
          <w:b/>
          <w:bCs/>
          <w:sz w:val="22"/>
          <w:szCs w:val="22"/>
        </w:rPr>
        <w:t>:</w:t>
      </w:r>
    </w:p>
    <w:p w14:paraId="36294F90" w14:textId="686A5ECC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392F1" wp14:editId="53C3B4A4">
                <wp:simplePos x="0" y="0"/>
                <wp:positionH relativeFrom="leftMargin">
                  <wp:align>right</wp:align>
                </wp:positionH>
                <wp:positionV relativeFrom="paragraph">
                  <wp:posOffset>269240</wp:posOffset>
                </wp:positionV>
                <wp:extent cx="238125" cy="219075"/>
                <wp:effectExtent l="0" t="0" r="28575" b="28575"/>
                <wp:wrapNone/>
                <wp:docPr id="8882636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39321" id="Rectangle 1" o:spid="_x0000_s1026" style="position:absolute;margin-left:-32.45pt;margin-top:21.2pt;width:18.75pt;height:17.25pt;z-index:2516899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tojmx3AAAAAUBAAAPAAAAZHJzL2Rvd25yZXYu&#10;eG1sTI/BTsMwEETvSPyDtUjcqEMpLU2zqQAJDkUcKJV6deLFjojXwXbb8PeYExxHM5p5U61H14sj&#10;hdh5RrieFCCIW687Ngi796erOxAxKdaq90wI3xRhXZ+fVarU/sRvdNwmI3IJx1Ih2JSGUsrYWnIq&#10;TvxAnL0PH5xKWQYjdVCnXO56OS2KuXSq47xg1UCPltrP7cEhNOZhXPLGbJx9Tsbv9i+vXy4gXl6M&#10;9ysQicb0F4Zf/IwOdWZq/IF1FD1CPpIQZtMZiOzeLG5BNAiL+RJ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O2iObH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Mold Remediation License</w:t>
      </w:r>
    </w:p>
    <w:p w14:paraId="69DE2712" w14:textId="6FAB5ED1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C90F0C" wp14:editId="1C616E3D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4020952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B4536" id="Rectangle 1" o:spid="_x0000_s1026" style="position:absolute;margin-left:-32.45pt;margin-top:21.95pt;width:18.75pt;height:17.25pt;z-index:2516920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Microbial Pest Control Applicator Certification(s)</w:t>
      </w:r>
    </w:p>
    <w:p w14:paraId="0A8DBCA0" w14:textId="67345042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279F24" wp14:editId="5CF7CF17">
                <wp:simplePos x="0" y="0"/>
                <wp:positionH relativeFrom="leftMargin">
                  <wp:align>right</wp:align>
                </wp:positionH>
                <wp:positionV relativeFrom="paragraph">
                  <wp:posOffset>288290</wp:posOffset>
                </wp:positionV>
                <wp:extent cx="238125" cy="219075"/>
                <wp:effectExtent l="0" t="0" r="28575" b="28575"/>
                <wp:wrapNone/>
                <wp:docPr id="1564807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AC965" id="Rectangle 1" o:spid="_x0000_s1026" style="position:absolute;margin-left:-32.45pt;margin-top:22.7pt;width:18.75pt;height:17.25pt;z-index:2516940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l8RaR2wAAAAUBAAAPAAAAZHJzL2Rvd25yZXYu&#10;eG1sTI/BTsMwEETvSPyDtUjcqAO0lIRsKkCCQysOlEpcnXixI+J1sN02/D3mBMfRjGbe1KvJDeJA&#10;IfaeES5nBQjizuueDcLu7eniFkRMirUaPBPCN0VYNacntaq0P/IrHbbJiFzCsVIINqWxkjJ2lpyK&#10;Mz8SZ+/DB6dSlsFIHdQxl7tBXhXFjXSq57xg1UiPlrrP7d4htOZhKnlt1s4+J+N375uXLxcQz8+m&#10;+zsQiab0F4Zf/IwOTWZq/Z51FANCPpIQ5os5iOxeLxcgWoRlWYJsavmfvvk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pfEWkd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Ground owner Operator License</w:t>
      </w:r>
    </w:p>
    <w:p w14:paraId="561B4F93" w14:textId="66C7D265" w:rsidR="00153A73" w:rsidRPr="0048283D" w:rsidRDefault="00153A73" w:rsidP="00153A73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47B1D" wp14:editId="1ADF4FE6">
                <wp:simplePos x="0" y="0"/>
                <wp:positionH relativeFrom="leftMargin">
                  <wp:align>right</wp:align>
                </wp:positionH>
                <wp:positionV relativeFrom="paragraph">
                  <wp:posOffset>354965</wp:posOffset>
                </wp:positionV>
                <wp:extent cx="238125" cy="219075"/>
                <wp:effectExtent l="0" t="0" r="28575" b="28575"/>
                <wp:wrapNone/>
                <wp:docPr id="1972290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DFE9F" id="Rectangle 1" o:spid="_x0000_s1026" style="position:absolute;margin-left:-32.45pt;margin-top:27.95pt;width:18.75pt;height:17.25pt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ucv+A2wAAAAUBAAAPAAAAZHJzL2Rvd25yZXYu&#10;eG1sTI/NTsMwEITvSLyDtUjcqMNPgIRsKkCCQysOlEpcnXixI+J1sN02vD3mBMfRjGa+aZazG8We&#10;Qhw8I5wvChDEvdcDG4Tt29PZLYiYFGs1eiaEb4qwbI+PGlVrf+BX2m+SEbmEY60QbEpTLWXsLTkV&#10;F34izt6HD06lLIOROqhDLnejvCiKa+nUwHnBqokeLfWfm51D6MzDXPHKrJx9TsZv39cvXy4gnp7M&#10;93cgEs3pLwy/+Bkd2szU+R3rKEaEfCQhlGUFIruXNyWIDqEqrkC2jfxP3/4A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rnL/gN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Additional licenses certifications to further demonstrate </w:t>
      </w:r>
      <w:r w:rsidRPr="0048283D">
        <w:rPr>
          <w:rFonts w:ascii="Arial" w:hAnsi="Arial" w:cs="Arial"/>
          <w:sz w:val="22"/>
          <w:szCs w:val="22"/>
        </w:rPr>
        <w:t>capabilities</w:t>
      </w:r>
      <w:r w:rsidR="006B3AC1" w:rsidRPr="0048283D">
        <w:rPr>
          <w:rFonts w:ascii="Arial" w:hAnsi="Arial" w:cs="Arial"/>
          <w:sz w:val="22"/>
          <w:szCs w:val="22"/>
        </w:rPr>
        <w:t xml:space="preserve"> (optional)</w:t>
      </w:r>
    </w:p>
    <w:p w14:paraId="1D1C1962" w14:textId="05A6B058" w:rsidR="006B3AC1" w:rsidRPr="0048283D" w:rsidRDefault="006B3AC1" w:rsidP="00153A73">
      <w:pPr>
        <w:spacing w:after="0"/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Project Manager(s) Resumé OR letter-size paper with "No Current Qualifying</w:t>
      </w:r>
    </w:p>
    <w:p w14:paraId="1CE53B34" w14:textId="609ADD8B" w:rsidR="00153A73" w:rsidRPr="0048283D" w:rsidRDefault="006B3AC1" w:rsidP="00153A73">
      <w:pPr>
        <w:spacing w:after="0"/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Project Manager on Staff" written on it, reference Staff Requirements</w:t>
      </w:r>
    </w:p>
    <w:p w14:paraId="27C51C26" w14:textId="30321741" w:rsidR="00153A73" w:rsidRPr="0048283D" w:rsidRDefault="00153A73" w:rsidP="00153A73">
      <w:pPr>
        <w:spacing w:after="0"/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0F09FC" wp14:editId="0CB2F8D3">
                <wp:simplePos x="0" y="0"/>
                <wp:positionH relativeFrom="leftMargin">
                  <wp:align>right</wp:align>
                </wp:positionH>
                <wp:positionV relativeFrom="paragraph">
                  <wp:posOffset>207645</wp:posOffset>
                </wp:positionV>
                <wp:extent cx="238125" cy="219075"/>
                <wp:effectExtent l="0" t="0" r="28575" b="28575"/>
                <wp:wrapNone/>
                <wp:docPr id="1276133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E12B0" id="Rectangle 1" o:spid="_x0000_s1026" style="position:absolute;margin-left:-32.45pt;margin-top:16.35pt;width:18.75pt;height:17.25pt;z-index:2516981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f1pJe2wAAAAUBAAAPAAAAZHJzL2Rvd25yZXYu&#10;eG1sTI/BTsMwEETvSPyDtUjcqEMqGgjZVIAEhyIOlEpcnXixI+J1sN02/D3mBMfRjGbeNOvZjeJA&#10;IQ6eES4XBQji3uuBDcLu7fHiGkRMirUaPRPCN0VYt6cnjaq1P/IrHbbJiFzCsVYINqWpljL2lpyK&#10;Cz8RZ+/DB6dSlsFIHdQxl7tRlkWxkk4NnBesmujBUv+53TuEztzPN7wxG2efkvG79+eXLxcQz8/m&#10;u1sQieb0F4Zf/IwObWbq/J51FCNCPpIQlmUFIrvL6gpEh7CqSpBtI//Ttz8A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39aSXt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</w:p>
    <w:p w14:paraId="2B82A182" w14:textId="7F02183C" w:rsidR="00EA2473" w:rsidRPr="0048283D" w:rsidRDefault="006B3AC1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Assistant Project Manager(s) Resumé OR letter-size paper with "No Current Qualifying Assistant Project Manager on Staff" written on it, reference Staff Requirements</w:t>
      </w:r>
    </w:p>
    <w:p w14:paraId="64CBB407" w14:textId="13C40698" w:rsidR="00153A73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** This form is provided as a resource; it does not negate the Contractor's responsibility to complete and provide all requested information**</w:t>
      </w:r>
    </w:p>
    <w:sectPr w:rsidR="00153A73" w:rsidRPr="004828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C007" w14:textId="77777777" w:rsidR="0097518B" w:rsidRDefault="0097518B" w:rsidP="00153A73">
      <w:pPr>
        <w:spacing w:after="0" w:line="240" w:lineRule="auto"/>
      </w:pPr>
      <w:r>
        <w:separator/>
      </w:r>
    </w:p>
  </w:endnote>
  <w:endnote w:type="continuationSeparator" w:id="0">
    <w:p w14:paraId="49C0DCE4" w14:textId="77777777" w:rsidR="0097518B" w:rsidRDefault="0097518B" w:rsidP="0015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359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FBCE68" w14:textId="389EF168" w:rsidR="00153A73" w:rsidRDefault="00153A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59292D" w14:textId="77777777" w:rsidR="00153A73" w:rsidRDefault="0015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B68F" w14:textId="77777777" w:rsidR="0097518B" w:rsidRDefault="0097518B" w:rsidP="00153A73">
      <w:pPr>
        <w:spacing w:after="0" w:line="240" w:lineRule="auto"/>
      </w:pPr>
      <w:r>
        <w:separator/>
      </w:r>
    </w:p>
  </w:footnote>
  <w:footnote w:type="continuationSeparator" w:id="0">
    <w:p w14:paraId="2F46C73A" w14:textId="77777777" w:rsidR="0097518B" w:rsidRDefault="0097518B" w:rsidP="0015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8B76" w14:textId="77777777" w:rsidR="00153A73" w:rsidRPr="0048283D" w:rsidRDefault="00153A73" w:rsidP="00153A73">
    <w:pPr>
      <w:pStyle w:val="Header"/>
      <w:rPr>
        <w:rFonts w:ascii="Arial" w:hAnsi="Arial" w:cs="Arial"/>
      </w:rPr>
    </w:pPr>
    <w:r w:rsidRPr="0048283D">
      <w:rPr>
        <w:rFonts w:ascii="Arial" w:hAnsi="Arial" w:cs="Arial"/>
      </w:rPr>
      <w:t xml:space="preserve">Attachment D - Contractor's Checklist                </w:t>
    </w:r>
  </w:p>
  <w:p w14:paraId="6941EA68" w14:textId="08CE319C" w:rsidR="00153A73" w:rsidRPr="0048283D" w:rsidRDefault="00153A73" w:rsidP="00153A73">
    <w:pPr>
      <w:pStyle w:val="Header"/>
      <w:rPr>
        <w:rFonts w:ascii="Arial" w:hAnsi="Arial" w:cs="Arial"/>
      </w:rPr>
    </w:pPr>
    <w:r w:rsidRPr="0048283D">
      <w:rPr>
        <w:rFonts w:ascii="Arial" w:hAnsi="Arial" w:cs="Arial"/>
      </w:rPr>
      <w:t>RFx 300002</w:t>
    </w:r>
    <w:r w:rsidR="008F06B4">
      <w:rPr>
        <w:rFonts w:ascii="Arial" w:hAnsi="Arial" w:cs="Arial"/>
      </w:rPr>
      <w:t>6048</w:t>
    </w:r>
  </w:p>
  <w:p w14:paraId="6847CB2D" w14:textId="771AF1BE" w:rsidR="004D36B1" w:rsidRPr="0048283D" w:rsidRDefault="00153A73" w:rsidP="00153A73">
    <w:pPr>
      <w:pStyle w:val="Header"/>
      <w:rPr>
        <w:rFonts w:ascii="Arial" w:hAnsi="Arial" w:cs="Arial"/>
      </w:rPr>
    </w:pPr>
    <w:r w:rsidRPr="0048283D">
      <w:rPr>
        <w:rFonts w:ascii="Arial" w:hAnsi="Arial" w:cs="Arial"/>
      </w:rPr>
      <w:t>Contract Title: Statewide Emergency Remediation Services</w:t>
    </w:r>
  </w:p>
  <w:p w14:paraId="5847AFC8" w14:textId="77777777" w:rsidR="004D36B1" w:rsidRDefault="004D36B1" w:rsidP="00153A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C1"/>
    <w:rsid w:val="000052B1"/>
    <w:rsid w:val="00011E09"/>
    <w:rsid w:val="000B0098"/>
    <w:rsid w:val="000B5AEC"/>
    <w:rsid w:val="000D0E8E"/>
    <w:rsid w:val="00101BCF"/>
    <w:rsid w:val="00153A73"/>
    <w:rsid w:val="00242607"/>
    <w:rsid w:val="0027797D"/>
    <w:rsid w:val="002B629B"/>
    <w:rsid w:val="002B69F7"/>
    <w:rsid w:val="002D3147"/>
    <w:rsid w:val="003A5DE7"/>
    <w:rsid w:val="003E4216"/>
    <w:rsid w:val="004023C5"/>
    <w:rsid w:val="004338F7"/>
    <w:rsid w:val="004349B1"/>
    <w:rsid w:val="00471BA9"/>
    <w:rsid w:val="00474388"/>
    <w:rsid w:val="0048283D"/>
    <w:rsid w:val="004D36B1"/>
    <w:rsid w:val="005065B2"/>
    <w:rsid w:val="00516A49"/>
    <w:rsid w:val="00537535"/>
    <w:rsid w:val="00606702"/>
    <w:rsid w:val="00630895"/>
    <w:rsid w:val="00632B80"/>
    <w:rsid w:val="006B09FD"/>
    <w:rsid w:val="006B3AC1"/>
    <w:rsid w:val="006C267C"/>
    <w:rsid w:val="006D79E7"/>
    <w:rsid w:val="006F26B0"/>
    <w:rsid w:val="007102CE"/>
    <w:rsid w:val="007137B7"/>
    <w:rsid w:val="00730173"/>
    <w:rsid w:val="0075695F"/>
    <w:rsid w:val="007725D9"/>
    <w:rsid w:val="007F34E4"/>
    <w:rsid w:val="00832900"/>
    <w:rsid w:val="008D31A1"/>
    <w:rsid w:val="008F06B4"/>
    <w:rsid w:val="008F2008"/>
    <w:rsid w:val="0091357E"/>
    <w:rsid w:val="0094540C"/>
    <w:rsid w:val="009507FE"/>
    <w:rsid w:val="009644DB"/>
    <w:rsid w:val="0097518B"/>
    <w:rsid w:val="009B3145"/>
    <w:rsid w:val="00A06B33"/>
    <w:rsid w:val="00A071BF"/>
    <w:rsid w:val="00A156C1"/>
    <w:rsid w:val="00A247F2"/>
    <w:rsid w:val="00A56771"/>
    <w:rsid w:val="00AC7145"/>
    <w:rsid w:val="00AE31BB"/>
    <w:rsid w:val="00AF205D"/>
    <w:rsid w:val="00B11627"/>
    <w:rsid w:val="00B14FE8"/>
    <w:rsid w:val="00B21007"/>
    <w:rsid w:val="00BE57B4"/>
    <w:rsid w:val="00C25B4E"/>
    <w:rsid w:val="00C95888"/>
    <w:rsid w:val="00CA31D5"/>
    <w:rsid w:val="00D11708"/>
    <w:rsid w:val="00D371A5"/>
    <w:rsid w:val="00D67635"/>
    <w:rsid w:val="00DD48E6"/>
    <w:rsid w:val="00E153AC"/>
    <w:rsid w:val="00E80FE3"/>
    <w:rsid w:val="00EA0995"/>
    <w:rsid w:val="00EA2473"/>
    <w:rsid w:val="00ED16D8"/>
    <w:rsid w:val="00ED62F8"/>
    <w:rsid w:val="00EF08A5"/>
    <w:rsid w:val="00F148CA"/>
    <w:rsid w:val="00F1704B"/>
    <w:rsid w:val="00F27404"/>
    <w:rsid w:val="00F30A85"/>
    <w:rsid w:val="00F90DA6"/>
    <w:rsid w:val="00FA5A42"/>
    <w:rsid w:val="00FA6F17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472B"/>
  <w15:chartTrackingRefBased/>
  <w15:docId w15:val="{F5121568-B2A6-4E0A-BDF4-E062289F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A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A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A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A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AC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AC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AC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A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AC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AC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73"/>
  </w:style>
  <w:style w:type="paragraph" w:styleId="Footer">
    <w:name w:val="footer"/>
    <w:basedOn w:val="Normal"/>
    <w:link w:val="FooterChar"/>
    <w:uiPriority w:val="99"/>
    <w:unhideWhenUsed/>
    <w:rsid w:val="0015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Arkeith White</dc:creator>
  <cp:keywords/>
  <dc:description/>
  <cp:lastModifiedBy>Arkeith White</cp:lastModifiedBy>
  <cp:revision>2</cp:revision>
  <cp:lastPrinted>2026-03-04T17:47:00Z</cp:lastPrinted>
  <dcterms:created xsi:type="dcterms:W3CDTF">2026-03-11T18:27:00Z</dcterms:created>
  <dcterms:modified xsi:type="dcterms:W3CDTF">2026-03-11T18:27:00Z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73ecca03-cc55-47f7-a7cb-f886730fd239</vt:lpwstr>
  </property>
</Properties>
</file>