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235C" w14:textId="5ECD49CE" w:rsidR="0016528E" w:rsidRPr="00E37B80" w:rsidRDefault="0016528E" w:rsidP="00E37B80">
      <w:pPr>
        <w:rPr>
          <w:rFonts w:ascii="Arial" w:hAnsi="Arial" w:cs="Arial"/>
          <w:b/>
          <w:bCs/>
        </w:rPr>
      </w:pPr>
      <w:r w:rsidRPr="0016528E">
        <w:rPr>
          <w:rFonts w:ascii="Arial" w:hAnsi="Arial" w:cs="Arial"/>
          <w:b/>
          <w:bCs/>
        </w:rPr>
        <w:t>Additional fees or separate costs related to small tool charges are not allowed under this ITB. If the Contractor has a fee/cost associated with small tools, this amount shall be incorporated within the general labor hourly rate.</w:t>
      </w:r>
    </w:p>
    <w:p w14:paraId="59663657" w14:textId="37E4C7AF" w:rsidR="0016528E" w:rsidRPr="00E37B80" w:rsidRDefault="0016528E" w:rsidP="0016528E">
      <w:pPr>
        <w:rPr>
          <w:rFonts w:ascii="Arial" w:hAnsi="Arial" w:cs="Arial"/>
        </w:rPr>
      </w:pPr>
      <w:r w:rsidRPr="0016528E">
        <w:rPr>
          <w:rFonts w:ascii="Arial" w:hAnsi="Arial" w:cs="Arial"/>
        </w:rPr>
        <w:t>The following list provides an example of items that fall within</w:t>
      </w:r>
      <w:r w:rsidRPr="00E37B80">
        <w:rPr>
          <w:rFonts w:ascii="Arial" w:hAnsi="Arial" w:cs="Arial"/>
        </w:rPr>
        <w:t xml:space="preserve"> the Small Tools category; this is not an all-inclusive list.  </w:t>
      </w:r>
    </w:p>
    <w:p w14:paraId="7F3BCD15" w14:textId="12F24C9E" w:rsidR="0016528E" w:rsidRPr="00E37B80" w:rsidRDefault="0016528E" w:rsidP="00CE2303">
      <w:p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Item </w:t>
      </w:r>
      <w:r w:rsidRPr="00E37B80">
        <w:rPr>
          <w:rFonts w:ascii="Arial" w:hAnsi="Arial" w:cs="Arial"/>
        </w:rPr>
        <w:tab/>
        <w:t>Description</w:t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  <w:t>Item   Description</w:t>
      </w:r>
    </w:p>
    <w:p w14:paraId="3F2D035E" w14:textId="7F44F184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</w:t>
      </w:r>
      <w:r w:rsidR="00E37B80">
        <w:rPr>
          <w:rFonts w:ascii="Arial" w:hAnsi="Arial" w:cs="Arial"/>
        </w:rPr>
        <w:t xml:space="preserve"> </w:t>
      </w:r>
      <w:r w:rsidRPr="00E37B80">
        <w:rPr>
          <w:rFonts w:ascii="Arial" w:hAnsi="Arial" w:cs="Arial"/>
        </w:rPr>
        <w:t>Bar, Crow</w:t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</w:r>
      <w:r w:rsidRPr="00E37B80">
        <w:rPr>
          <w:rFonts w:ascii="Arial" w:hAnsi="Arial" w:cs="Arial"/>
        </w:rPr>
        <w:tab/>
        <w:t>34.</w:t>
      </w:r>
      <w:r w:rsidR="00E37B80">
        <w:rPr>
          <w:rFonts w:ascii="Arial" w:hAnsi="Arial" w:cs="Arial"/>
        </w:rPr>
        <w:t xml:space="preserve">     Mop Buckets, Mop Handle, Mop Wringer</w:t>
      </w:r>
    </w:p>
    <w:p w14:paraId="17B40DBE" w14:textId="211B547E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Batter Chargers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>35.     Nail Sets</w:t>
      </w:r>
    </w:p>
    <w:p w14:paraId="1E79AC55" w14:textId="06A989B6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Bolt Cutters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>36.     Pallet Jacks</w:t>
      </w:r>
    </w:p>
    <w:p w14:paraId="35D3D239" w14:textId="48236FA8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Bottles, spray/squeeze</w:t>
      </w:r>
      <w:r w:rsidR="00E37B80">
        <w:rPr>
          <w:rFonts w:ascii="Arial" w:hAnsi="Arial" w:cs="Arial"/>
        </w:rPr>
        <w:t xml:space="preserve">                 37.     Putty Knives</w:t>
      </w:r>
    </w:p>
    <w:p w14:paraId="0A2ED6E9" w14:textId="0C08DBE3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Box knives</w:t>
      </w:r>
      <w:r w:rsidR="00E37B80">
        <w:rPr>
          <w:rFonts w:ascii="Arial" w:hAnsi="Arial" w:cs="Arial"/>
        </w:rPr>
        <w:t xml:space="preserve">                                    38.     Rakes</w:t>
      </w:r>
    </w:p>
    <w:p w14:paraId="30D32E2E" w14:textId="51E5FC0F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Brooms, Brooms Handles</w:t>
      </w:r>
      <w:r w:rsidR="00E37B80">
        <w:rPr>
          <w:rFonts w:ascii="Arial" w:hAnsi="Arial" w:cs="Arial"/>
        </w:rPr>
        <w:t xml:space="preserve">            39.      Repair Kits – Hose, Airless, Electric</w:t>
      </w:r>
    </w:p>
    <w:p w14:paraId="2C089BDF" w14:textId="0BA74235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Brushes, all paint &lt;5’ Roller</w:t>
      </w:r>
      <w:r w:rsidR="00E37B80">
        <w:rPr>
          <w:rFonts w:ascii="Arial" w:hAnsi="Arial" w:cs="Arial"/>
        </w:rPr>
        <w:t xml:space="preserve">         40.      Ropes, 50”, Nylon / Hemp</w:t>
      </w:r>
    </w:p>
    <w:p w14:paraId="2ED476A8" w14:textId="29E0C762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Brushes, Scrub</w:t>
      </w:r>
      <w:r w:rsidR="00E37B80">
        <w:rPr>
          <w:rFonts w:ascii="Arial" w:hAnsi="Arial" w:cs="Arial"/>
        </w:rPr>
        <w:t xml:space="preserve"> 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41.      Sanders</w:t>
      </w:r>
    </w:p>
    <w:p w14:paraId="4BC0A377" w14:textId="1BE1FA01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Brushes, Tooth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42.      Saws, </w:t>
      </w:r>
      <w:proofErr w:type="spellStart"/>
      <w:r w:rsidR="00E37B80">
        <w:rPr>
          <w:rFonts w:ascii="Arial" w:hAnsi="Arial" w:cs="Arial"/>
        </w:rPr>
        <w:t>Sawzalls</w:t>
      </w:r>
      <w:proofErr w:type="spellEnd"/>
    </w:p>
    <w:p w14:paraId="3D00D391" w14:textId="580350EB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Brushes, wire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43.      Scissors</w:t>
      </w:r>
    </w:p>
    <w:p w14:paraId="2107D3D2" w14:textId="13A75CEF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Buckets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44.      Scarpers, Long and Short Handle </w:t>
      </w:r>
    </w:p>
    <w:p w14:paraId="78587743" w14:textId="5309A3EC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Carts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45.</w:t>
      </w:r>
      <w:r w:rsidR="00E37B80">
        <w:rPr>
          <w:rFonts w:ascii="Arial" w:hAnsi="Arial" w:cs="Arial"/>
        </w:rPr>
        <w:tab/>
        <w:t>Screw Drivers</w:t>
      </w:r>
      <w:r w:rsidR="00E37B80">
        <w:rPr>
          <w:rFonts w:ascii="Arial" w:hAnsi="Arial" w:cs="Arial"/>
        </w:rPr>
        <w:tab/>
      </w:r>
    </w:p>
    <w:p w14:paraId="08AC8C38" w14:textId="1ACE9F2D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Chalk and Chalk Lines</w:t>
      </w:r>
      <w:r w:rsidR="00E37B80">
        <w:rPr>
          <w:rFonts w:ascii="Arial" w:hAnsi="Arial" w:cs="Arial"/>
        </w:rPr>
        <w:tab/>
        <w:t xml:space="preserve">          46. </w:t>
      </w:r>
      <w:r w:rsidR="00E37B80">
        <w:rPr>
          <w:rFonts w:ascii="Arial" w:hAnsi="Arial" w:cs="Arial"/>
        </w:rPr>
        <w:tab/>
        <w:t>Shears, Sheet Metal, (Electric)</w:t>
      </w:r>
    </w:p>
    <w:p w14:paraId="02103E42" w14:textId="5130E1D0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Demolition Carts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47.</w:t>
      </w:r>
      <w:r w:rsidR="00E37B80">
        <w:rPr>
          <w:rFonts w:ascii="Arial" w:hAnsi="Arial" w:cs="Arial"/>
        </w:rPr>
        <w:tab/>
        <w:t>Shears, Sheet Metal, Hand</w:t>
      </w:r>
    </w:p>
    <w:p w14:paraId="1D748D2F" w14:textId="140854C5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Drills</w:t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</w:r>
      <w:r w:rsidR="00E37B80">
        <w:rPr>
          <w:rFonts w:ascii="Arial" w:hAnsi="Arial" w:cs="Arial"/>
        </w:rPr>
        <w:tab/>
        <w:t xml:space="preserve">          48.</w:t>
      </w:r>
      <w:r w:rsidR="00E37B80">
        <w:rPr>
          <w:rFonts w:ascii="Arial" w:hAnsi="Arial" w:cs="Arial"/>
        </w:rPr>
        <w:tab/>
        <w:t>Shovels</w:t>
      </w:r>
    </w:p>
    <w:p w14:paraId="542C4485" w14:textId="3A2D7D44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Dust pans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49.</w:t>
      </w:r>
      <w:r w:rsidR="00CE2303">
        <w:rPr>
          <w:rFonts w:ascii="Arial" w:hAnsi="Arial" w:cs="Arial"/>
        </w:rPr>
        <w:tab/>
        <w:t>Siphon Pumps</w:t>
      </w:r>
    </w:p>
    <w:p w14:paraId="6813B3BB" w14:textId="2C5711B2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Extension Cords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50.</w:t>
      </w:r>
      <w:r w:rsidR="00CE2303">
        <w:rPr>
          <w:rFonts w:ascii="Arial" w:hAnsi="Arial" w:cs="Arial"/>
        </w:rPr>
        <w:tab/>
        <w:t>Small Hand Tools (All others)</w:t>
      </w:r>
    </w:p>
    <w:p w14:paraId="477C5BF8" w14:textId="234EB11C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Fire Extinguishers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51.</w:t>
      </w:r>
      <w:r w:rsidR="00CE2303">
        <w:rPr>
          <w:rFonts w:ascii="Arial" w:hAnsi="Arial" w:cs="Arial"/>
        </w:rPr>
        <w:tab/>
        <w:t>Small Power Tools (All others)</w:t>
      </w:r>
    </w:p>
    <w:p w14:paraId="5E22C3B7" w14:textId="56E40E95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First Aid Kits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52.</w:t>
      </w:r>
      <w:r w:rsidR="00CE2303">
        <w:rPr>
          <w:rFonts w:ascii="Arial" w:hAnsi="Arial" w:cs="Arial"/>
        </w:rPr>
        <w:tab/>
        <w:t>Socket Sets</w:t>
      </w:r>
    </w:p>
    <w:p w14:paraId="57B570AC" w14:textId="08AA57A2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Flashlights, w/o Batteries</w:t>
      </w:r>
      <w:r w:rsidR="00CE2303">
        <w:rPr>
          <w:rFonts w:ascii="Arial" w:hAnsi="Arial" w:cs="Arial"/>
        </w:rPr>
        <w:tab/>
        <w:t xml:space="preserve">          53. </w:t>
      </w:r>
      <w:r w:rsidR="00CE2303">
        <w:rPr>
          <w:rFonts w:ascii="Arial" w:hAnsi="Arial" w:cs="Arial"/>
        </w:rPr>
        <w:tab/>
        <w:t>Sprayer, Pump</w:t>
      </w:r>
    </w:p>
    <w:p w14:paraId="4D74C78F" w14:textId="73284AAD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Floor Dollies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54.</w:t>
      </w:r>
      <w:r w:rsidR="00CE2303">
        <w:rPr>
          <w:rFonts w:ascii="Arial" w:hAnsi="Arial" w:cs="Arial"/>
        </w:rPr>
        <w:tab/>
        <w:t>Squeegee, Window</w:t>
      </w:r>
    </w:p>
    <w:p w14:paraId="4A6E374A" w14:textId="091B3175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Floor Squeegees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55.</w:t>
      </w:r>
      <w:r w:rsidR="00CE2303">
        <w:rPr>
          <w:rFonts w:ascii="Arial" w:hAnsi="Arial" w:cs="Arial"/>
        </w:rPr>
        <w:tab/>
        <w:t xml:space="preserve">Staple Guns </w:t>
      </w:r>
    </w:p>
    <w:p w14:paraId="6A7607F2" w14:textId="0388135A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Fuels Cans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56.</w:t>
      </w:r>
      <w:r w:rsidR="00CE2303">
        <w:rPr>
          <w:rFonts w:ascii="Arial" w:hAnsi="Arial" w:cs="Arial"/>
        </w:rPr>
        <w:tab/>
        <w:t>Tape Guns</w:t>
      </w:r>
    </w:p>
    <w:p w14:paraId="076E171D" w14:textId="6F1B3BED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Funnel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57.</w:t>
      </w:r>
      <w:r w:rsidR="00CE2303">
        <w:rPr>
          <w:rFonts w:ascii="Arial" w:hAnsi="Arial" w:cs="Arial"/>
        </w:rPr>
        <w:tab/>
        <w:t>Trash Cans</w:t>
      </w:r>
    </w:p>
    <w:p w14:paraId="475A4641" w14:textId="66D4E161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Hammers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58.</w:t>
      </w:r>
      <w:r w:rsidR="00CE2303">
        <w:rPr>
          <w:rFonts w:ascii="Arial" w:hAnsi="Arial" w:cs="Arial"/>
        </w:rPr>
        <w:tab/>
        <w:t xml:space="preserve">Unger Poles w/ </w:t>
      </w:r>
      <w:proofErr w:type="spellStart"/>
      <w:r w:rsidR="00CE2303">
        <w:rPr>
          <w:rFonts w:ascii="Arial" w:hAnsi="Arial" w:cs="Arial"/>
        </w:rPr>
        <w:t>Fixi</w:t>
      </w:r>
      <w:proofErr w:type="spellEnd"/>
      <w:r w:rsidR="00CE2303">
        <w:rPr>
          <w:rFonts w:ascii="Arial" w:hAnsi="Arial" w:cs="Arial"/>
        </w:rPr>
        <w:t xml:space="preserve"> Clamps</w:t>
      </w:r>
    </w:p>
    <w:p w14:paraId="713A302A" w14:textId="7B2A098F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Hand Trucks 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59.</w:t>
      </w:r>
      <w:r w:rsidR="00CE2303">
        <w:rPr>
          <w:rFonts w:ascii="Arial" w:hAnsi="Arial" w:cs="Arial"/>
        </w:rPr>
        <w:tab/>
        <w:t>Washtubs</w:t>
      </w:r>
    </w:p>
    <w:p w14:paraId="1D9CBA44" w14:textId="1FD1C430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Heaters, Electric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60.</w:t>
      </w:r>
      <w:r w:rsidR="00CE2303">
        <w:rPr>
          <w:rFonts w:ascii="Arial" w:hAnsi="Arial" w:cs="Arial"/>
        </w:rPr>
        <w:tab/>
        <w:t>Water Hose Spray Nozzles</w:t>
      </w:r>
    </w:p>
    <w:p w14:paraId="7A73AED6" w14:textId="79C643EC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Heaters, Propane, w/o Tank</w:t>
      </w:r>
      <w:r w:rsidR="00CE2303">
        <w:rPr>
          <w:rFonts w:ascii="Arial" w:hAnsi="Arial" w:cs="Arial"/>
        </w:rPr>
        <w:t xml:space="preserve">        61.</w:t>
      </w:r>
      <w:r w:rsidR="00CE2303">
        <w:rPr>
          <w:rFonts w:ascii="Arial" w:hAnsi="Arial" w:cs="Arial"/>
        </w:rPr>
        <w:tab/>
        <w:t>Water Hose Y Connectors</w:t>
      </w:r>
    </w:p>
    <w:p w14:paraId="5EDE75FF" w14:textId="1B09224C" w:rsidR="0016528E" w:rsidRPr="00E37B80" w:rsidRDefault="0016528E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Impact Drivers</w:t>
      </w:r>
      <w:r w:rsidR="00CE2303">
        <w:rPr>
          <w:rFonts w:ascii="Arial" w:hAnsi="Arial" w:cs="Arial"/>
        </w:rPr>
        <w:tab/>
        <w:t xml:space="preserve">                     62.</w:t>
      </w:r>
      <w:r w:rsidR="00CE2303">
        <w:rPr>
          <w:rFonts w:ascii="Arial" w:hAnsi="Arial" w:cs="Arial"/>
        </w:rPr>
        <w:tab/>
        <w:t>Water Hoses – up to 150’ per job</w:t>
      </w:r>
    </w:p>
    <w:p w14:paraId="2C91ABB8" w14:textId="7E58B512" w:rsidR="0016528E" w:rsidRPr="00E37B80" w:rsidRDefault="00E37B80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Ladders, 14’ and under</w:t>
      </w:r>
      <w:r w:rsidR="00CE2303">
        <w:rPr>
          <w:rFonts w:ascii="Arial" w:hAnsi="Arial" w:cs="Arial"/>
        </w:rPr>
        <w:tab/>
        <w:t xml:space="preserve">          63.</w:t>
      </w:r>
      <w:r w:rsidR="00CE2303">
        <w:rPr>
          <w:rFonts w:ascii="Arial" w:hAnsi="Arial" w:cs="Arial"/>
        </w:rPr>
        <w:tab/>
        <w:t>Wheelbarrow</w:t>
      </w:r>
    </w:p>
    <w:p w14:paraId="1D375DC8" w14:textId="3E0AA777" w:rsidR="00E37B80" w:rsidRPr="00E37B80" w:rsidRDefault="00E37B80" w:rsidP="00CE23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37B80">
        <w:rPr>
          <w:rFonts w:ascii="Arial" w:hAnsi="Arial" w:cs="Arial"/>
        </w:rPr>
        <w:t xml:space="preserve">      Lock-Out, Tag-Out Kits</w:t>
      </w:r>
      <w:r w:rsidR="00CE2303">
        <w:rPr>
          <w:rFonts w:ascii="Arial" w:hAnsi="Arial" w:cs="Arial"/>
        </w:rPr>
        <w:tab/>
        <w:t xml:space="preserve">          64.</w:t>
      </w:r>
      <w:r w:rsidR="00CE2303">
        <w:rPr>
          <w:rFonts w:ascii="Arial" w:hAnsi="Arial" w:cs="Arial"/>
        </w:rPr>
        <w:tab/>
        <w:t>Work Lights</w:t>
      </w:r>
    </w:p>
    <w:p w14:paraId="46FDEA08" w14:textId="310B8F69" w:rsidR="00E37B80" w:rsidRPr="00E37B80" w:rsidRDefault="00E37B80" w:rsidP="00CE23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32.       Locks, </w:t>
      </w:r>
      <w:proofErr w:type="gramStart"/>
      <w:r>
        <w:rPr>
          <w:rFonts w:ascii="Arial" w:hAnsi="Arial" w:cs="Arial"/>
        </w:rPr>
        <w:t>Master, #1, #</w:t>
      </w:r>
      <w:proofErr w:type="gramEnd"/>
      <w:r>
        <w:rPr>
          <w:rFonts w:ascii="Arial" w:hAnsi="Arial" w:cs="Arial"/>
        </w:rPr>
        <w:t>5</w:t>
      </w:r>
      <w:r w:rsidR="00CE2303">
        <w:rPr>
          <w:rFonts w:ascii="Arial" w:hAnsi="Arial" w:cs="Arial"/>
        </w:rPr>
        <w:tab/>
        <w:t xml:space="preserve">          65.       Wrenches</w:t>
      </w:r>
    </w:p>
    <w:p w14:paraId="635A7594" w14:textId="18855198" w:rsidR="0016528E" w:rsidRPr="00E37B80" w:rsidRDefault="00E37B80" w:rsidP="00CE2303">
      <w:p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33.       Measuring tapes</w:t>
      </w:r>
      <w:r w:rsidR="00CE2303">
        <w:rPr>
          <w:rFonts w:ascii="Arial" w:hAnsi="Arial" w:cs="Arial"/>
        </w:rPr>
        <w:tab/>
      </w:r>
      <w:r w:rsidR="00CE2303">
        <w:rPr>
          <w:rFonts w:ascii="Arial" w:hAnsi="Arial" w:cs="Arial"/>
        </w:rPr>
        <w:tab/>
        <w:t xml:space="preserve">          66.</w:t>
      </w:r>
      <w:r w:rsidR="00CE2303">
        <w:rPr>
          <w:rFonts w:ascii="Arial" w:hAnsi="Arial" w:cs="Arial"/>
        </w:rPr>
        <w:tab/>
        <w:t>Writing Utensils, markers, pens, Chalk, etc.</w:t>
      </w:r>
    </w:p>
    <w:sectPr w:rsidR="0016528E" w:rsidRPr="00E37B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B4FC" w14:textId="77777777" w:rsidR="0016528E" w:rsidRDefault="0016528E" w:rsidP="0016528E">
      <w:pPr>
        <w:spacing w:after="0" w:line="240" w:lineRule="auto"/>
      </w:pPr>
      <w:r>
        <w:separator/>
      </w:r>
    </w:p>
  </w:endnote>
  <w:endnote w:type="continuationSeparator" w:id="0">
    <w:p w14:paraId="60A4A0DF" w14:textId="77777777" w:rsidR="0016528E" w:rsidRDefault="0016528E" w:rsidP="0016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496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46851" w14:textId="77777777" w:rsidR="00CE2303" w:rsidRPr="00CE2303" w:rsidRDefault="00CE2303" w:rsidP="00CE2303">
            <w:pPr>
              <w:pStyle w:val="Footer"/>
              <w:tabs>
                <w:tab w:val="clear" w:pos="4680"/>
                <w:tab w:val="clear" w:pos="9360"/>
                <w:tab w:val="left" w:pos="1545"/>
              </w:tabs>
              <w:rPr>
                <w:rFonts w:ascii="Arial" w:hAnsi="Arial" w:cs="Arial"/>
              </w:rPr>
            </w:pPr>
            <w:r w:rsidRPr="00CE2303">
              <w:rPr>
                <w:rFonts w:ascii="Arial" w:hAnsi="Arial" w:cs="Arial"/>
              </w:rPr>
              <w:t>*Small tools and the examples include hand, electric, or cordless</w:t>
            </w:r>
          </w:p>
          <w:p w14:paraId="653071C5" w14:textId="49CDE161" w:rsidR="00CE2303" w:rsidRPr="00CE2303" w:rsidRDefault="00CE2303" w:rsidP="00CE2303">
            <w:pPr>
              <w:pStyle w:val="Footer"/>
              <w:rPr>
                <w:rFonts w:ascii="Arial" w:hAnsi="Arial" w:cs="Arial"/>
              </w:rPr>
            </w:pPr>
            <w:r w:rsidRPr="00CE2303">
              <w:rPr>
                <w:rFonts w:ascii="Arial" w:hAnsi="Arial" w:cs="Arial"/>
              </w:rPr>
              <w:tab/>
            </w:r>
            <w:r w:rsidRPr="00CE2303">
              <w:rPr>
                <w:rFonts w:ascii="Arial" w:hAnsi="Arial" w:cs="Arial"/>
              </w:rPr>
              <w:tab/>
              <w:t xml:space="preserve">Page </w:t>
            </w:r>
            <w:r w:rsidRPr="00CE2303">
              <w:rPr>
                <w:rFonts w:ascii="Arial" w:hAnsi="Arial" w:cs="Arial"/>
                <w:b/>
                <w:bCs/>
              </w:rPr>
              <w:fldChar w:fldCharType="begin"/>
            </w:r>
            <w:r w:rsidRPr="00CE230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CE2303">
              <w:rPr>
                <w:rFonts w:ascii="Arial" w:hAnsi="Arial" w:cs="Arial"/>
                <w:b/>
                <w:bCs/>
              </w:rPr>
              <w:fldChar w:fldCharType="separate"/>
            </w:r>
            <w:r w:rsidRPr="00CE2303">
              <w:rPr>
                <w:rFonts w:ascii="Arial" w:hAnsi="Arial" w:cs="Arial"/>
                <w:b/>
                <w:bCs/>
                <w:noProof/>
              </w:rPr>
              <w:t>2</w:t>
            </w:r>
            <w:r w:rsidRPr="00CE2303">
              <w:rPr>
                <w:rFonts w:ascii="Arial" w:hAnsi="Arial" w:cs="Arial"/>
                <w:b/>
                <w:bCs/>
              </w:rPr>
              <w:fldChar w:fldCharType="end"/>
            </w:r>
            <w:r w:rsidRPr="00CE2303">
              <w:rPr>
                <w:rFonts w:ascii="Arial" w:hAnsi="Arial" w:cs="Arial"/>
              </w:rPr>
              <w:t xml:space="preserve"> of </w:t>
            </w:r>
            <w:r w:rsidRPr="00CE2303">
              <w:rPr>
                <w:rFonts w:ascii="Arial" w:hAnsi="Arial" w:cs="Arial"/>
                <w:b/>
                <w:bCs/>
              </w:rPr>
              <w:fldChar w:fldCharType="begin"/>
            </w:r>
            <w:r w:rsidRPr="00CE230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E2303">
              <w:rPr>
                <w:rFonts w:ascii="Arial" w:hAnsi="Arial" w:cs="Arial"/>
                <w:b/>
                <w:bCs/>
              </w:rPr>
              <w:fldChar w:fldCharType="separate"/>
            </w:r>
            <w:r w:rsidRPr="00CE2303">
              <w:rPr>
                <w:rFonts w:ascii="Arial" w:hAnsi="Arial" w:cs="Arial"/>
                <w:b/>
                <w:bCs/>
                <w:noProof/>
              </w:rPr>
              <w:t>2</w:t>
            </w:r>
            <w:r w:rsidRPr="00CE230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1C4AB21B" w14:textId="6BD98487" w:rsidR="00CE2303" w:rsidRPr="00CE2303" w:rsidRDefault="00CE2303" w:rsidP="00CE2303">
    <w:pPr>
      <w:pStyle w:val="Footer"/>
      <w:tabs>
        <w:tab w:val="clear" w:pos="4680"/>
        <w:tab w:val="clear" w:pos="9360"/>
        <w:tab w:val="left" w:pos="1545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C8EE" w14:textId="77777777" w:rsidR="0016528E" w:rsidRDefault="0016528E" w:rsidP="0016528E">
      <w:pPr>
        <w:spacing w:after="0" w:line="240" w:lineRule="auto"/>
      </w:pPr>
      <w:r>
        <w:separator/>
      </w:r>
    </w:p>
  </w:footnote>
  <w:footnote w:type="continuationSeparator" w:id="0">
    <w:p w14:paraId="56AAEF33" w14:textId="77777777" w:rsidR="0016528E" w:rsidRDefault="0016528E" w:rsidP="0016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8DAA" w14:textId="2F71E0B4" w:rsidR="0016528E" w:rsidRDefault="00CE2303">
    <w:pPr>
      <w:pStyle w:val="Header"/>
    </w:pPr>
    <w:r>
      <w:tab/>
    </w:r>
    <w:r w:rsidR="0016528E">
      <w:t>Small Tools – Example List</w:t>
    </w:r>
    <w:r w:rsidR="0016528E">
      <w:tab/>
      <w:t>Exhibit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6F18"/>
    <w:multiLevelType w:val="hybridMultilevel"/>
    <w:tmpl w:val="BD448E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8E"/>
    <w:rsid w:val="000052B1"/>
    <w:rsid w:val="00041AF1"/>
    <w:rsid w:val="000B5AEC"/>
    <w:rsid w:val="000D0E8E"/>
    <w:rsid w:val="00101BCF"/>
    <w:rsid w:val="0016528E"/>
    <w:rsid w:val="00242607"/>
    <w:rsid w:val="002B629B"/>
    <w:rsid w:val="002B69F7"/>
    <w:rsid w:val="002D3147"/>
    <w:rsid w:val="003A5DE7"/>
    <w:rsid w:val="003E4216"/>
    <w:rsid w:val="004023C5"/>
    <w:rsid w:val="004349B1"/>
    <w:rsid w:val="00474388"/>
    <w:rsid w:val="005065B2"/>
    <w:rsid w:val="00537535"/>
    <w:rsid w:val="00606702"/>
    <w:rsid w:val="00630895"/>
    <w:rsid w:val="00632B80"/>
    <w:rsid w:val="006B09FD"/>
    <w:rsid w:val="006C267C"/>
    <w:rsid w:val="006D79E7"/>
    <w:rsid w:val="006F26B0"/>
    <w:rsid w:val="007102CE"/>
    <w:rsid w:val="007137B7"/>
    <w:rsid w:val="0075695F"/>
    <w:rsid w:val="007725D9"/>
    <w:rsid w:val="00832900"/>
    <w:rsid w:val="00835442"/>
    <w:rsid w:val="008D31A1"/>
    <w:rsid w:val="008F2008"/>
    <w:rsid w:val="0091357E"/>
    <w:rsid w:val="0094540C"/>
    <w:rsid w:val="009507FE"/>
    <w:rsid w:val="009644DB"/>
    <w:rsid w:val="009B3145"/>
    <w:rsid w:val="00A071BF"/>
    <w:rsid w:val="00A156C1"/>
    <w:rsid w:val="00A247F2"/>
    <w:rsid w:val="00A56771"/>
    <w:rsid w:val="00AE31BB"/>
    <w:rsid w:val="00AF205D"/>
    <w:rsid w:val="00B11627"/>
    <w:rsid w:val="00B14FE8"/>
    <w:rsid w:val="00B21007"/>
    <w:rsid w:val="00BE57B4"/>
    <w:rsid w:val="00BF5B7B"/>
    <w:rsid w:val="00C25B4E"/>
    <w:rsid w:val="00CA31D5"/>
    <w:rsid w:val="00CE2303"/>
    <w:rsid w:val="00D11708"/>
    <w:rsid w:val="00D371A5"/>
    <w:rsid w:val="00D67635"/>
    <w:rsid w:val="00DD48E6"/>
    <w:rsid w:val="00E153AC"/>
    <w:rsid w:val="00E37B80"/>
    <w:rsid w:val="00E80FE3"/>
    <w:rsid w:val="00EA2473"/>
    <w:rsid w:val="00ED16D8"/>
    <w:rsid w:val="00ED62F8"/>
    <w:rsid w:val="00EF08A5"/>
    <w:rsid w:val="00F1704B"/>
    <w:rsid w:val="00F27404"/>
    <w:rsid w:val="00F30A85"/>
    <w:rsid w:val="00FA6F17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BA0D"/>
  <w15:chartTrackingRefBased/>
  <w15:docId w15:val="{6B5DDA8E-7B2D-4B48-B16B-A0CB4A5B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2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2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2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2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2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28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28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28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2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28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28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28E"/>
  </w:style>
  <w:style w:type="paragraph" w:styleId="Footer">
    <w:name w:val="footer"/>
    <w:basedOn w:val="Normal"/>
    <w:link w:val="FooterChar"/>
    <w:uiPriority w:val="99"/>
    <w:unhideWhenUsed/>
    <w:rsid w:val="0016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Arkeith White</dc:creator>
  <cp:keywords/>
  <dc:description/>
  <cp:lastModifiedBy>Arkeith White</cp:lastModifiedBy>
  <cp:revision>2</cp:revision>
  <dcterms:created xsi:type="dcterms:W3CDTF">2026-03-11T19:08:00Z</dcterms:created>
  <dcterms:modified xsi:type="dcterms:W3CDTF">2026-03-11T19:08:00Z</dcterms:modified>
</cp:coreProperties>
</file>