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AE3B" w14:textId="4A440246"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B2113F">
        <w:rPr>
          <w:rFonts w:ascii="Times New Roman" w:hAnsi="Times New Roman" w:cs="Times New Roman"/>
          <w:sz w:val="24"/>
        </w:rPr>
        <w:t>RFx</w:t>
      </w:r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</w:t>
      </w:r>
      <w:r w:rsidR="0076403C" w:rsidRPr="00D86D4E">
        <w:rPr>
          <w:rFonts w:ascii="Times New Roman" w:hAnsi="Times New Roman" w:cs="Times New Roman"/>
          <w:sz w:val="24"/>
        </w:rPr>
        <w:t>30000</w:t>
      </w:r>
      <w:r w:rsidR="00293490">
        <w:rPr>
          <w:rFonts w:ascii="Times New Roman" w:hAnsi="Times New Roman" w:cs="Times New Roman"/>
          <w:sz w:val="24"/>
        </w:rPr>
        <w:t>25990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14:paraId="4452F476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3D792357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6B4D9D97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1BA393A8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6D6459C9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3DD57858" w14:textId="2BF9A0F7" w:rsidR="00AE3C16" w:rsidRPr="003452C3" w:rsidRDefault="00C95B73" w:rsidP="006B75CF">
      <w:pPr>
        <w:rPr>
          <w:rFonts w:ascii="Times New Roman" w:hAnsi="Times New Roman" w:cs="Times New Roman"/>
          <w:sz w:val="24"/>
          <w:szCs w:val="24"/>
        </w:rPr>
      </w:pPr>
      <w:r w:rsidRPr="00E644F4">
        <w:rPr>
          <w:rFonts w:ascii="Times New Roman" w:hAnsi="Times New Roman" w:cs="Times New Roman"/>
          <w:sz w:val="24"/>
        </w:rPr>
        <w:t>The vendor</w:t>
      </w:r>
      <w:r w:rsidR="004D0080" w:rsidRPr="00E644F4">
        <w:rPr>
          <w:rFonts w:ascii="Times New Roman" w:hAnsi="Times New Roman" w:cs="Times New Roman"/>
          <w:sz w:val="24"/>
        </w:rPr>
        <w:t xml:space="preserve"> must contact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Chris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Strickland</w:t>
      </w:r>
      <w:r w:rsidR="00C3144C" w:rsidRPr="00C314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435C9" w:rsidRPr="00C314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(318)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372-7316, Eric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proofErr w:type="spellStart"/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Coulberson</w:t>
      </w:r>
      <w:proofErr w:type="spellEnd"/>
      <w:r w:rsidR="00C3144C" w:rsidRPr="00C3144C">
        <w:rPr>
          <w:rFonts w:ascii="Times New Roman" w:hAnsi="Times New Roman" w:cs="Times New Roman"/>
          <w:b/>
          <w:bCs/>
          <w:i/>
          <w:iCs/>
          <w:sz w:val="24"/>
        </w:rPr>
        <w:t xml:space="preserve"> at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(318)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spacing w:val="-15"/>
          <w:w w:val="105"/>
          <w:sz w:val="24"/>
          <w:szCs w:val="24"/>
        </w:rPr>
        <w:t xml:space="preserve">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362-5293, or Victoria Wayne</w:t>
      </w:r>
      <w:r w:rsidR="00C3144C" w:rsidRPr="00C3144C">
        <w:rPr>
          <w:rFonts w:ascii="Times New Roman" w:hAnsi="Times New Roman" w:cs="Times New Roman"/>
          <w:b/>
          <w:bCs/>
          <w:i/>
          <w:iCs/>
          <w:sz w:val="24"/>
        </w:rPr>
        <w:t xml:space="preserve"> at </w:t>
      </w:r>
      <w:r w:rsidR="00C3144C" w:rsidRPr="00C3144C">
        <w:rPr>
          <w:rFonts w:ascii="Times New Roman" w:hAnsi="Times New Roman" w:cs="Times New Roman"/>
          <w:b/>
          <w:bCs/>
          <w:i/>
          <w:iCs/>
          <w:color w:val="000000" w:themeColor="text1"/>
          <w:w w:val="105"/>
          <w:sz w:val="24"/>
          <w:szCs w:val="24"/>
        </w:rPr>
        <w:t>(318) 362-5332</w:t>
      </w:r>
      <w:r w:rsidR="00C3144C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to schedule an appointment for</w:t>
      </w:r>
      <w:r w:rsidR="004D0080" w:rsidRPr="00A225EF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A225EF">
        <w:rPr>
          <w:rFonts w:ascii="Times New Roman" w:hAnsi="Times New Roman" w:cs="Times New Roman"/>
          <w:sz w:val="24"/>
        </w:rPr>
        <w:t>inspection.</w:t>
      </w:r>
    </w:p>
    <w:p w14:paraId="4176996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DE8625A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571217A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C220601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6549ABF3" w14:textId="77777777" w:rsidR="00C3144C" w:rsidRPr="000C0FF2" w:rsidRDefault="00C3144C" w:rsidP="00C314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Monroe Integrated Care Clinic </w:t>
      </w:r>
    </w:p>
    <w:p w14:paraId="56567D31" w14:textId="77777777" w:rsidR="00C3144C" w:rsidRPr="000C0FF2" w:rsidRDefault="00C3144C" w:rsidP="00C314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4800 South Grand Street </w:t>
      </w:r>
    </w:p>
    <w:p w14:paraId="4F0D9A90" w14:textId="77777777" w:rsidR="00C3144C" w:rsidRPr="000C0FF2" w:rsidRDefault="00C3144C" w:rsidP="00C3144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0FF2">
        <w:rPr>
          <w:rFonts w:ascii="Times New Roman" w:hAnsi="Times New Roman" w:cs="Times New Roman"/>
          <w:color w:val="000000" w:themeColor="text1"/>
          <w:sz w:val="24"/>
          <w:szCs w:val="24"/>
        </w:rPr>
        <w:t>Monroe, La. 71201</w:t>
      </w:r>
    </w:p>
    <w:p w14:paraId="12E2643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2C530D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43268BD" wp14:editId="6CE8E6DC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7AD9DC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0904B95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5473871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84D07D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E3387B1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DED8736" wp14:editId="5C68F975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9E98C6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1FBC5C6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831C77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48BDF73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AC21B20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236EB59" wp14:editId="4FEF9A1C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43977729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24C3464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26ABD5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3EFC13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FD48E23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35F809C7" wp14:editId="079BD676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385D93CE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78FC1D6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B01C56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DFEBBFD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7E9BFA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BC1" w14:textId="77777777" w:rsidR="003452C3" w:rsidRDefault="003452C3" w:rsidP="003452C3">
      <w:r>
        <w:separator/>
      </w:r>
    </w:p>
  </w:endnote>
  <w:endnote w:type="continuationSeparator" w:id="0">
    <w:p w14:paraId="1E82790E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2EC762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69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3C6A8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DB97F" w14:textId="77777777" w:rsidR="003452C3" w:rsidRDefault="003452C3" w:rsidP="003452C3">
      <w:r>
        <w:separator/>
      </w:r>
    </w:p>
  </w:footnote>
  <w:footnote w:type="continuationSeparator" w:id="0">
    <w:p w14:paraId="423D659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214658"/>
    <w:rsid w:val="0022602A"/>
    <w:rsid w:val="00293490"/>
    <w:rsid w:val="002A5CBC"/>
    <w:rsid w:val="002C041D"/>
    <w:rsid w:val="003452C3"/>
    <w:rsid w:val="003521E1"/>
    <w:rsid w:val="00387AAC"/>
    <w:rsid w:val="00412A53"/>
    <w:rsid w:val="00436FEB"/>
    <w:rsid w:val="004442B7"/>
    <w:rsid w:val="004D0080"/>
    <w:rsid w:val="004D0543"/>
    <w:rsid w:val="004D53E5"/>
    <w:rsid w:val="004D654E"/>
    <w:rsid w:val="00501821"/>
    <w:rsid w:val="00556750"/>
    <w:rsid w:val="00564C0A"/>
    <w:rsid w:val="00570824"/>
    <w:rsid w:val="00591D7F"/>
    <w:rsid w:val="005B5B75"/>
    <w:rsid w:val="005F08A0"/>
    <w:rsid w:val="00606BAD"/>
    <w:rsid w:val="006150A6"/>
    <w:rsid w:val="00627CC7"/>
    <w:rsid w:val="006366DA"/>
    <w:rsid w:val="006B75CF"/>
    <w:rsid w:val="00715A11"/>
    <w:rsid w:val="00750218"/>
    <w:rsid w:val="0076403C"/>
    <w:rsid w:val="0078605C"/>
    <w:rsid w:val="007E33B7"/>
    <w:rsid w:val="00825D6F"/>
    <w:rsid w:val="0098732C"/>
    <w:rsid w:val="009F3878"/>
    <w:rsid w:val="009F6330"/>
    <w:rsid w:val="00A02F32"/>
    <w:rsid w:val="00A225EF"/>
    <w:rsid w:val="00A2603A"/>
    <w:rsid w:val="00AE3C16"/>
    <w:rsid w:val="00B04A20"/>
    <w:rsid w:val="00B2113F"/>
    <w:rsid w:val="00B435C9"/>
    <w:rsid w:val="00B535BF"/>
    <w:rsid w:val="00B73C33"/>
    <w:rsid w:val="00B769A9"/>
    <w:rsid w:val="00BC1A49"/>
    <w:rsid w:val="00BE604E"/>
    <w:rsid w:val="00BF1B54"/>
    <w:rsid w:val="00C311CB"/>
    <w:rsid w:val="00C3144C"/>
    <w:rsid w:val="00C43DE2"/>
    <w:rsid w:val="00C91249"/>
    <w:rsid w:val="00C92B53"/>
    <w:rsid w:val="00C95B73"/>
    <w:rsid w:val="00CF1E29"/>
    <w:rsid w:val="00D12C4D"/>
    <w:rsid w:val="00D2154D"/>
    <w:rsid w:val="00D858D0"/>
    <w:rsid w:val="00D86D4E"/>
    <w:rsid w:val="00E23F76"/>
    <w:rsid w:val="00E33200"/>
    <w:rsid w:val="00E537E2"/>
    <w:rsid w:val="00E644F4"/>
    <w:rsid w:val="00E66CA8"/>
    <w:rsid w:val="00EA3FB8"/>
    <w:rsid w:val="00EB2903"/>
    <w:rsid w:val="00F02DA4"/>
    <w:rsid w:val="00F13414"/>
    <w:rsid w:val="00F96BEA"/>
    <w:rsid w:val="00FB0FED"/>
    <w:rsid w:val="00F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6A0E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cp:lastPrinted>2026-01-05T20:53:00Z</cp:lastPrinted>
  <dcterms:created xsi:type="dcterms:W3CDTF">2026-02-23T15:51:00Z</dcterms:created>
  <dcterms:modified xsi:type="dcterms:W3CDTF">2026-02-23T19:29:00Z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