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52A2" w14:textId="4507E4F8" w:rsidR="007C3191" w:rsidRDefault="007C3191" w:rsidP="006971FA">
      <w:pPr>
        <w:tabs>
          <w:tab w:val="left" w:pos="826"/>
        </w:tabs>
        <w:spacing w:before="76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Attachment C – Data Sheet</w:t>
      </w:r>
    </w:p>
    <w:p w14:paraId="0B64FCB9" w14:textId="12E20957" w:rsidR="007C3191" w:rsidRDefault="007C3191" w:rsidP="006971FA">
      <w:pPr>
        <w:tabs>
          <w:tab w:val="left" w:pos="826"/>
        </w:tabs>
        <w:spacing w:before="76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RFx #30000</w:t>
      </w:r>
      <w:r w:rsidR="00C85EDC">
        <w:rPr>
          <w:rFonts w:ascii="Times New Roman" w:hAnsi="Times New Roman" w:cs="Times New Roman"/>
          <w:b/>
          <w:w w:val="95"/>
          <w:sz w:val="24"/>
          <w:szCs w:val="24"/>
        </w:rPr>
        <w:t>25953</w:t>
      </w:r>
    </w:p>
    <w:p w14:paraId="243402D7" w14:textId="77777777" w:rsidR="007C3191" w:rsidRDefault="007C3191" w:rsidP="006971FA">
      <w:pPr>
        <w:tabs>
          <w:tab w:val="left" w:pos="826"/>
        </w:tabs>
        <w:spacing w:before="76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5A520CE0" w14:textId="6728D303" w:rsidR="00784545" w:rsidRPr="00BE57D7" w:rsidRDefault="00784545" w:rsidP="006971FA">
      <w:pPr>
        <w:tabs>
          <w:tab w:val="left" w:pos="826"/>
        </w:tabs>
        <w:spacing w:before="76"/>
        <w:rPr>
          <w:rFonts w:ascii="Times New Roman" w:hAnsi="Times New Roman" w:cs="Times New Roman"/>
          <w:b/>
          <w:sz w:val="24"/>
          <w:szCs w:val="24"/>
        </w:rPr>
      </w:pPr>
      <w:r w:rsidRPr="00BE57D7">
        <w:rPr>
          <w:rFonts w:ascii="Times New Roman" w:hAnsi="Times New Roman" w:cs="Times New Roman"/>
          <w:b/>
          <w:w w:val="95"/>
          <w:sz w:val="24"/>
          <w:szCs w:val="24"/>
        </w:rPr>
        <w:t>Data</w:t>
      </w:r>
      <w:r w:rsidRPr="00BE57D7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r w:rsidRPr="00BE57D7">
        <w:rPr>
          <w:rFonts w:ascii="Times New Roman" w:hAnsi="Times New Roman" w:cs="Times New Roman"/>
          <w:b/>
          <w:w w:val="95"/>
          <w:sz w:val="24"/>
          <w:szCs w:val="24"/>
        </w:rPr>
        <w:t>Sheet</w:t>
      </w:r>
    </w:p>
    <w:p w14:paraId="18C4DEAB" w14:textId="199F0EAA" w:rsidR="00784545" w:rsidRDefault="00784545" w:rsidP="006971FA">
      <w:pPr>
        <w:ind w:right="98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B</w:t>
      </w:r>
      <w:r w:rsidR="006971FA">
        <w:rPr>
          <w:rFonts w:ascii="Times New Roman" w:hAnsi="Times New Roman" w:cs="Times New Roman"/>
          <w:w w:val="105"/>
          <w:sz w:val="24"/>
          <w:szCs w:val="24"/>
        </w:rPr>
        <w:t xml:space="preserve">ids must be accompanied by </w:t>
      </w:r>
      <w:r w:rsidRPr="00BE57D7">
        <w:rPr>
          <w:rFonts w:ascii="Times New Roman" w:hAnsi="Times New Roman" w:cs="Times New Roman"/>
          <w:w w:val="105"/>
          <w:sz w:val="24"/>
          <w:szCs w:val="24"/>
        </w:rPr>
        <w:t>data sheet</w:t>
      </w:r>
      <w:r w:rsidR="006971FA">
        <w:rPr>
          <w:rFonts w:ascii="Times New Roman" w:hAnsi="Times New Roman" w:cs="Times New Roman"/>
          <w:w w:val="105"/>
          <w:sz w:val="24"/>
          <w:szCs w:val="24"/>
        </w:rPr>
        <w:t xml:space="preserve">(s). One data sheet per helicopter type. The data sheets must be </w:t>
      </w:r>
      <w:r w:rsidRPr="00BE57D7">
        <w:rPr>
          <w:rFonts w:ascii="Times New Roman" w:hAnsi="Times New Roman" w:cs="Times New Roman"/>
          <w:w w:val="105"/>
          <w:sz w:val="24"/>
          <w:szCs w:val="24"/>
        </w:rPr>
        <w:t xml:space="preserve">fully completed by the bidder in order to be considered for award. This data sheet will become part of the resulting contract with the successful bidder. </w:t>
      </w:r>
    </w:p>
    <w:p w14:paraId="539F122C" w14:textId="77777777" w:rsidR="00784545" w:rsidRDefault="00784545" w:rsidP="00784545">
      <w:pPr>
        <w:ind w:left="828" w:right="98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88909D6" w14:textId="77777777" w:rsidR="00784545" w:rsidRDefault="00784545" w:rsidP="00784545">
      <w:pPr>
        <w:ind w:left="828" w:right="98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C4B2724" w14:textId="6100B90B" w:rsidR="00784545" w:rsidRPr="00FC672A" w:rsidRDefault="00784545" w:rsidP="00784545">
      <w:pPr>
        <w:ind w:right="60" w:firstLine="3"/>
        <w:jc w:val="center"/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  <w:r w:rsidRPr="00FC672A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 xml:space="preserve">DATA SHEET FOR </w:t>
      </w:r>
      <w:r w:rsidR="000367E8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LOUISIANA DEPARTMENT OF WILDLIFE AND FISHERIES</w:t>
      </w:r>
      <w:r w:rsidRPr="00FC672A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 xml:space="preserve"> </w:t>
      </w:r>
      <w:r w:rsidR="000367E8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HELICOPTER RENTAL</w:t>
      </w:r>
    </w:p>
    <w:p w14:paraId="4A296618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0A5E186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*********************************************************</w:t>
      </w:r>
      <w:r>
        <w:rPr>
          <w:rFonts w:ascii="Times New Roman" w:hAnsi="Times New Roman" w:cs="Times New Roman"/>
          <w:w w:val="105"/>
          <w:sz w:val="24"/>
          <w:szCs w:val="24"/>
        </w:rPr>
        <w:t>*********</w:t>
      </w:r>
      <w:r w:rsidRPr="00BE57D7">
        <w:rPr>
          <w:rFonts w:ascii="Times New Roman" w:hAnsi="Times New Roman" w:cs="Times New Roman"/>
          <w:w w:val="105"/>
          <w:sz w:val="24"/>
          <w:szCs w:val="24"/>
        </w:rPr>
        <w:t>******</w:t>
      </w:r>
    </w:p>
    <w:p w14:paraId="26C9D82E" w14:textId="77777777" w:rsidR="00784545" w:rsidRPr="006971FA" w:rsidRDefault="00784545" w:rsidP="00784545">
      <w:pPr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971FA">
        <w:rPr>
          <w:rFonts w:ascii="Times New Roman" w:hAnsi="Times New Roman" w:cs="Times New Roman"/>
          <w:b/>
          <w:w w:val="105"/>
          <w:sz w:val="24"/>
          <w:szCs w:val="24"/>
        </w:rPr>
        <w:t>FOR THIS CONTRACT:</w:t>
      </w:r>
    </w:p>
    <w:p w14:paraId="287711FD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List personnel, equipment, and materials proposed for use for this contract.</w:t>
      </w:r>
    </w:p>
    <w:p w14:paraId="7AF9D001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CAD9FF0" w14:textId="77777777" w:rsidR="00784545" w:rsidRPr="006971FA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971FA">
        <w:rPr>
          <w:rFonts w:ascii="Times New Roman" w:hAnsi="Times New Roman" w:cs="Times New Roman"/>
          <w:b/>
          <w:w w:val="105"/>
          <w:sz w:val="24"/>
          <w:szCs w:val="24"/>
        </w:rPr>
        <w:t>COMPANY TITLE:</w:t>
      </w:r>
    </w:p>
    <w:p w14:paraId="0BDD917C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YEARS OF EXPERIENCE:</w:t>
      </w:r>
    </w:p>
    <w:p w14:paraId="4E22E69D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ADDRESS:</w:t>
      </w:r>
    </w:p>
    <w:p w14:paraId="2BF5E117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PHONE #:</w:t>
      </w:r>
    </w:p>
    <w:p w14:paraId="12C8F0D9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1CC5EDE" w14:textId="1E145934" w:rsidR="00784545" w:rsidRPr="006971FA" w:rsidRDefault="00784545" w:rsidP="00784545">
      <w:pPr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971FA">
        <w:rPr>
          <w:rFonts w:ascii="Times New Roman" w:hAnsi="Times New Roman" w:cs="Times New Roman"/>
          <w:b/>
          <w:w w:val="105"/>
          <w:sz w:val="24"/>
          <w:szCs w:val="24"/>
        </w:rPr>
        <w:t>PILOT(S)</w:t>
      </w:r>
      <w:r w:rsidR="006971FA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102A8C1D" w14:textId="17B9C74E" w:rsidR="006971FA" w:rsidRPr="006971FA" w:rsidRDefault="006971FA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  <w:u w:val="single"/>
        </w:rPr>
      </w:pPr>
      <w:r>
        <w:rPr>
          <w:rFonts w:ascii="Times New Roman" w:hAnsi="Times New Roman" w:cs="Times New Roman"/>
          <w:w w:val="105"/>
          <w:sz w:val="24"/>
          <w:szCs w:val="24"/>
          <w:u w:val="single"/>
        </w:rPr>
        <w:t>Pilot 1</w:t>
      </w:r>
    </w:p>
    <w:p w14:paraId="586040AA" w14:textId="4C375C66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 xml:space="preserve">Name: </w:t>
      </w:r>
    </w:p>
    <w:p w14:paraId="7F9DA7AD" w14:textId="35D63B27" w:rsidR="00784545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Hours Experience:</w:t>
      </w:r>
    </w:p>
    <w:p w14:paraId="6A0A576B" w14:textId="4CA1F9C5" w:rsidR="006971FA" w:rsidRDefault="006971FA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Low Altitude Experience (under 300 ft): </w:t>
      </w:r>
    </w:p>
    <w:p w14:paraId="7CF7E39D" w14:textId="29D1B280" w:rsidR="006971FA" w:rsidRDefault="006971FA" w:rsidP="006971FA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FAA Commercial Pilot’s Certificate (must be attached):</w:t>
      </w:r>
    </w:p>
    <w:p w14:paraId="6CB9A5C0" w14:textId="63AB99CE" w:rsidR="0016434D" w:rsidRPr="00BE57D7" w:rsidRDefault="0016434D" w:rsidP="006971FA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Current Medical Certificate (must be attached): </w:t>
      </w:r>
    </w:p>
    <w:p w14:paraId="5E368398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5176FB7" w14:textId="6A1696B7" w:rsidR="006971FA" w:rsidRPr="006971FA" w:rsidRDefault="006971FA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  <w:u w:val="single"/>
        </w:rPr>
      </w:pPr>
      <w:r w:rsidRPr="006971FA">
        <w:rPr>
          <w:rFonts w:ascii="Times New Roman" w:hAnsi="Times New Roman" w:cs="Times New Roman"/>
          <w:w w:val="105"/>
          <w:sz w:val="24"/>
          <w:szCs w:val="24"/>
          <w:u w:val="single"/>
        </w:rPr>
        <w:t>Pilot 2</w:t>
      </w:r>
    </w:p>
    <w:p w14:paraId="6C633FD9" w14:textId="6EAF3861" w:rsidR="00784545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Name:</w:t>
      </w:r>
    </w:p>
    <w:p w14:paraId="36955BAC" w14:textId="3EC22FDE" w:rsidR="00784545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Hours Experience:</w:t>
      </w:r>
    </w:p>
    <w:p w14:paraId="3AB33ADB" w14:textId="667FE9BE" w:rsidR="006971FA" w:rsidRDefault="006971FA" w:rsidP="006971FA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Low Altitude Experience (under 300 ft): </w:t>
      </w:r>
    </w:p>
    <w:p w14:paraId="37D1D068" w14:textId="6814847B" w:rsidR="006971FA" w:rsidRDefault="006971FA" w:rsidP="006971FA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FAA Commercial Pilot’s Certificate (must be attached):</w:t>
      </w:r>
    </w:p>
    <w:p w14:paraId="762B5732" w14:textId="0EAB869B" w:rsidR="0016434D" w:rsidRDefault="0016434D" w:rsidP="0016434D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Current Medical Certificate (must be attached): </w:t>
      </w:r>
    </w:p>
    <w:p w14:paraId="54371456" w14:textId="77777777" w:rsidR="006971FA" w:rsidRPr="00BE57D7" w:rsidRDefault="006971FA" w:rsidP="006971FA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AEAA86F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(Please use an additional sheet if necessary.)</w:t>
      </w:r>
    </w:p>
    <w:p w14:paraId="374C60B9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8276E1B" w14:textId="0801215C" w:rsidR="00784545" w:rsidRPr="006971FA" w:rsidRDefault="00784545" w:rsidP="00784545">
      <w:pPr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971FA">
        <w:rPr>
          <w:rFonts w:ascii="Times New Roman" w:hAnsi="Times New Roman" w:cs="Times New Roman"/>
          <w:b/>
          <w:w w:val="105"/>
          <w:sz w:val="24"/>
          <w:szCs w:val="24"/>
        </w:rPr>
        <w:t>AIRCRAFT</w:t>
      </w:r>
      <w:r w:rsidR="006971FA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6BB7AD90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Make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008A7084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Model:</w:t>
      </w:r>
    </w:p>
    <w:p w14:paraId="5A0B2D87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Serial #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79DE6902" w14:textId="733A6A10" w:rsidR="00784545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Rated Cruising Speed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2303D85B" w14:textId="3B227102" w:rsidR="006971FA" w:rsidRPr="00BE57D7" w:rsidRDefault="006971FA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Fuel Capacity (in gallons): </w:t>
      </w:r>
    </w:p>
    <w:p w14:paraId="646F7CA4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Maximum Flying Time Aloft Before Refueling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240D96CB" w14:textId="4C7529B4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Maximum Ceiling Capability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385E9CD9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0B40607" w14:textId="1D492025" w:rsidR="00784545" w:rsidRPr="006971FA" w:rsidRDefault="00784545" w:rsidP="00784545">
      <w:pPr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971FA">
        <w:rPr>
          <w:rFonts w:ascii="Times New Roman" w:hAnsi="Times New Roman" w:cs="Times New Roman"/>
          <w:b/>
          <w:w w:val="105"/>
          <w:sz w:val="24"/>
          <w:szCs w:val="24"/>
        </w:rPr>
        <w:t>NAVIGATION EQUIPMENT</w:t>
      </w:r>
      <w:r w:rsidR="006971FA" w:rsidRPr="006971FA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3558022D" w14:textId="77777777" w:rsidR="00784545" w:rsidRPr="00BE57D7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Make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  <w:r w:rsidRPr="00BE57D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0C5844B4" w14:textId="2D01E1E4" w:rsidR="00784545" w:rsidRDefault="00784545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E57D7">
        <w:rPr>
          <w:rFonts w:ascii="Times New Roman" w:hAnsi="Times New Roman" w:cs="Times New Roman"/>
          <w:w w:val="105"/>
          <w:sz w:val="24"/>
          <w:szCs w:val="24"/>
        </w:rPr>
        <w:t>Model</w:t>
      </w:r>
      <w:r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78200153" w14:textId="6276E4C0" w:rsidR="00EB2D13" w:rsidRDefault="00EB2D13" w:rsidP="00EB2D13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Description: </w:t>
      </w:r>
    </w:p>
    <w:p w14:paraId="4FC59BB0" w14:textId="77777777" w:rsidR="007C3191" w:rsidRDefault="007C3191" w:rsidP="00EB2D13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775B4F1" w14:textId="77777777" w:rsidR="007C3191" w:rsidRDefault="007C3191" w:rsidP="00EB2D13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691280B" w14:textId="77777777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C43B947" w14:textId="61AFDB69" w:rsidR="000367E8" w:rsidRPr="00EB2D13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B2D13">
        <w:rPr>
          <w:rFonts w:ascii="Times New Roman" w:hAnsi="Times New Roman" w:cs="Times New Roman"/>
          <w:b/>
          <w:w w:val="105"/>
          <w:sz w:val="24"/>
          <w:szCs w:val="24"/>
        </w:rPr>
        <w:t>COMMUNICATION SYSTEM</w:t>
      </w:r>
      <w:r w:rsidR="00EB2D13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7D827742" w14:textId="54BF82D1" w:rsidR="000367E8" w:rsidRDefault="000367E8" w:rsidP="000367E8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Make:</w:t>
      </w:r>
    </w:p>
    <w:p w14:paraId="40A58737" w14:textId="35AD9490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Model:</w:t>
      </w:r>
    </w:p>
    <w:p w14:paraId="5F293080" w14:textId="0EF7EDDC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Does this communication system work in low altitudes (under 300ft): </w:t>
      </w:r>
    </w:p>
    <w:p w14:paraId="47056E30" w14:textId="32CD575A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Description: </w:t>
      </w:r>
    </w:p>
    <w:p w14:paraId="0A9CE46D" w14:textId="57179F5F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049F706" w14:textId="77777777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1029A49" w14:textId="0B472CFF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8DDF425" w14:textId="16B174BC" w:rsidR="000367E8" w:rsidRPr="00EB2D13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B2D13">
        <w:rPr>
          <w:rFonts w:ascii="Times New Roman" w:hAnsi="Times New Roman" w:cs="Times New Roman"/>
          <w:b/>
          <w:w w:val="105"/>
          <w:sz w:val="24"/>
          <w:szCs w:val="24"/>
        </w:rPr>
        <w:t xml:space="preserve">WATER LANDING EQUIPMENT: </w:t>
      </w:r>
    </w:p>
    <w:p w14:paraId="30D810A9" w14:textId="16835B89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List all equipment that applies (ex. </w:t>
      </w:r>
      <w:r w:rsidR="00EB2D13">
        <w:rPr>
          <w:rFonts w:ascii="Times New Roman" w:hAnsi="Times New Roman" w:cs="Times New Roman"/>
          <w:w w:val="105"/>
          <w:sz w:val="24"/>
          <w:szCs w:val="24"/>
        </w:rPr>
        <w:t xml:space="preserve">fixed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pontoon </w:t>
      </w:r>
      <w:r w:rsidR="00EB2D13">
        <w:rPr>
          <w:rFonts w:ascii="Times New Roman" w:hAnsi="Times New Roman" w:cs="Times New Roman"/>
          <w:w w:val="105"/>
          <w:sz w:val="24"/>
          <w:szCs w:val="24"/>
        </w:rPr>
        <w:t>floats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): </w:t>
      </w:r>
    </w:p>
    <w:p w14:paraId="14A787F0" w14:textId="553CBFF3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69CB4FB" w14:textId="5766B89C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AC51CEE" w14:textId="77777777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DBD934A" w14:textId="77777777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35F9A02" w14:textId="77777777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78FF002" w14:textId="79AB7CA8" w:rsidR="000367E8" w:rsidRPr="00EB2D13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B2D13">
        <w:rPr>
          <w:rFonts w:ascii="Times New Roman" w:hAnsi="Times New Roman" w:cs="Times New Roman"/>
          <w:b/>
          <w:w w:val="105"/>
          <w:sz w:val="24"/>
          <w:szCs w:val="24"/>
        </w:rPr>
        <w:t>EMERGENCY LANDING IN WET TERRAIN AND WATER</w:t>
      </w:r>
      <w:r w:rsidR="007C3191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4495E00B" w14:textId="0D6AD1C2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List all equipment that applies</w:t>
      </w:r>
      <w:r w:rsidR="00EB2D13">
        <w:rPr>
          <w:rFonts w:ascii="Times New Roman" w:hAnsi="Times New Roman" w:cs="Times New Roman"/>
          <w:w w:val="105"/>
          <w:sz w:val="24"/>
          <w:szCs w:val="24"/>
        </w:rPr>
        <w:t xml:space="preserve"> (ex. emergency pop out floats)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</w:p>
    <w:p w14:paraId="3F296A3E" w14:textId="33D1A462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C9C09E3" w14:textId="7C226486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413AAB2" w14:textId="77777777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1DA7AF02" w14:textId="77777777" w:rsidR="00EB2D13" w:rsidRDefault="00EB2D13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E77722C" w14:textId="42DA23A8" w:rsidR="000367E8" w:rsidRPr="00EB2D13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B2D13">
        <w:rPr>
          <w:rFonts w:ascii="Times New Roman" w:hAnsi="Times New Roman" w:cs="Times New Roman"/>
          <w:b/>
          <w:w w:val="105"/>
          <w:sz w:val="24"/>
          <w:szCs w:val="24"/>
        </w:rPr>
        <w:t>EMERGANCY LOCATION TRANSMITTER</w:t>
      </w:r>
      <w:r w:rsidR="007C3191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74548172" w14:textId="77777777" w:rsidR="000367E8" w:rsidRDefault="000367E8" w:rsidP="000367E8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Make:</w:t>
      </w:r>
    </w:p>
    <w:p w14:paraId="68F6D82A" w14:textId="77777777" w:rsidR="000367E8" w:rsidRDefault="000367E8" w:rsidP="000367E8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Model:</w:t>
      </w:r>
    </w:p>
    <w:p w14:paraId="60CFB6DF" w14:textId="77777777" w:rsidR="000367E8" w:rsidRDefault="000367E8" w:rsidP="000367E8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Description: </w:t>
      </w:r>
    </w:p>
    <w:p w14:paraId="31960B35" w14:textId="77777777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7DADCDE" w14:textId="2B0343BE" w:rsidR="000367E8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74AAB5D" w14:textId="77777777" w:rsidR="000367E8" w:rsidRPr="00BE57D7" w:rsidRDefault="000367E8" w:rsidP="00784545">
      <w:pPr>
        <w:spacing w:line="276" w:lineRule="auto"/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1506464" w14:textId="77777777" w:rsidR="00784545" w:rsidRPr="00BE57D7" w:rsidRDefault="00784545" w:rsidP="00784545">
      <w:pPr>
        <w:ind w:right="60" w:firstLine="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F8BE4EE" w14:textId="77777777" w:rsidR="004D5637" w:rsidRPr="00EE16E9" w:rsidRDefault="004D5637">
      <w:pPr>
        <w:rPr>
          <w:rFonts w:ascii="Times New Roman" w:hAnsi="Times New Roman"/>
        </w:rPr>
      </w:pPr>
    </w:p>
    <w:sectPr w:rsidR="004D5637" w:rsidRPr="00EE16E9" w:rsidSect="0072677D">
      <w:headerReference w:type="default" r:id="rId6"/>
      <w:footerReference w:type="default" r:id="rId7"/>
      <w:footerReference w:type="first" r:id="rId8"/>
      <w:pgSz w:w="12070" w:h="15740"/>
      <w:pgMar w:top="1260" w:right="1340" w:bottom="1020" w:left="1580" w:header="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BFA6" w14:textId="77777777" w:rsidR="00D43115" w:rsidRDefault="00D43115">
      <w:r>
        <w:separator/>
      </w:r>
    </w:p>
  </w:endnote>
  <w:endnote w:type="continuationSeparator" w:id="0">
    <w:p w14:paraId="0BC9D284" w14:textId="77777777" w:rsidR="00D43115" w:rsidRDefault="00D4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F417" w14:textId="1CD32E62" w:rsidR="00C85EDC" w:rsidRPr="00B347AA" w:rsidRDefault="0078454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B347AA">
      <w:rPr>
        <w:rFonts w:ascii="Times New Roman" w:hAnsi="Times New Roman" w:cs="Times New Roman"/>
        <w:sz w:val="18"/>
        <w:szCs w:val="18"/>
      </w:rPr>
      <w:t xml:space="preserve">Page </w:t>
    </w:r>
    <w:r w:rsidRPr="00B347AA">
      <w:rPr>
        <w:rFonts w:ascii="Times New Roman" w:hAnsi="Times New Roman" w:cs="Times New Roman"/>
        <w:sz w:val="18"/>
        <w:szCs w:val="18"/>
      </w:rPr>
      <w:fldChar w:fldCharType="begin"/>
    </w:r>
    <w:r w:rsidRPr="00B347AA"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 w:rsidRPr="00B347AA">
      <w:rPr>
        <w:rFonts w:ascii="Times New Roman" w:hAnsi="Times New Roman" w:cs="Times New Roman"/>
        <w:sz w:val="18"/>
        <w:szCs w:val="18"/>
      </w:rPr>
      <w:fldChar w:fldCharType="separate"/>
    </w:r>
    <w:r w:rsidR="00416D68">
      <w:rPr>
        <w:rFonts w:ascii="Times New Roman" w:hAnsi="Times New Roman" w:cs="Times New Roman"/>
        <w:noProof/>
        <w:sz w:val="18"/>
        <w:szCs w:val="18"/>
      </w:rPr>
      <w:t>2</w:t>
    </w:r>
    <w:r w:rsidRPr="00B347AA">
      <w:rPr>
        <w:rFonts w:ascii="Times New Roman" w:hAnsi="Times New Roman" w:cs="Times New Roman"/>
        <w:sz w:val="18"/>
        <w:szCs w:val="18"/>
      </w:rPr>
      <w:fldChar w:fldCharType="end"/>
    </w:r>
    <w:r w:rsidRPr="00B347AA">
      <w:rPr>
        <w:rFonts w:ascii="Times New Roman" w:hAnsi="Times New Roman" w:cs="Times New Roman"/>
        <w:sz w:val="18"/>
        <w:szCs w:val="18"/>
      </w:rPr>
      <w:t xml:space="preserve"> of </w:t>
    </w:r>
    <w:r w:rsidRPr="00B347AA">
      <w:rPr>
        <w:rFonts w:ascii="Times New Roman" w:hAnsi="Times New Roman" w:cs="Times New Roman"/>
        <w:sz w:val="18"/>
        <w:szCs w:val="18"/>
      </w:rPr>
      <w:fldChar w:fldCharType="begin"/>
    </w:r>
    <w:r w:rsidRPr="00B347AA"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 w:rsidRPr="00B347AA">
      <w:rPr>
        <w:rFonts w:ascii="Times New Roman" w:hAnsi="Times New Roman" w:cs="Times New Roman"/>
        <w:sz w:val="18"/>
        <w:szCs w:val="18"/>
      </w:rPr>
      <w:fldChar w:fldCharType="separate"/>
    </w:r>
    <w:r w:rsidR="00416D68">
      <w:rPr>
        <w:rFonts w:ascii="Times New Roman" w:hAnsi="Times New Roman" w:cs="Times New Roman"/>
        <w:noProof/>
        <w:sz w:val="18"/>
        <w:szCs w:val="18"/>
      </w:rPr>
      <w:t>2</w:t>
    </w:r>
    <w:r w:rsidRPr="00B347AA">
      <w:rPr>
        <w:rFonts w:ascii="Times New Roman" w:hAnsi="Times New Roman" w:cs="Times New Roman"/>
        <w:sz w:val="18"/>
        <w:szCs w:val="18"/>
      </w:rPr>
      <w:fldChar w:fldCharType="end"/>
    </w:r>
  </w:p>
  <w:p w14:paraId="2C00D1A0" w14:textId="77777777" w:rsidR="00C85EDC" w:rsidRDefault="00C85EDC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4ABF" w14:textId="6B626AC3" w:rsidR="00C85EDC" w:rsidRPr="0072677D" w:rsidRDefault="00784545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72677D">
      <w:rPr>
        <w:rFonts w:ascii="Times New Roman" w:hAnsi="Times New Roman" w:cs="Times New Roman"/>
        <w:sz w:val="20"/>
        <w:szCs w:val="20"/>
      </w:rPr>
      <w:t xml:space="preserve">Page </w:t>
    </w:r>
    <w:r w:rsidRPr="0072677D">
      <w:rPr>
        <w:rFonts w:ascii="Times New Roman" w:hAnsi="Times New Roman" w:cs="Times New Roman"/>
        <w:sz w:val="20"/>
        <w:szCs w:val="20"/>
      </w:rPr>
      <w:fldChar w:fldCharType="begin"/>
    </w:r>
    <w:r w:rsidRPr="0072677D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2677D">
      <w:rPr>
        <w:rFonts w:ascii="Times New Roman" w:hAnsi="Times New Roman" w:cs="Times New Roman"/>
        <w:sz w:val="20"/>
        <w:szCs w:val="20"/>
      </w:rPr>
      <w:fldChar w:fldCharType="separate"/>
    </w:r>
    <w:r w:rsidR="00416D68">
      <w:rPr>
        <w:rFonts w:ascii="Times New Roman" w:hAnsi="Times New Roman" w:cs="Times New Roman"/>
        <w:noProof/>
        <w:sz w:val="20"/>
        <w:szCs w:val="20"/>
      </w:rPr>
      <w:t>1</w:t>
    </w:r>
    <w:r w:rsidRPr="0072677D">
      <w:rPr>
        <w:rFonts w:ascii="Times New Roman" w:hAnsi="Times New Roman" w:cs="Times New Roman"/>
        <w:sz w:val="20"/>
        <w:szCs w:val="20"/>
      </w:rPr>
      <w:fldChar w:fldCharType="end"/>
    </w:r>
    <w:r w:rsidRPr="0072677D">
      <w:rPr>
        <w:rFonts w:ascii="Times New Roman" w:hAnsi="Times New Roman" w:cs="Times New Roman"/>
        <w:sz w:val="20"/>
        <w:szCs w:val="20"/>
      </w:rPr>
      <w:t xml:space="preserve"> of </w:t>
    </w:r>
    <w:r w:rsidRPr="0072677D">
      <w:rPr>
        <w:rFonts w:ascii="Times New Roman" w:hAnsi="Times New Roman" w:cs="Times New Roman"/>
        <w:sz w:val="20"/>
        <w:szCs w:val="20"/>
      </w:rPr>
      <w:fldChar w:fldCharType="begin"/>
    </w:r>
    <w:r w:rsidRPr="0072677D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72677D">
      <w:rPr>
        <w:rFonts w:ascii="Times New Roman" w:hAnsi="Times New Roman" w:cs="Times New Roman"/>
        <w:sz w:val="20"/>
        <w:szCs w:val="20"/>
      </w:rPr>
      <w:fldChar w:fldCharType="separate"/>
    </w:r>
    <w:r w:rsidR="00416D68">
      <w:rPr>
        <w:rFonts w:ascii="Times New Roman" w:hAnsi="Times New Roman" w:cs="Times New Roman"/>
        <w:noProof/>
        <w:sz w:val="20"/>
        <w:szCs w:val="20"/>
      </w:rPr>
      <w:t>2</w:t>
    </w:r>
    <w:r w:rsidRPr="0072677D">
      <w:rPr>
        <w:rFonts w:ascii="Times New Roman" w:hAnsi="Times New Roman" w:cs="Times New Roman"/>
        <w:sz w:val="20"/>
        <w:szCs w:val="20"/>
      </w:rPr>
      <w:fldChar w:fldCharType="end"/>
    </w:r>
  </w:p>
  <w:p w14:paraId="7D6F29D8" w14:textId="77777777" w:rsidR="00C85EDC" w:rsidRPr="00F91663" w:rsidRDefault="00C85EDC" w:rsidP="00F9166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293D" w14:textId="77777777" w:rsidR="00D43115" w:rsidRDefault="00D43115">
      <w:r>
        <w:separator/>
      </w:r>
    </w:p>
  </w:footnote>
  <w:footnote w:type="continuationSeparator" w:id="0">
    <w:p w14:paraId="6DF7B885" w14:textId="77777777" w:rsidR="00D43115" w:rsidRDefault="00D4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3F4E" w14:textId="77777777" w:rsidR="00C85EDC" w:rsidRDefault="00C85EDC" w:rsidP="00577D3B">
    <w:pPr>
      <w:pStyle w:val="Header"/>
      <w:jc w:val="center"/>
    </w:pPr>
  </w:p>
  <w:p w14:paraId="063B599F" w14:textId="77777777" w:rsidR="00C85EDC" w:rsidRDefault="00C85EDC" w:rsidP="00577D3B">
    <w:pPr>
      <w:pStyle w:val="Header"/>
      <w:jc w:val="center"/>
    </w:pPr>
  </w:p>
  <w:p w14:paraId="2DE9EAC6" w14:textId="77777777" w:rsidR="00C85EDC" w:rsidRPr="00577D3B" w:rsidRDefault="00784545" w:rsidP="00577D3B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Solicitation # 3000013720,</w:t>
    </w:r>
    <w:r w:rsidRPr="00577D3B">
      <w:rPr>
        <w:rFonts w:ascii="Times New Roman" w:hAnsi="Times New Roman" w:cs="Times New Roman"/>
      </w:rPr>
      <w:t xml:space="preserve"> Attachment B: Specifications</w:t>
    </w:r>
  </w:p>
  <w:p w14:paraId="01E088BF" w14:textId="77777777" w:rsidR="00C85EDC" w:rsidRDefault="00C85EDC" w:rsidP="00577D3B">
    <w:pPr>
      <w:pStyle w:val="Header"/>
      <w:jc w:val="center"/>
    </w:pPr>
  </w:p>
  <w:p w14:paraId="1DEAC08F" w14:textId="77777777" w:rsidR="00C85EDC" w:rsidRPr="00577D3B" w:rsidRDefault="00C85EDC" w:rsidP="00577D3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45"/>
    <w:rsid w:val="000367E8"/>
    <w:rsid w:val="0016434D"/>
    <w:rsid w:val="001B157B"/>
    <w:rsid w:val="001E685D"/>
    <w:rsid w:val="00391E5A"/>
    <w:rsid w:val="00416D68"/>
    <w:rsid w:val="004252A1"/>
    <w:rsid w:val="004732EB"/>
    <w:rsid w:val="004D5637"/>
    <w:rsid w:val="005870B4"/>
    <w:rsid w:val="005A01F5"/>
    <w:rsid w:val="006971FA"/>
    <w:rsid w:val="007179FE"/>
    <w:rsid w:val="00726D14"/>
    <w:rsid w:val="00784545"/>
    <w:rsid w:val="007C3191"/>
    <w:rsid w:val="00A9527F"/>
    <w:rsid w:val="00C37BC0"/>
    <w:rsid w:val="00C85EDC"/>
    <w:rsid w:val="00D43115"/>
    <w:rsid w:val="00EB2D13"/>
    <w:rsid w:val="00E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8B350"/>
  <w15:chartTrackingRefBased/>
  <w15:docId w15:val="{E2C25D31-76F2-42E2-9682-5B8B961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454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454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84545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84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545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4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545"/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4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545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545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4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1417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Rhody</dc:creator>
  <cp:keywords/>
  <dc:description/>
  <cp:lastModifiedBy>Raymond McKnight (DOA)</cp:lastModifiedBy>
  <cp:revision>3</cp:revision>
  <dcterms:created xsi:type="dcterms:W3CDTF">2026-02-19T13:55:00Z</dcterms:created>
  <dcterms:modified xsi:type="dcterms:W3CDTF">2026-02-19T14:17:00Z</dcterms:modified>
</cp:coreProperties>
</file>