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9765" w14:textId="7361E3CF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081572" w:rsidRPr="00485214">
        <w:rPr>
          <w:rFonts w:ascii="Times New Roman" w:hAnsi="Times New Roman" w:cs="Times New Roman"/>
          <w:bCs/>
          <w:sz w:val="24"/>
        </w:rPr>
        <w:t>25943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798DCB64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4FC0BA08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2FADA4BE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3395CCB7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14DB4B18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3BDC9D8D" w14:textId="58CB3E37" w:rsidR="00AE3C16" w:rsidRPr="003452C3" w:rsidRDefault="00FC12AA" w:rsidP="00D858D0">
      <w:pPr>
        <w:jc w:val="both"/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>The vendor</w:t>
      </w:r>
      <w:r w:rsidR="004D0080" w:rsidRPr="00E644F4">
        <w:rPr>
          <w:rFonts w:ascii="Times New Roman" w:hAnsi="Times New Roman" w:cs="Times New Roman"/>
          <w:sz w:val="24"/>
        </w:rPr>
        <w:t xml:space="preserve"> must contact </w:t>
      </w:r>
      <w:r w:rsidR="00081572" w:rsidRPr="0008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Sgt. Kirk Thibodeaux</w:t>
      </w:r>
      <w:r w:rsidR="00081572" w:rsidRPr="0008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435C9" w:rsidRPr="0008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 </w:t>
      </w:r>
      <w:r w:rsidR="00081572" w:rsidRPr="0008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(225) 268-4799</w:t>
      </w:r>
      <w:r w:rsidR="00081572">
        <w:rPr>
          <w:rFonts w:ascii="Times New Roman" w:hAnsi="Times New Roman" w:cs="Times New Roman"/>
          <w:sz w:val="24"/>
          <w:szCs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to schedule an appointment for</w:t>
      </w:r>
      <w:r w:rsidR="004D0080"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inspection.</w:t>
      </w:r>
    </w:p>
    <w:p w14:paraId="19950F2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6731859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0879C54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2912DEC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4A60DA7B" w14:textId="77777777" w:rsidR="00081572" w:rsidRPr="005D0929" w:rsidRDefault="00081572" w:rsidP="00081572">
      <w:pPr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>290 E. Airport Ave, Building A</w:t>
      </w:r>
    </w:p>
    <w:p w14:paraId="00AA852B" w14:textId="77777777" w:rsidR="00081572" w:rsidRPr="005D0929" w:rsidRDefault="00081572" w:rsidP="00081572">
      <w:pPr>
        <w:rPr>
          <w:rFonts w:ascii="Times New Roman" w:hAnsi="Times New Roman" w:cs="Times New Roman"/>
          <w:sz w:val="24"/>
          <w:szCs w:val="24"/>
        </w:rPr>
      </w:pPr>
      <w:r w:rsidRPr="005D0929">
        <w:rPr>
          <w:rFonts w:ascii="Times New Roman" w:hAnsi="Times New Roman" w:cs="Times New Roman"/>
          <w:sz w:val="24"/>
          <w:szCs w:val="24"/>
        </w:rPr>
        <w:t>Baton Rouge, LA 70806</w:t>
      </w:r>
    </w:p>
    <w:p w14:paraId="42FC84AB" w14:textId="7ABA0F8C" w:rsidR="00D858D0" w:rsidRPr="00571A82" w:rsidRDefault="00D858D0" w:rsidP="009F70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A6B5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F74AC91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BDE4DF8" wp14:editId="1A622A7E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2A0D06ED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50CF7A2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28F068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3F9943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8B8373C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304DFF1" wp14:editId="2D0FF4EC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6E2BBB2E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EB8D15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344CE2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1A5813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559F22A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5833C971" wp14:editId="55C3C75F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16AC2C79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6632D12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68DE18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C11487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E15C9F5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52C460C0" wp14:editId="52C08C67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4F195D8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330E512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74BAB7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CFDE8D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3D98C0A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887A" w14:textId="77777777" w:rsidR="003452C3" w:rsidRDefault="003452C3" w:rsidP="003452C3">
      <w:r>
        <w:separator/>
      </w:r>
    </w:p>
  </w:endnote>
  <w:endnote w:type="continuationSeparator" w:id="0">
    <w:p w14:paraId="3D9553B5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494030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305D55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CF0BD" w14:textId="77777777" w:rsidR="003452C3" w:rsidRDefault="003452C3" w:rsidP="003452C3">
      <w:r>
        <w:separator/>
      </w:r>
    </w:p>
  </w:footnote>
  <w:footnote w:type="continuationSeparator" w:id="0">
    <w:p w14:paraId="76A21612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81572"/>
    <w:rsid w:val="000A70B0"/>
    <w:rsid w:val="000E6B1A"/>
    <w:rsid w:val="00131216"/>
    <w:rsid w:val="001B1B66"/>
    <w:rsid w:val="001C6BA2"/>
    <w:rsid w:val="00214658"/>
    <w:rsid w:val="002A5CBC"/>
    <w:rsid w:val="002C041D"/>
    <w:rsid w:val="003452C3"/>
    <w:rsid w:val="00412A53"/>
    <w:rsid w:val="00436FEB"/>
    <w:rsid w:val="004442B7"/>
    <w:rsid w:val="00485214"/>
    <w:rsid w:val="004D0080"/>
    <w:rsid w:val="004D0543"/>
    <w:rsid w:val="004D53E5"/>
    <w:rsid w:val="004D654E"/>
    <w:rsid w:val="00570824"/>
    <w:rsid w:val="005B5B75"/>
    <w:rsid w:val="005C033F"/>
    <w:rsid w:val="005F08A0"/>
    <w:rsid w:val="00606BAD"/>
    <w:rsid w:val="00627CC7"/>
    <w:rsid w:val="006366DA"/>
    <w:rsid w:val="00715A11"/>
    <w:rsid w:val="00716246"/>
    <w:rsid w:val="0076403C"/>
    <w:rsid w:val="007751DC"/>
    <w:rsid w:val="0078605C"/>
    <w:rsid w:val="00825D6F"/>
    <w:rsid w:val="00926F5E"/>
    <w:rsid w:val="0098732C"/>
    <w:rsid w:val="009F3878"/>
    <w:rsid w:val="009F6330"/>
    <w:rsid w:val="009F7035"/>
    <w:rsid w:val="00A225EF"/>
    <w:rsid w:val="00A70464"/>
    <w:rsid w:val="00AE3C16"/>
    <w:rsid w:val="00B04A20"/>
    <w:rsid w:val="00B2113F"/>
    <w:rsid w:val="00B435C9"/>
    <w:rsid w:val="00B73C33"/>
    <w:rsid w:val="00B769A9"/>
    <w:rsid w:val="00BC1A49"/>
    <w:rsid w:val="00BE604E"/>
    <w:rsid w:val="00BF1B54"/>
    <w:rsid w:val="00C311CB"/>
    <w:rsid w:val="00C43DE2"/>
    <w:rsid w:val="00C92B53"/>
    <w:rsid w:val="00CF1E29"/>
    <w:rsid w:val="00D12C4D"/>
    <w:rsid w:val="00D2154D"/>
    <w:rsid w:val="00D858D0"/>
    <w:rsid w:val="00D912A9"/>
    <w:rsid w:val="00D91C74"/>
    <w:rsid w:val="00DB3A91"/>
    <w:rsid w:val="00E537E2"/>
    <w:rsid w:val="00E644F4"/>
    <w:rsid w:val="00E66CA8"/>
    <w:rsid w:val="00EA3FB8"/>
    <w:rsid w:val="00EF3640"/>
    <w:rsid w:val="00F02DA4"/>
    <w:rsid w:val="00F96BEA"/>
    <w:rsid w:val="00FB0FED"/>
    <w:rsid w:val="00FC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1498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4</cp:revision>
  <cp:lastPrinted>2026-02-19T20:34:00Z</cp:lastPrinted>
  <dcterms:created xsi:type="dcterms:W3CDTF">2026-02-10T16:47:00Z</dcterms:created>
  <dcterms:modified xsi:type="dcterms:W3CDTF">2026-02-19T20:34:00Z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