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DD53" w14:textId="14BA2C45" w:rsidR="00A10819" w:rsidRDefault="006D681A">
      <w:r>
        <w:rPr>
          <w:noProof/>
        </w:rPr>
        <w:drawing>
          <wp:inline distT="0" distB="0" distL="0" distR="0" wp14:anchorId="3993F813" wp14:editId="02649E3E">
            <wp:extent cx="5947410" cy="4460875"/>
            <wp:effectExtent l="0" t="0" r="0" b="0"/>
            <wp:docPr id="1944082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C7E10C" wp14:editId="3D25210E">
            <wp:extent cx="5947410" cy="4460875"/>
            <wp:effectExtent l="0" t="0" r="0" b="0"/>
            <wp:docPr id="264762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EE1D9B" wp14:editId="20C282B1">
            <wp:extent cx="5947410" cy="4460875"/>
            <wp:effectExtent l="0" t="0" r="0" b="0"/>
            <wp:docPr id="752739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BDC0C2" wp14:editId="35AB16DB">
            <wp:extent cx="5939790" cy="4452620"/>
            <wp:effectExtent l="0" t="0" r="3810" b="5080"/>
            <wp:docPr id="8238994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4992B5" wp14:editId="15D6422F">
            <wp:extent cx="5939790" cy="4452620"/>
            <wp:effectExtent l="0" t="0" r="3810" b="5080"/>
            <wp:docPr id="11949237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4C55D4" wp14:editId="2E7FE1EE">
            <wp:extent cx="5939790" cy="4452620"/>
            <wp:effectExtent l="0" t="0" r="3810" b="5080"/>
            <wp:docPr id="1008063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92712C" wp14:editId="0DBA46F5">
            <wp:extent cx="5939790" cy="4452620"/>
            <wp:effectExtent l="0" t="0" r="3810" b="5080"/>
            <wp:docPr id="4631438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E0F9B8" wp14:editId="77298C75">
            <wp:extent cx="5947410" cy="4460875"/>
            <wp:effectExtent l="0" t="0" r="0" b="0"/>
            <wp:docPr id="8205316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4EF797" wp14:editId="07E1E98B">
            <wp:extent cx="5947410" cy="4460875"/>
            <wp:effectExtent l="0" t="0" r="0" b="0"/>
            <wp:docPr id="8451507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F78C22" wp14:editId="4A9C3801">
            <wp:extent cx="5947410" cy="4460875"/>
            <wp:effectExtent l="0" t="0" r="0" b="0"/>
            <wp:docPr id="950293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47D4A2" wp14:editId="2B43D5E1">
            <wp:extent cx="4572000" cy="6098540"/>
            <wp:effectExtent l="0" t="0" r="0" b="0"/>
            <wp:docPr id="8638267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316686" wp14:editId="7935819C">
            <wp:extent cx="5947410" cy="4460875"/>
            <wp:effectExtent l="317" t="0" r="0" b="0"/>
            <wp:docPr id="4433685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819" w:rsidSect="00B51E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9301" w14:textId="77777777" w:rsidR="006D681A" w:rsidRDefault="006D681A" w:rsidP="006D681A">
      <w:pPr>
        <w:spacing w:after="0" w:line="240" w:lineRule="auto"/>
      </w:pPr>
      <w:r>
        <w:separator/>
      </w:r>
    </w:p>
  </w:endnote>
  <w:endnote w:type="continuationSeparator" w:id="0">
    <w:p w14:paraId="03031A7F" w14:textId="77777777" w:rsidR="006D681A" w:rsidRDefault="006D681A" w:rsidP="006D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870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9EDCF" w14:textId="4761D3ED" w:rsidR="006D681A" w:rsidRDefault="006D68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7C9C23" w14:textId="77777777" w:rsidR="006D681A" w:rsidRDefault="006D6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E3EB" w14:textId="77777777" w:rsidR="006D681A" w:rsidRDefault="006D681A" w:rsidP="006D681A">
      <w:pPr>
        <w:spacing w:after="0" w:line="240" w:lineRule="auto"/>
      </w:pPr>
      <w:r>
        <w:separator/>
      </w:r>
    </w:p>
  </w:footnote>
  <w:footnote w:type="continuationSeparator" w:id="0">
    <w:p w14:paraId="55E2BE7F" w14:textId="77777777" w:rsidR="006D681A" w:rsidRDefault="006D681A" w:rsidP="006D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78A1" w14:textId="1D1B9A2A" w:rsidR="006D681A" w:rsidRPr="00B51E43" w:rsidRDefault="00B51E43">
    <w:pPr>
      <w:pStyle w:val="Header"/>
      <w:rPr>
        <w:rFonts w:ascii="Times New Roman" w:hAnsi="Times New Roman" w:cs="Times New Roman"/>
        <w:sz w:val="23"/>
        <w:szCs w:val="23"/>
      </w:rPr>
    </w:pPr>
    <w:r w:rsidRPr="00B51E43">
      <w:rPr>
        <w:rFonts w:ascii="Times New Roman" w:hAnsi="Times New Roman" w:cs="Times New Roman"/>
        <w:sz w:val="23"/>
        <w:szCs w:val="23"/>
      </w:rPr>
      <w:t>RFx: 3000025861</w:t>
    </w:r>
    <w:r>
      <w:rPr>
        <w:rFonts w:ascii="Times New Roman" w:hAnsi="Times New Roman" w:cs="Times New Roman"/>
        <w:sz w:val="23"/>
        <w:szCs w:val="23"/>
      </w:rPr>
      <w:t xml:space="preserve">                      </w:t>
    </w:r>
    <w:r w:rsidRPr="00B51E43">
      <w:rPr>
        <w:rFonts w:ascii="Times New Roman" w:hAnsi="Times New Roman" w:cs="Times New Roman"/>
        <w:sz w:val="23"/>
        <w:szCs w:val="23"/>
      </w:rPr>
      <w:t>Attachment D - Photographs</w:t>
    </w:r>
    <w:r w:rsidRPr="00B51E43">
      <w:rPr>
        <w:rFonts w:ascii="Times New Roman" w:hAnsi="Times New Roman" w:cs="Times New Roman"/>
        <w:sz w:val="23"/>
        <w:szCs w:val="23"/>
      </w:rPr>
      <w:ptab w:relativeTo="margin" w:alignment="right" w:leader="none"/>
    </w:r>
    <w:r w:rsidRPr="00B51E43">
      <w:rPr>
        <w:rFonts w:ascii="Times New Roman" w:hAnsi="Times New Roman" w:cs="Times New Roman"/>
        <w:sz w:val="23"/>
        <w:szCs w:val="23"/>
      </w:rPr>
      <w:t>Title: Maritime Equipment - LDWF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1A"/>
    <w:rsid w:val="000267DC"/>
    <w:rsid w:val="000D1BEC"/>
    <w:rsid w:val="001C77F1"/>
    <w:rsid w:val="002E10B1"/>
    <w:rsid w:val="00305628"/>
    <w:rsid w:val="003232A0"/>
    <w:rsid w:val="00345AF9"/>
    <w:rsid w:val="004C532B"/>
    <w:rsid w:val="005135FB"/>
    <w:rsid w:val="00524D9C"/>
    <w:rsid w:val="005E3DBE"/>
    <w:rsid w:val="00615811"/>
    <w:rsid w:val="006D681A"/>
    <w:rsid w:val="006D7ED9"/>
    <w:rsid w:val="007547E8"/>
    <w:rsid w:val="00870104"/>
    <w:rsid w:val="008F3186"/>
    <w:rsid w:val="00A10819"/>
    <w:rsid w:val="00A44020"/>
    <w:rsid w:val="00AF1E37"/>
    <w:rsid w:val="00B51E43"/>
    <w:rsid w:val="00BA6174"/>
    <w:rsid w:val="00D312AD"/>
    <w:rsid w:val="00DB2C0B"/>
    <w:rsid w:val="00E775A0"/>
    <w:rsid w:val="00E824EF"/>
    <w:rsid w:val="00EF70CB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E1455"/>
  <w15:chartTrackingRefBased/>
  <w15:docId w15:val="{F2457495-C8DB-463E-9466-4B2F6174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1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1A"/>
  </w:style>
  <w:style w:type="paragraph" w:styleId="Footer">
    <w:name w:val="footer"/>
    <w:basedOn w:val="Normal"/>
    <w:link w:val="FooterChar"/>
    <w:uiPriority w:val="99"/>
    <w:unhideWhenUsed/>
    <w:rsid w:val="006D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Branton</dc:creator>
  <cp:keywords/>
  <dc:description/>
  <cp:lastModifiedBy>Kevin Branton</cp:lastModifiedBy>
  <cp:revision>2</cp:revision>
  <dcterms:created xsi:type="dcterms:W3CDTF">2026-03-06T21:03:00Z</dcterms:created>
  <dcterms:modified xsi:type="dcterms:W3CDTF">2026-03-10T20:39:00Z</dcterms:modified>
</cp:coreProperties>
</file>