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6836" w14:textId="16C21DFF" w:rsidR="002B0554" w:rsidRPr="00B55D4E" w:rsidRDefault="00B95A9B" w:rsidP="002B055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55D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877138" wp14:editId="11FBDB2E">
            <wp:simplePos x="0" y="0"/>
            <wp:positionH relativeFrom="page">
              <wp:posOffset>219075</wp:posOffset>
            </wp:positionH>
            <wp:positionV relativeFrom="margin">
              <wp:posOffset>-533400</wp:posOffset>
            </wp:positionV>
            <wp:extent cx="913480" cy="911624"/>
            <wp:effectExtent l="0" t="0" r="1270" b="3175"/>
            <wp:wrapTight wrapText="bothSides">
              <wp:wrapPolygon edited="0">
                <wp:start x="6759" y="0"/>
                <wp:lineTo x="3605" y="2258"/>
                <wp:lineTo x="0" y="6322"/>
                <wp:lineTo x="0" y="11289"/>
                <wp:lineTo x="451" y="16256"/>
                <wp:lineTo x="6309" y="20772"/>
                <wp:lineTo x="8111" y="21224"/>
                <wp:lineTo x="13068" y="21224"/>
                <wp:lineTo x="14871" y="20772"/>
                <wp:lineTo x="20729" y="16256"/>
                <wp:lineTo x="21179" y="12192"/>
                <wp:lineTo x="21179" y="5870"/>
                <wp:lineTo x="17124" y="1806"/>
                <wp:lineTo x="14420" y="0"/>
                <wp:lineTo x="675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80" cy="91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5D4E">
        <w:rPr>
          <w:rFonts w:ascii="Times New Roman" w:hAnsi="Times New Roman" w:cs="Times New Roman"/>
          <w:sz w:val="24"/>
          <w:szCs w:val="24"/>
        </w:rPr>
        <w:t>Attachment B –</w:t>
      </w:r>
      <w:r w:rsidR="002B0554" w:rsidRPr="00B55D4E">
        <w:rPr>
          <w:rFonts w:ascii="Times New Roman" w:hAnsi="Times New Roman" w:cs="Times New Roman"/>
          <w:sz w:val="24"/>
          <w:szCs w:val="24"/>
        </w:rPr>
        <w:t xml:space="preserve"> Specifications</w:t>
      </w:r>
    </w:p>
    <w:p w14:paraId="159B75B7" w14:textId="5D912C0C" w:rsidR="00B95A9B" w:rsidRPr="00B55D4E" w:rsidRDefault="00B95A9B" w:rsidP="002B055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077E26A" w14:textId="5D190D8C" w:rsidR="00B95A9B" w:rsidRPr="00B55D4E" w:rsidRDefault="002B5335" w:rsidP="00B95A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2218">
        <w:rPr>
          <w:rFonts w:ascii="Times New Roman" w:hAnsi="Times New Roman" w:cs="Times New Roman"/>
          <w:sz w:val="24"/>
          <w:szCs w:val="24"/>
        </w:rPr>
        <w:t>RFx</w:t>
      </w:r>
      <w:r w:rsidR="00D32508">
        <w:rPr>
          <w:rFonts w:ascii="Times New Roman" w:hAnsi="Times New Roman" w:cs="Times New Roman"/>
          <w:sz w:val="24"/>
          <w:szCs w:val="24"/>
        </w:rPr>
        <w:t xml:space="preserve"> No.: </w:t>
      </w:r>
      <w:r w:rsidR="007222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32508">
        <w:rPr>
          <w:rFonts w:ascii="Times New Roman" w:hAnsi="Times New Roman" w:cs="Times New Roman"/>
          <w:sz w:val="24"/>
          <w:szCs w:val="24"/>
        </w:rPr>
        <w:t>00</w:t>
      </w:r>
      <w:r w:rsidR="00CC3882">
        <w:rPr>
          <w:rFonts w:ascii="Times New Roman" w:hAnsi="Times New Roman" w:cs="Times New Roman"/>
          <w:sz w:val="24"/>
          <w:szCs w:val="24"/>
        </w:rPr>
        <w:t>25835</w:t>
      </w:r>
      <w:r w:rsidR="00B55D4E" w:rsidRPr="00B55D4E">
        <w:rPr>
          <w:rFonts w:ascii="Times New Roman" w:hAnsi="Times New Roman" w:cs="Times New Roman"/>
          <w:sz w:val="24"/>
          <w:szCs w:val="24"/>
        </w:rPr>
        <w:tab/>
      </w:r>
      <w:r w:rsidR="00B55D4E" w:rsidRPr="00B55D4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250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508">
        <w:rPr>
          <w:rFonts w:ascii="Times New Roman" w:hAnsi="Times New Roman" w:cs="Times New Roman"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A9B" w:rsidRPr="00B55D4E">
        <w:rPr>
          <w:rFonts w:ascii="Times New Roman" w:hAnsi="Times New Roman" w:cs="Times New Roman"/>
          <w:sz w:val="24"/>
          <w:szCs w:val="24"/>
        </w:rPr>
        <w:t>Boat, Motor</w:t>
      </w:r>
      <w:r w:rsidR="0003468F">
        <w:rPr>
          <w:rFonts w:ascii="Times New Roman" w:hAnsi="Times New Roman" w:cs="Times New Roman"/>
          <w:sz w:val="24"/>
          <w:szCs w:val="24"/>
        </w:rPr>
        <w:t>s</w:t>
      </w:r>
      <w:r w:rsidR="00B95A9B" w:rsidRPr="00B55D4E">
        <w:rPr>
          <w:rFonts w:ascii="Times New Roman" w:hAnsi="Times New Roman" w:cs="Times New Roman"/>
          <w:sz w:val="24"/>
          <w:szCs w:val="24"/>
        </w:rPr>
        <w:t xml:space="preserve">, &amp; Trailer – </w:t>
      </w:r>
      <w:r w:rsidR="00722218">
        <w:rPr>
          <w:rFonts w:ascii="Times New Roman" w:hAnsi="Times New Roman" w:cs="Times New Roman"/>
          <w:sz w:val="24"/>
          <w:szCs w:val="24"/>
        </w:rPr>
        <w:t>LD</w:t>
      </w:r>
      <w:r w:rsidR="00B95A9B" w:rsidRPr="00B55D4E">
        <w:rPr>
          <w:rFonts w:ascii="Times New Roman" w:hAnsi="Times New Roman" w:cs="Times New Roman"/>
          <w:sz w:val="24"/>
          <w:szCs w:val="24"/>
        </w:rPr>
        <w:t>WF</w:t>
      </w:r>
    </w:p>
    <w:p w14:paraId="05EC4851" w14:textId="289496E0" w:rsidR="00B95A9B" w:rsidRPr="006967FE" w:rsidRDefault="00B95A9B" w:rsidP="00B95A9B">
      <w:pPr>
        <w:pStyle w:val="NoSpacing"/>
        <w:jc w:val="both"/>
        <w:rPr>
          <w:b/>
          <w:sz w:val="28"/>
          <w:szCs w:val="28"/>
        </w:rPr>
      </w:pPr>
    </w:p>
    <w:p w14:paraId="5817A899" w14:textId="35D96BD2" w:rsidR="002B0554" w:rsidRPr="00A01F18" w:rsidRDefault="002B5335" w:rsidP="002B5335">
      <w:pPr>
        <w:pStyle w:val="NoSpacing"/>
        <w:tabs>
          <w:tab w:val="left" w:pos="34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692EBEC" w14:textId="0F6D31F1" w:rsidR="0034193B" w:rsidRPr="00A01F18" w:rsidRDefault="007904F5" w:rsidP="00B55D4E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Line 1: </w:t>
      </w:r>
      <w:r w:rsidR="002B0554"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Boat </w:t>
      </w:r>
    </w:p>
    <w:p w14:paraId="3DB39F27" w14:textId="77777777" w:rsidR="0034193B" w:rsidRPr="00A01F18" w:rsidRDefault="0034193B" w:rsidP="00B55D4E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4750D8" w14:textId="301D1BF5" w:rsidR="0034193B" w:rsidRPr="00C553BB" w:rsidRDefault="0034193B" w:rsidP="00B55D4E">
      <w:pPr>
        <w:pStyle w:val="NoSpacing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A01F18">
        <w:rPr>
          <w:rFonts w:ascii="Times New Roman" w:hAnsi="Times New Roman" w:cs="Times New Roman"/>
          <w:b/>
          <w:sz w:val="24"/>
          <w:szCs w:val="24"/>
        </w:rPr>
        <w:t xml:space="preserve">Brand: </w:t>
      </w:r>
      <w:r w:rsidR="00DF2051" w:rsidRPr="00DF2051">
        <w:rPr>
          <w:rFonts w:ascii="Times New Roman" w:hAnsi="Times New Roman" w:cs="Times New Roman"/>
          <w:bCs/>
          <w:sz w:val="24"/>
          <w:szCs w:val="24"/>
        </w:rPr>
        <w:t xml:space="preserve">Metal Shark </w:t>
      </w:r>
      <w:r w:rsidR="00C553BB" w:rsidRPr="00DF2051">
        <w:rPr>
          <w:rFonts w:ascii="Times New Roman" w:hAnsi="Times New Roman" w:cs="Times New Roman"/>
          <w:bCs/>
          <w:sz w:val="24"/>
          <w:szCs w:val="24"/>
        </w:rPr>
        <w:t>or Equal</w:t>
      </w:r>
    </w:p>
    <w:p w14:paraId="3F25FB0E" w14:textId="3C7508DE" w:rsidR="0034193B" w:rsidRPr="00A01F18" w:rsidRDefault="0034193B" w:rsidP="00B55D4E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A01F18">
        <w:rPr>
          <w:rFonts w:ascii="Times New Roman" w:hAnsi="Times New Roman" w:cs="Times New Roman"/>
          <w:b/>
          <w:sz w:val="24"/>
          <w:szCs w:val="24"/>
        </w:rPr>
        <w:t xml:space="preserve">Model: </w:t>
      </w:r>
      <w:r w:rsidR="00DF2051" w:rsidRPr="00DF2051">
        <w:rPr>
          <w:rFonts w:ascii="Times New Roman" w:hAnsi="Times New Roman" w:cs="Times New Roman"/>
          <w:bCs/>
          <w:sz w:val="24"/>
          <w:szCs w:val="24"/>
        </w:rPr>
        <w:t>29 Defiant Walk-Around</w:t>
      </w:r>
      <w:r w:rsidR="00DF2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3BB" w:rsidRPr="00C553BB">
        <w:rPr>
          <w:rFonts w:ascii="Times New Roman" w:hAnsi="Times New Roman" w:cs="Times New Roman"/>
          <w:bCs/>
          <w:sz w:val="24"/>
          <w:szCs w:val="24"/>
        </w:rPr>
        <w:t>or Equal</w:t>
      </w:r>
    </w:p>
    <w:p w14:paraId="1EABCC47" w14:textId="7F46187A" w:rsidR="002B0554" w:rsidRPr="00A01F18" w:rsidRDefault="002B0554" w:rsidP="00B55D4E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7D1EF82" w14:textId="23E2508C" w:rsidR="00C537C7" w:rsidRPr="00C537C7" w:rsidRDefault="00C537C7" w:rsidP="00C537C7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28’-30’ Aluminum Walk- Around Pilot House Style Monohull with Foam Collar</w:t>
      </w:r>
    </w:p>
    <w:p w14:paraId="2BDE29F1" w14:textId="5CBD20A9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18-25 degree </w:t>
      </w:r>
      <w:r w:rsidR="008D4CEE">
        <w:rPr>
          <w:sz w:val="24"/>
        </w:rPr>
        <w:t>H</w:t>
      </w:r>
      <w:r w:rsidRPr="00C537C7">
        <w:rPr>
          <w:sz w:val="24"/>
        </w:rPr>
        <w:t xml:space="preserve">ull </w:t>
      </w:r>
      <w:r w:rsidR="008D4CEE">
        <w:rPr>
          <w:sz w:val="24"/>
        </w:rPr>
        <w:t>D</w:t>
      </w:r>
      <w:r w:rsidRPr="00C537C7">
        <w:rPr>
          <w:sz w:val="24"/>
        </w:rPr>
        <w:t xml:space="preserve">eadrise at </w:t>
      </w:r>
      <w:r w:rsidR="008D4CEE">
        <w:rPr>
          <w:sz w:val="24"/>
        </w:rPr>
        <w:t>T</w:t>
      </w:r>
      <w:r w:rsidRPr="00C537C7">
        <w:rPr>
          <w:sz w:val="24"/>
        </w:rPr>
        <w:t>ransom</w:t>
      </w:r>
    </w:p>
    <w:p w14:paraId="04FBC29E" w14:textId="582723A1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Maximum 10ft </w:t>
      </w:r>
      <w:r w:rsidR="008D4CEE">
        <w:rPr>
          <w:sz w:val="24"/>
        </w:rPr>
        <w:t>B</w:t>
      </w:r>
      <w:r w:rsidRPr="00C537C7">
        <w:rPr>
          <w:sz w:val="24"/>
        </w:rPr>
        <w:t xml:space="preserve">eam </w:t>
      </w:r>
      <w:r w:rsidR="008D4CEE">
        <w:rPr>
          <w:sz w:val="24"/>
        </w:rPr>
        <w:t>O</w:t>
      </w:r>
      <w:r w:rsidRPr="00C537C7">
        <w:rPr>
          <w:sz w:val="24"/>
        </w:rPr>
        <w:t>ver-</w:t>
      </w:r>
      <w:r w:rsidR="008D4CEE">
        <w:rPr>
          <w:sz w:val="24"/>
        </w:rPr>
        <w:t>A</w:t>
      </w:r>
      <w:r w:rsidRPr="00C537C7">
        <w:rPr>
          <w:sz w:val="24"/>
        </w:rPr>
        <w:t>ll</w:t>
      </w:r>
    </w:p>
    <w:p w14:paraId="4965E67D" w14:textId="27CA33E6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Less than 13,500 </w:t>
      </w:r>
      <w:proofErr w:type="spellStart"/>
      <w:r w:rsidRPr="00C537C7">
        <w:rPr>
          <w:sz w:val="24"/>
        </w:rPr>
        <w:t>lbs</w:t>
      </w:r>
      <w:proofErr w:type="spellEnd"/>
      <w:r w:rsidRPr="00C537C7">
        <w:rPr>
          <w:sz w:val="24"/>
        </w:rPr>
        <w:t xml:space="preserve"> </w:t>
      </w:r>
      <w:r w:rsidR="00C406A2">
        <w:rPr>
          <w:sz w:val="24"/>
        </w:rPr>
        <w:t>O</w:t>
      </w:r>
      <w:r w:rsidRPr="00C537C7">
        <w:rPr>
          <w:sz w:val="24"/>
        </w:rPr>
        <w:t>n-</w:t>
      </w:r>
      <w:r w:rsidR="008D4CEE">
        <w:rPr>
          <w:sz w:val="24"/>
        </w:rPr>
        <w:t>T</w:t>
      </w:r>
      <w:r w:rsidRPr="00C537C7">
        <w:rPr>
          <w:sz w:val="24"/>
        </w:rPr>
        <w:t xml:space="preserve">railer </w:t>
      </w:r>
      <w:r w:rsidR="008D4CEE">
        <w:rPr>
          <w:sz w:val="24"/>
        </w:rPr>
        <w:t>W</w:t>
      </w:r>
      <w:r w:rsidRPr="00C537C7">
        <w:rPr>
          <w:sz w:val="24"/>
        </w:rPr>
        <w:t>eight</w:t>
      </w:r>
    </w:p>
    <w:p w14:paraId="65482100" w14:textId="2D0D1797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Less than 13 ft on-</w:t>
      </w:r>
      <w:r w:rsidR="008D4CEE">
        <w:rPr>
          <w:sz w:val="24"/>
        </w:rPr>
        <w:t>T</w:t>
      </w:r>
      <w:r w:rsidRPr="00C537C7">
        <w:rPr>
          <w:sz w:val="24"/>
        </w:rPr>
        <w:t xml:space="preserve">railer </w:t>
      </w:r>
      <w:r w:rsidR="008D4CEE">
        <w:rPr>
          <w:sz w:val="24"/>
        </w:rPr>
        <w:t>H</w:t>
      </w:r>
      <w:r w:rsidRPr="00C537C7">
        <w:rPr>
          <w:sz w:val="24"/>
        </w:rPr>
        <w:t>eight</w:t>
      </w:r>
    </w:p>
    <w:p w14:paraId="1B26E3CE" w14:textId="77777777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Trim Tabs with LED Gauges</w:t>
      </w:r>
    </w:p>
    <w:p w14:paraId="3DFE1168" w14:textId="77777777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Heavy Duty Shock Mitigating Seats (Minimum of 2 inside the cabin)</w:t>
      </w:r>
    </w:p>
    <w:p w14:paraId="56EE85C4" w14:textId="5FFE469E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Fully </w:t>
      </w:r>
      <w:r w:rsidR="00755ED6">
        <w:rPr>
          <w:sz w:val="24"/>
        </w:rPr>
        <w:t>E</w:t>
      </w:r>
      <w:r w:rsidRPr="00C537C7">
        <w:rPr>
          <w:sz w:val="24"/>
        </w:rPr>
        <w:t xml:space="preserve">nclosed </w:t>
      </w:r>
      <w:r w:rsidR="00755ED6">
        <w:rPr>
          <w:sz w:val="24"/>
        </w:rPr>
        <w:t>A</w:t>
      </w:r>
      <w:r w:rsidRPr="00C537C7">
        <w:rPr>
          <w:sz w:val="24"/>
        </w:rPr>
        <w:t xml:space="preserve">luminum </w:t>
      </w:r>
      <w:r w:rsidR="00755ED6">
        <w:rPr>
          <w:sz w:val="24"/>
        </w:rPr>
        <w:t>C</w:t>
      </w:r>
      <w:r w:rsidRPr="00C537C7">
        <w:rPr>
          <w:sz w:val="24"/>
        </w:rPr>
        <w:t>abin (with a minimum of 3 doors and seating for 3)</w:t>
      </w:r>
    </w:p>
    <w:p w14:paraId="178E98E1" w14:textId="384FF8F5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Fatigue-</w:t>
      </w:r>
      <w:r w:rsidR="00755ED6">
        <w:rPr>
          <w:sz w:val="24"/>
        </w:rPr>
        <w:t>R</w:t>
      </w:r>
      <w:r w:rsidRPr="00C537C7">
        <w:rPr>
          <w:sz w:val="24"/>
        </w:rPr>
        <w:t>educing Cabin Flooring</w:t>
      </w:r>
    </w:p>
    <w:p w14:paraId="548BC00F" w14:textId="4B789D02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Acoustic Noise Reduction within the Cabin</w:t>
      </w:r>
    </w:p>
    <w:p w14:paraId="1053F4DD" w14:textId="6AC83D99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Fully </w:t>
      </w:r>
      <w:r w:rsidR="00755ED6">
        <w:rPr>
          <w:sz w:val="24"/>
        </w:rPr>
        <w:t>W</w:t>
      </w:r>
      <w:r w:rsidRPr="00C537C7">
        <w:rPr>
          <w:sz w:val="24"/>
        </w:rPr>
        <w:t xml:space="preserve">alk </w:t>
      </w:r>
      <w:r w:rsidR="008D4CEE">
        <w:rPr>
          <w:sz w:val="24"/>
        </w:rPr>
        <w:t>A</w:t>
      </w:r>
      <w:r w:rsidRPr="00C537C7">
        <w:rPr>
          <w:sz w:val="24"/>
        </w:rPr>
        <w:t>round Cabin</w:t>
      </w:r>
    </w:p>
    <w:p w14:paraId="7FE58DF6" w14:textId="6118102F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Foldable </w:t>
      </w:r>
      <w:r w:rsidR="00755ED6">
        <w:rPr>
          <w:sz w:val="24"/>
        </w:rPr>
        <w:t>R</w:t>
      </w:r>
      <w:r w:rsidRPr="00C537C7">
        <w:rPr>
          <w:sz w:val="24"/>
        </w:rPr>
        <w:t xml:space="preserve">adar / </w:t>
      </w:r>
      <w:r w:rsidR="00755ED6">
        <w:rPr>
          <w:sz w:val="24"/>
        </w:rPr>
        <w:t>C</w:t>
      </w:r>
      <w:r w:rsidRPr="00C537C7">
        <w:rPr>
          <w:sz w:val="24"/>
        </w:rPr>
        <w:t xml:space="preserve">amera </w:t>
      </w:r>
      <w:r w:rsidR="00755ED6">
        <w:rPr>
          <w:sz w:val="24"/>
        </w:rPr>
        <w:t>M</w:t>
      </w:r>
      <w:r w:rsidRPr="00C537C7">
        <w:rPr>
          <w:sz w:val="24"/>
        </w:rPr>
        <w:t>ast</w:t>
      </w:r>
    </w:p>
    <w:p w14:paraId="248401BE" w14:textId="5A48C961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Windshield </w:t>
      </w:r>
      <w:r w:rsidR="00755ED6">
        <w:rPr>
          <w:sz w:val="24"/>
        </w:rPr>
        <w:t>W</w:t>
      </w:r>
      <w:r w:rsidRPr="00C537C7">
        <w:rPr>
          <w:sz w:val="24"/>
        </w:rPr>
        <w:t>iper</w:t>
      </w:r>
    </w:p>
    <w:p w14:paraId="774394BC" w14:textId="539B9E2B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Bow </w:t>
      </w:r>
      <w:r w:rsidR="00755ED6">
        <w:rPr>
          <w:sz w:val="24"/>
        </w:rPr>
        <w:t>A</w:t>
      </w:r>
      <w:r w:rsidRPr="00C537C7">
        <w:rPr>
          <w:sz w:val="24"/>
        </w:rPr>
        <w:t xml:space="preserve">nchor </w:t>
      </w:r>
      <w:r w:rsidR="00755ED6">
        <w:rPr>
          <w:sz w:val="24"/>
        </w:rPr>
        <w:t>S</w:t>
      </w:r>
      <w:r w:rsidRPr="00C537C7">
        <w:rPr>
          <w:sz w:val="24"/>
        </w:rPr>
        <w:t xml:space="preserve">torage with </w:t>
      </w:r>
      <w:r w:rsidR="00755ED6">
        <w:rPr>
          <w:sz w:val="24"/>
        </w:rPr>
        <w:t>A</w:t>
      </w:r>
      <w:r w:rsidRPr="00C537C7">
        <w:rPr>
          <w:sz w:val="24"/>
        </w:rPr>
        <w:t xml:space="preserve">nchor and </w:t>
      </w:r>
      <w:r w:rsidR="00755ED6">
        <w:rPr>
          <w:sz w:val="24"/>
        </w:rPr>
        <w:t>C</w:t>
      </w:r>
      <w:r w:rsidRPr="00C537C7">
        <w:rPr>
          <w:sz w:val="24"/>
        </w:rPr>
        <w:t>hain</w:t>
      </w:r>
    </w:p>
    <w:p w14:paraId="76ADF1C5" w14:textId="3E1149D1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LED </w:t>
      </w:r>
      <w:r w:rsidR="00755ED6">
        <w:rPr>
          <w:sz w:val="24"/>
        </w:rPr>
        <w:t>N</w:t>
      </w:r>
      <w:r w:rsidRPr="00C537C7">
        <w:rPr>
          <w:sz w:val="24"/>
        </w:rPr>
        <w:t xml:space="preserve">avigation </w:t>
      </w:r>
      <w:r w:rsidR="00755ED6">
        <w:rPr>
          <w:sz w:val="24"/>
        </w:rPr>
        <w:t>L</w:t>
      </w:r>
      <w:r w:rsidRPr="00C537C7">
        <w:rPr>
          <w:sz w:val="24"/>
        </w:rPr>
        <w:t>ights</w:t>
      </w:r>
    </w:p>
    <w:p w14:paraId="0A210DFA" w14:textId="19E87A8C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Welded </w:t>
      </w:r>
      <w:r w:rsidR="00755ED6">
        <w:rPr>
          <w:sz w:val="24"/>
        </w:rPr>
        <w:t>B</w:t>
      </w:r>
      <w:r w:rsidRPr="00C537C7">
        <w:rPr>
          <w:sz w:val="24"/>
        </w:rPr>
        <w:t xml:space="preserve">ow </w:t>
      </w:r>
      <w:r w:rsidR="00755ED6">
        <w:rPr>
          <w:sz w:val="24"/>
        </w:rPr>
        <w:t>E</w:t>
      </w:r>
      <w:r w:rsidRPr="00C537C7">
        <w:rPr>
          <w:sz w:val="24"/>
        </w:rPr>
        <w:t>ye</w:t>
      </w:r>
    </w:p>
    <w:p w14:paraId="3121E997" w14:textId="7D163C95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Minimum of 6 </w:t>
      </w:r>
      <w:r w:rsidR="008D4CEE">
        <w:rPr>
          <w:sz w:val="24"/>
        </w:rPr>
        <w:t>C</w:t>
      </w:r>
      <w:r w:rsidRPr="00C537C7">
        <w:rPr>
          <w:sz w:val="24"/>
        </w:rPr>
        <w:t xml:space="preserve">leats </w:t>
      </w:r>
      <w:r w:rsidR="004359DC">
        <w:rPr>
          <w:sz w:val="24"/>
        </w:rPr>
        <w:t>T</w:t>
      </w:r>
      <w:r w:rsidRPr="00C537C7">
        <w:rPr>
          <w:sz w:val="24"/>
        </w:rPr>
        <w:t>otal (forward/midship/aft on port and starboard side)</w:t>
      </w:r>
    </w:p>
    <w:p w14:paraId="7D0B216A" w14:textId="5BAEB427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Foam Collar (grey or green in color)</w:t>
      </w:r>
      <w:r w:rsidR="00762754">
        <w:rPr>
          <w:sz w:val="24"/>
        </w:rPr>
        <w:t xml:space="preserve"> </w:t>
      </w:r>
    </w:p>
    <w:p w14:paraId="2F0DDE5D" w14:textId="76D79C05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Secure </w:t>
      </w:r>
      <w:r w:rsidR="004359DC">
        <w:rPr>
          <w:sz w:val="24"/>
        </w:rPr>
        <w:t>L</w:t>
      </w:r>
      <w:r w:rsidRPr="00C537C7">
        <w:rPr>
          <w:sz w:val="24"/>
        </w:rPr>
        <w:t xml:space="preserve">ong </w:t>
      </w:r>
      <w:r w:rsidR="004359DC">
        <w:rPr>
          <w:sz w:val="24"/>
        </w:rPr>
        <w:t>G</w:t>
      </w:r>
      <w:r w:rsidRPr="00C537C7">
        <w:rPr>
          <w:sz w:val="24"/>
        </w:rPr>
        <w:t xml:space="preserve">un </w:t>
      </w:r>
      <w:r w:rsidR="004359DC">
        <w:rPr>
          <w:sz w:val="24"/>
        </w:rPr>
        <w:t>S</w:t>
      </w:r>
      <w:r w:rsidRPr="00C537C7">
        <w:rPr>
          <w:sz w:val="24"/>
        </w:rPr>
        <w:t>torage (minimum of 2 long guns)</w:t>
      </w:r>
    </w:p>
    <w:p w14:paraId="42185D31" w14:textId="4820B3BF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Non-</w:t>
      </w:r>
      <w:r w:rsidR="004359DC">
        <w:rPr>
          <w:sz w:val="24"/>
        </w:rPr>
        <w:t>S</w:t>
      </w:r>
      <w:r w:rsidRPr="00C537C7">
        <w:rPr>
          <w:sz w:val="24"/>
        </w:rPr>
        <w:t xml:space="preserve">kid </w:t>
      </w:r>
      <w:r w:rsidR="004359DC">
        <w:rPr>
          <w:sz w:val="24"/>
        </w:rPr>
        <w:t>A</w:t>
      </w:r>
      <w:r w:rsidRPr="00C537C7">
        <w:rPr>
          <w:sz w:val="24"/>
        </w:rPr>
        <w:t xml:space="preserve">round </w:t>
      </w:r>
      <w:r w:rsidR="004359DC">
        <w:rPr>
          <w:sz w:val="24"/>
        </w:rPr>
        <w:t>D</w:t>
      </w:r>
      <w:r w:rsidRPr="00C537C7">
        <w:rPr>
          <w:sz w:val="24"/>
        </w:rPr>
        <w:t xml:space="preserve">eck of the </w:t>
      </w:r>
      <w:r w:rsidR="004359DC">
        <w:rPr>
          <w:sz w:val="24"/>
        </w:rPr>
        <w:t>I</w:t>
      </w:r>
      <w:r w:rsidRPr="00C537C7">
        <w:rPr>
          <w:sz w:val="24"/>
        </w:rPr>
        <w:t xml:space="preserve">nterior of the </w:t>
      </w:r>
      <w:r w:rsidR="004359DC">
        <w:rPr>
          <w:sz w:val="24"/>
        </w:rPr>
        <w:t>H</w:t>
      </w:r>
      <w:r w:rsidRPr="00C537C7">
        <w:rPr>
          <w:sz w:val="24"/>
        </w:rPr>
        <w:t>ull</w:t>
      </w:r>
    </w:p>
    <w:p w14:paraId="3BBBFE9D" w14:textId="7C4BAEDF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Vinyl </w:t>
      </w:r>
      <w:r w:rsidR="004359DC">
        <w:rPr>
          <w:sz w:val="24"/>
        </w:rPr>
        <w:t>L</w:t>
      </w:r>
      <w:r w:rsidRPr="00C537C7">
        <w:rPr>
          <w:sz w:val="24"/>
        </w:rPr>
        <w:t xml:space="preserve">ettering only for </w:t>
      </w:r>
      <w:r w:rsidR="004359DC">
        <w:rPr>
          <w:sz w:val="24"/>
        </w:rPr>
        <w:t>E</w:t>
      </w:r>
      <w:r w:rsidRPr="00C537C7">
        <w:rPr>
          <w:sz w:val="24"/>
        </w:rPr>
        <w:t>xterior of the Hull</w:t>
      </w:r>
    </w:p>
    <w:p w14:paraId="36239066" w14:textId="3F45CA7C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Grab </w:t>
      </w:r>
      <w:r w:rsidR="004359DC">
        <w:rPr>
          <w:sz w:val="24"/>
        </w:rPr>
        <w:t>R</w:t>
      </w:r>
      <w:r w:rsidRPr="00C537C7">
        <w:rPr>
          <w:sz w:val="24"/>
        </w:rPr>
        <w:t xml:space="preserve">ail along </w:t>
      </w:r>
      <w:r w:rsidR="004359DC">
        <w:rPr>
          <w:sz w:val="24"/>
        </w:rPr>
        <w:t>C</w:t>
      </w:r>
      <w:r w:rsidRPr="00C537C7">
        <w:rPr>
          <w:sz w:val="24"/>
        </w:rPr>
        <w:t>abin</w:t>
      </w:r>
    </w:p>
    <w:p w14:paraId="0D6757D9" w14:textId="77777777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Bow Rails – Low profile</w:t>
      </w:r>
    </w:p>
    <w:p w14:paraId="50A1DB8D" w14:textId="0D2A7200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Telescopic or </w:t>
      </w:r>
      <w:r w:rsidR="004359DC">
        <w:rPr>
          <w:sz w:val="24"/>
        </w:rPr>
        <w:t>C</w:t>
      </w:r>
      <w:r w:rsidRPr="00C537C7">
        <w:rPr>
          <w:sz w:val="24"/>
        </w:rPr>
        <w:t xml:space="preserve">oncealable </w:t>
      </w:r>
      <w:r w:rsidR="004359DC">
        <w:rPr>
          <w:sz w:val="24"/>
        </w:rPr>
        <w:t>M</w:t>
      </w:r>
      <w:r w:rsidRPr="00C537C7">
        <w:rPr>
          <w:sz w:val="24"/>
        </w:rPr>
        <w:t xml:space="preserve">ounted </w:t>
      </w:r>
      <w:r w:rsidR="004359DC">
        <w:rPr>
          <w:sz w:val="24"/>
        </w:rPr>
        <w:t>S</w:t>
      </w:r>
      <w:r w:rsidRPr="00C537C7">
        <w:rPr>
          <w:sz w:val="24"/>
        </w:rPr>
        <w:t xml:space="preserve">wim </w:t>
      </w:r>
      <w:r w:rsidR="004359DC">
        <w:rPr>
          <w:sz w:val="24"/>
        </w:rPr>
        <w:t>L</w:t>
      </w:r>
      <w:r w:rsidRPr="00C537C7">
        <w:rPr>
          <w:sz w:val="24"/>
        </w:rPr>
        <w:t>adder.</w:t>
      </w:r>
    </w:p>
    <w:p w14:paraId="6C708125" w14:textId="6DD48B9C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Stern </w:t>
      </w:r>
      <w:r w:rsidR="004359DC">
        <w:rPr>
          <w:sz w:val="24"/>
        </w:rPr>
        <w:t>T</w:t>
      </w:r>
      <w:r w:rsidRPr="00C537C7">
        <w:rPr>
          <w:sz w:val="24"/>
        </w:rPr>
        <w:t xml:space="preserve">ow </w:t>
      </w:r>
      <w:r w:rsidR="004359DC">
        <w:rPr>
          <w:sz w:val="24"/>
        </w:rPr>
        <w:t>Po</w:t>
      </w:r>
      <w:r w:rsidRPr="00C537C7">
        <w:rPr>
          <w:sz w:val="24"/>
        </w:rPr>
        <w:t>st</w:t>
      </w:r>
    </w:p>
    <w:p w14:paraId="331748E0" w14:textId="282B52D9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Stern </w:t>
      </w:r>
      <w:r w:rsidR="004359DC">
        <w:rPr>
          <w:sz w:val="24"/>
        </w:rPr>
        <w:t>E</w:t>
      </w:r>
      <w:r w:rsidRPr="00C537C7">
        <w:rPr>
          <w:sz w:val="24"/>
        </w:rPr>
        <w:t xml:space="preserve">ngine </w:t>
      </w:r>
      <w:r w:rsidR="004359DC">
        <w:rPr>
          <w:sz w:val="24"/>
        </w:rPr>
        <w:t>G</w:t>
      </w:r>
      <w:r w:rsidRPr="00C537C7">
        <w:rPr>
          <w:sz w:val="24"/>
        </w:rPr>
        <w:t>uard</w:t>
      </w:r>
    </w:p>
    <w:p w14:paraId="1F538A86" w14:textId="747B48EE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Bow Push Bumper or </w:t>
      </w:r>
      <w:r w:rsidR="004359DC">
        <w:rPr>
          <w:sz w:val="24"/>
        </w:rPr>
        <w:t>P</w:t>
      </w:r>
      <w:r w:rsidRPr="00C537C7">
        <w:rPr>
          <w:sz w:val="24"/>
        </w:rPr>
        <w:t xml:space="preserve">ush </w:t>
      </w:r>
      <w:r w:rsidR="004359DC">
        <w:rPr>
          <w:sz w:val="24"/>
        </w:rPr>
        <w:t>C</w:t>
      </w:r>
      <w:r w:rsidRPr="00C537C7">
        <w:rPr>
          <w:sz w:val="24"/>
        </w:rPr>
        <w:t>apable</w:t>
      </w:r>
    </w:p>
    <w:p w14:paraId="62F605A7" w14:textId="62F8987A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Bilge </w:t>
      </w:r>
      <w:r w:rsidR="004359DC">
        <w:rPr>
          <w:sz w:val="24"/>
        </w:rPr>
        <w:t>P</w:t>
      </w:r>
      <w:r w:rsidRPr="00C537C7">
        <w:rPr>
          <w:sz w:val="24"/>
        </w:rPr>
        <w:t xml:space="preserve">umps </w:t>
      </w:r>
    </w:p>
    <w:p w14:paraId="1343C2BE" w14:textId="189830E6" w:rsidR="00C537C7" w:rsidRPr="00C537C7" w:rsidRDefault="0003468F" w:rsidP="00C537C7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3 </w:t>
      </w:r>
      <w:r w:rsidR="00C537C7" w:rsidRPr="00C537C7">
        <w:rPr>
          <w:sz w:val="24"/>
        </w:rPr>
        <w:t xml:space="preserve">Fire </w:t>
      </w:r>
      <w:r w:rsidR="004359DC">
        <w:rPr>
          <w:sz w:val="24"/>
        </w:rPr>
        <w:t>E</w:t>
      </w:r>
      <w:r w:rsidR="00C537C7" w:rsidRPr="00C537C7">
        <w:rPr>
          <w:sz w:val="24"/>
        </w:rPr>
        <w:t>xtinguishers</w:t>
      </w:r>
    </w:p>
    <w:p w14:paraId="2992BC28" w14:textId="67A5EFC0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Quad </w:t>
      </w:r>
      <w:r w:rsidR="004359DC">
        <w:rPr>
          <w:sz w:val="24"/>
        </w:rPr>
        <w:t>B</w:t>
      </w:r>
      <w:r w:rsidRPr="00C537C7">
        <w:rPr>
          <w:sz w:val="24"/>
        </w:rPr>
        <w:t xml:space="preserve">attery </w:t>
      </w:r>
      <w:r w:rsidR="004359DC">
        <w:rPr>
          <w:sz w:val="24"/>
        </w:rPr>
        <w:t>S</w:t>
      </w:r>
      <w:r w:rsidRPr="00C537C7">
        <w:rPr>
          <w:sz w:val="24"/>
        </w:rPr>
        <w:t xml:space="preserve">ystem with </w:t>
      </w:r>
      <w:r w:rsidR="004359DC">
        <w:rPr>
          <w:sz w:val="24"/>
        </w:rPr>
        <w:t>I</w:t>
      </w:r>
      <w:r w:rsidRPr="00C537C7">
        <w:rPr>
          <w:sz w:val="24"/>
        </w:rPr>
        <w:t>solator</w:t>
      </w:r>
    </w:p>
    <w:p w14:paraId="7D4908CB" w14:textId="77777777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Optima Blue Top Batteries</w:t>
      </w:r>
    </w:p>
    <w:p w14:paraId="75E351C6" w14:textId="60351BDD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Electronic </w:t>
      </w:r>
      <w:r w:rsidR="004359DC">
        <w:rPr>
          <w:sz w:val="24"/>
        </w:rPr>
        <w:t>P</w:t>
      </w:r>
      <w:r w:rsidRPr="00C537C7">
        <w:rPr>
          <w:sz w:val="24"/>
        </w:rPr>
        <w:t>anel</w:t>
      </w:r>
    </w:p>
    <w:p w14:paraId="2CC506DA" w14:textId="49BAEA58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Dimmer </w:t>
      </w:r>
      <w:r w:rsidR="004359DC">
        <w:rPr>
          <w:sz w:val="24"/>
        </w:rPr>
        <w:t>S</w:t>
      </w:r>
      <w:r w:rsidRPr="00C537C7">
        <w:rPr>
          <w:sz w:val="24"/>
        </w:rPr>
        <w:t xml:space="preserve">witches for </w:t>
      </w:r>
      <w:r w:rsidR="004359DC">
        <w:rPr>
          <w:sz w:val="24"/>
        </w:rPr>
        <w:t>L</w:t>
      </w:r>
      <w:r w:rsidRPr="00C537C7">
        <w:rPr>
          <w:sz w:val="24"/>
        </w:rPr>
        <w:t xml:space="preserve">ights </w:t>
      </w:r>
      <w:r w:rsidR="004359DC">
        <w:rPr>
          <w:sz w:val="24"/>
        </w:rPr>
        <w:t>C</w:t>
      </w:r>
      <w:r w:rsidRPr="00C537C7">
        <w:rPr>
          <w:sz w:val="24"/>
        </w:rPr>
        <w:t>ompass</w:t>
      </w:r>
    </w:p>
    <w:p w14:paraId="1DA49EA8" w14:textId="68B59607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Shore </w:t>
      </w:r>
      <w:r w:rsidR="004359DC">
        <w:rPr>
          <w:sz w:val="24"/>
        </w:rPr>
        <w:t>P</w:t>
      </w:r>
      <w:r w:rsidRPr="00C537C7">
        <w:rPr>
          <w:sz w:val="24"/>
        </w:rPr>
        <w:t xml:space="preserve">ower with </w:t>
      </w:r>
      <w:r w:rsidR="004359DC">
        <w:rPr>
          <w:sz w:val="24"/>
        </w:rPr>
        <w:t>C</w:t>
      </w:r>
      <w:r w:rsidRPr="00C537C7">
        <w:rPr>
          <w:sz w:val="24"/>
        </w:rPr>
        <w:t xml:space="preserve">harger and </w:t>
      </w:r>
      <w:r w:rsidR="004359DC">
        <w:rPr>
          <w:sz w:val="24"/>
        </w:rPr>
        <w:t>C</w:t>
      </w:r>
      <w:r w:rsidRPr="00C537C7">
        <w:rPr>
          <w:sz w:val="24"/>
        </w:rPr>
        <w:t>ord</w:t>
      </w:r>
    </w:p>
    <w:p w14:paraId="4F67551E" w14:textId="77777777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lastRenderedPageBreak/>
        <w:t xml:space="preserve">Minimum 4-12V USB outlets </w:t>
      </w:r>
    </w:p>
    <w:p w14:paraId="4A3941AE" w14:textId="181EAEE9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12V to 110V </w:t>
      </w:r>
      <w:r w:rsidR="00C406A2">
        <w:rPr>
          <w:sz w:val="24"/>
        </w:rPr>
        <w:t>P</w:t>
      </w:r>
      <w:r w:rsidRPr="00C537C7">
        <w:rPr>
          <w:sz w:val="24"/>
        </w:rPr>
        <w:t xml:space="preserve">ower </w:t>
      </w:r>
      <w:r w:rsidR="00C406A2">
        <w:rPr>
          <w:sz w:val="24"/>
        </w:rPr>
        <w:t>I</w:t>
      </w:r>
      <w:r w:rsidRPr="00C537C7">
        <w:rPr>
          <w:sz w:val="24"/>
        </w:rPr>
        <w:t xml:space="preserve">nverter </w:t>
      </w:r>
      <w:r w:rsidR="00C406A2">
        <w:rPr>
          <w:sz w:val="24"/>
        </w:rPr>
        <w:t>C</w:t>
      </w:r>
      <w:r w:rsidRPr="00C537C7">
        <w:rPr>
          <w:sz w:val="24"/>
        </w:rPr>
        <w:t xml:space="preserve">apable of </w:t>
      </w:r>
      <w:r w:rsidR="00C406A2">
        <w:rPr>
          <w:sz w:val="24"/>
        </w:rPr>
        <w:t>R</w:t>
      </w:r>
      <w:r w:rsidRPr="00C537C7">
        <w:rPr>
          <w:sz w:val="24"/>
        </w:rPr>
        <w:t xml:space="preserve">unning </w:t>
      </w:r>
      <w:r w:rsidR="00C406A2">
        <w:rPr>
          <w:sz w:val="24"/>
        </w:rPr>
        <w:t>C</w:t>
      </w:r>
      <w:r w:rsidRPr="00C537C7">
        <w:rPr>
          <w:sz w:val="24"/>
        </w:rPr>
        <w:t xml:space="preserve">abin HVAC and </w:t>
      </w:r>
      <w:r w:rsidR="00C406A2">
        <w:rPr>
          <w:sz w:val="24"/>
        </w:rPr>
        <w:t>O</w:t>
      </w:r>
      <w:r w:rsidRPr="00C537C7">
        <w:rPr>
          <w:sz w:val="24"/>
        </w:rPr>
        <w:t>utlets.</w:t>
      </w:r>
    </w:p>
    <w:p w14:paraId="11998BA0" w14:textId="789D358E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GFI 110V </w:t>
      </w:r>
      <w:r w:rsidR="00C406A2">
        <w:rPr>
          <w:sz w:val="24"/>
        </w:rPr>
        <w:t>R</w:t>
      </w:r>
      <w:r w:rsidRPr="00C537C7">
        <w:rPr>
          <w:sz w:val="24"/>
        </w:rPr>
        <w:t>eceptacles (Water Proof)</w:t>
      </w:r>
    </w:p>
    <w:p w14:paraId="4A8E43AE" w14:textId="6D2C211A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Breaker Panel</w:t>
      </w:r>
    </w:p>
    <w:p w14:paraId="4EC739C9" w14:textId="77777777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HVAC for Cabin </w:t>
      </w:r>
    </w:p>
    <w:p w14:paraId="4C00AA1D" w14:textId="77777777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LED Port/Starboard/Stern Flood Lights</w:t>
      </w:r>
    </w:p>
    <w:p w14:paraId="508AE90F" w14:textId="50FED84F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LED – Remote Searchlight</w:t>
      </w:r>
    </w:p>
    <w:p w14:paraId="7C1BCC12" w14:textId="0D05B2F5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LED- Whelen MINI Freedom 21.5” lightbar</w:t>
      </w:r>
      <w:r w:rsidR="0003468F">
        <w:rPr>
          <w:sz w:val="24"/>
        </w:rPr>
        <w:t xml:space="preserve"> or Equal</w:t>
      </w:r>
    </w:p>
    <w:p w14:paraId="5170D6C2" w14:textId="30438DC6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Whelen </w:t>
      </w:r>
      <w:r w:rsidR="004359DC">
        <w:rPr>
          <w:sz w:val="24"/>
        </w:rPr>
        <w:t>S</w:t>
      </w:r>
      <w:r w:rsidRPr="00C537C7">
        <w:rPr>
          <w:sz w:val="24"/>
        </w:rPr>
        <w:t xml:space="preserve">iren </w:t>
      </w:r>
      <w:r w:rsidR="00762754">
        <w:rPr>
          <w:sz w:val="24"/>
        </w:rPr>
        <w:t>or Equal</w:t>
      </w:r>
    </w:p>
    <w:p w14:paraId="70EBB301" w14:textId="2610DC2E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Cabin </w:t>
      </w:r>
      <w:r w:rsidR="004359DC">
        <w:rPr>
          <w:sz w:val="24"/>
        </w:rPr>
        <w:t>M</w:t>
      </w:r>
      <w:r w:rsidRPr="00C537C7">
        <w:rPr>
          <w:sz w:val="24"/>
        </w:rPr>
        <w:t xml:space="preserve">ounted LED </w:t>
      </w:r>
      <w:r w:rsidR="004359DC">
        <w:rPr>
          <w:sz w:val="24"/>
        </w:rPr>
        <w:t>F</w:t>
      </w:r>
      <w:r w:rsidRPr="00C537C7">
        <w:rPr>
          <w:sz w:val="24"/>
        </w:rPr>
        <w:t xml:space="preserve">lush </w:t>
      </w:r>
      <w:r w:rsidR="004359DC">
        <w:rPr>
          <w:sz w:val="24"/>
        </w:rPr>
        <w:t>M</w:t>
      </w:r>
      <w:r w:rsidRPr="00C537C7">
        <w:rPr>
          <w:sz w:val="24"/>
        </w:rPr>
        <w:t xml:space="preserve">ounted </w:t>
      </w:r>
      <w:r w:rsidR="004359DC">
        <w:rPr>
          <w:sz w:val="24"/>
        </w:rPr>
        <w:t>E</w:t>
      </w:r>
      <w:r w:rsidRPr="00C537C7">
        <w:rPr>
          <w:sz w:val="24"/>
        </w:rPr>
        <w:t>mergency Blue Lights (Whelen or equivalent)</w:t>
      </w:r>
    </w:p>
    <w:p w14:paraId="1D3F2819" w14:textId="7C8690CC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Stereo with Speakers</w:t>
      </w:r>
    </w:p>
    <w:p w14:paraId="1AF20EF1" w14:textId="53E0D1CE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Power </w:t>
      </w:r>
      <w:r w:rsidR="004359DC">
        <w:rPr>
          <w:sz w:val="24"/>
        </w:rPr>
        <w:t>S</w:t>
      </w:r>
      <w:r w:rsidRPr="00C537C7">
        <w:rPr>
          <w:sz w:val="24"/>
        </w:rPr>
        <w:t>teering</w:t>
      </w:r>
    </w:p>
    <w:p w14:paraId="5333EE72" w14:textId="77777777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Mounted EPIRB</w:t>
      </w:r>
    </w:p>
    <w:p w14:paraId="0A4F5C6A" w14:textId="2FF5E4C7" w:rsidR="00C537C7" w:rsidRPr="00C537C7" w:rsidRDefault="00C537C7" w:rsidP="00C537C7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2 (qty.) - </w:t>
      </w:r>
      <w:r w:rsidRPr="004359DC">
        <w:rPr>
          <w:sz w:val="24"/>
        </w:rPr>
        <w:t>Axiom2 Pro 12 RVM HybridTouch</w:t>
      </w:r>
      <w:r w:rsidR="00762754" w:rsidRPr="004359DC">
        <w:rPr>
          <w:sz w:val="24"/>
        </w:rPr>
        <w:t xml:space="preserve"> or Equal</w:t>
      </w:r>
      <w:r w:rsidR="00762754">
        <w:rPr>
          <w:sz w:val="24"/>
        </w:rPr>
        <w:t xml:space="preserve"> </w:t>
      </w:r>
      <w:r w:rsidRPr="00C537C7">
        <w:rPr>
          <w:sz w:val="24"/>
        </w:rPr>
        <w:t xml:space="preserve">12" Multifunction Display with Integrated 1kW Sonar, DV, SV and RealVision Max 3D Sonar and </w:t>
      </w:r>
      <w:proofErr w:type="spellStart"/>
      <w:r w:rsidRPr="00C537C7">
        <w:rPr>
          <w:sz w:val="24"/>
        </w:rPr>
        <w:t>LightHouse</w:t>
      </w:r>
      <w:proofErr w:type="spellEnd"/>
      <w:r w:rsidRPr="00C537C7">
        <w:rPr>
          <w:sz w:val="24"/>
        </w:rPr>
        <w:t xml:space="preserve"> North America Chart</w:t>
      </w:r>
    </w:p>
    <w:p w14:paraId="21990F8C" w14:textId="6E17B52D" w:rsidR="00C537C7" w:rsidRPr="00C537C7" w:rsidRDefault="00C537C7" w:rsidP="00C537C7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proofErr w:type="spellStart"/>
      <w:r w:rsidRPr="004359DC">
        <w:rPr>
          <w:sz w:val="24"/>
        </w:rPr>
        <w:t>Raymarine</w:t>
      </w:r>
      <w:proofErr w:type="spellEnd"/>
      <w:r w:rsidRPr="004359DC">
        <w:rPr>
          <w:sz w:val="24"/>
        </w:rPr>
        <w:t xml:space="preserve"> RVM</w:t>
      </w:r>
      <w:r w:rsidRPr="00C537C7">
        <w:rPr>
          <w:sz w:val="24"/>
        </w:rPr>
        <w:t xml:space="preserve">-100 RealVision 3D </w:t>
      </w:r>
      <w:r w:rsidR="00762754">
        <w:rPr>
          <w:sz w:val="24"/>
        </w:rPr>
        <w:t xml:space="preserve">or Equal </w:t>
      </w:r>
      <w:r w:rsidRPr="00C537C7">
        <w:rPr>
          <w:sz w:val="24"/>
        </w:rPr>
        <w:t>All-In-One Transom Mount Transducer</w:t>
      </w:r>
    </w:p>
    <w:p w14:paraId="07F63AD1" w14:textId="77777777" w:rsidR="00C537C7" w:rsidRPr="00C537C7" w:rsidRDefault="00C537C7" w:rsidP="00C537C7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Stainless Steel SS60 Low Profile Through Hull Transducer w/20 Degree Tilted Element</w:t>
      </w:r>
    </w:p>
    <w:p w14:paraId="0C3B05F2" w14:textId="29113661" w:rsidR="00C537C7" w:rsidRPr="004359DC" w:rsidRDefault="00C537C7" w:rsidP="00C537C7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proofErr w:type="spellStart"/>
      <w:r w:rsidRPr="004359DC">
        <w:rPr>
          <w:sz w:val="24"/>
        </w:rPr>
        <w:t>Raymarine</w:t>
      </w:r>
      <w:proofErr w:type="spellEnd"/>
      <w:r w:rsidRPr="004359DC">
        <w:rPr>
          <w:sz w:val="24"/>
        </w:rPr>
        <w:t xml:space="preserve"> Quantum 2 Q24D Doppler 18" Radar with Power and Data Cable</w:t>
      </w:r>
      <w:r w:rsidR="0003468F">
        <w:rPr>
          <w:sz w:val="24"/>
        </w:rPr>
        <w:t xml:space="preserve"> or Equal</w:t>
      </w:r>
    </w:p>
    <w:p w14:paraId="4F5FDA39" w14:textId="660E20EE" w:rsidR="00C537C7" w:rsidRPr="00C537C7" w:rsidRDefault="00C537C7" w:rsidP="00C537C7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proofErr w:type="spellStart"/>
      <w:r w:rsidRPr="004359DC">
        <w:rPr>
          <w:sz w:val="24"/>
        </w:rPr>
        <w:t>Raymarine</w:t>
      </w:r>
      <w:proofErr w:type="spellEnd"/>
      <w:r w:rsidRPr="004359DC">
        <w:rPr>
          <w:sz w:val="24"/>
        </w:rPr>
        <w:t xml:space="preserve"> AIS 5000</w:t>
      </w:r>
      <w:r w:rsidRPr="00C537C7">
        <w:rPr>
          <w:sz w:val="24"/>
        </w:rPr>
        <w:t xml:space="preserve"> Class A Transponder </w:t>
      </w:r>
      <w:r w:rsidR="004359DC">
        <w:rPr>
          <w:sz w:val="24"/>
        </w:rPr>
        <w:t>B</w:t>
      </w:r>
      <w:r w:rsidRPr="00C537C7">
        <w:rPr>
          <w:sz w:val="24"/>
        </w:rPr>
        <w:t>undle</w:t>
      </w:r>
      <w:r w:rsidR="0003468F">
        <w:rPr>
          <w:sz w:val="24"/>
        </w:rPr>
        <w:t xml:space="preserve"> or Equal</w:t>
      </w:r>
    </w:p>
    <w:p w14:paraId="2B439739" w14:textId="3288A337" w:rsidR="00C537C7" w:rsidRPr="004359DC" w:rsidRDefault="00C537C7" w:rsidP="00C537C7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AIS4000/AIS5000 VHF </w:t>
      </w:r>
      <w:r w:rsidRPr="004359DC">
        <w:rPr>
          <w:sz w:val="24"/>
        </w:rPr>
        <w:t>Antenna (and fixings)</w:t>
      </w:r>
    </w:p>
    <w:p w14:paraId="5B0D295E" w14:textId="77777777" w:rsidR="00C537C7" w:rsidRPr="004359DC" w:rsidRDefault="00C537C7" w:rsidP="00C537C7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>Ray73 VHF Radio with GPS, AIS Receiver and Loudhailer Output</w:t>
      </w:r>
    </w:p>
    <w:p w14:paraId="22F8D5D0" w14:textId="77777777" w:rsidR="00C537C7" w:rsidRPr="004359DC" w:rsidRDefault="00C537C7" w:rsidP="00C537C7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>AR200 IP Camera Stabilization Module for Augmented Reality</w:t>
      </w:r>
    </w:p>
    <w:p w14:paraId="3F2F5E29" w14:textId="47123037" w:rsidR="00C537C7" w:rsidRPr="004359DC" w:rsidRDefault="00C537C7" w:rsidP="00C537C7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 xml:space="preserve">FLIR M364C Dual Payload 640 CTV Camera, 24-deg </w:t>
      </w:r>
      <w:proofErr w:type="spellStart"/>
      <w:r w:rsidRPr="004359DC">
        <w:rPr>
          <w:sz w:val="24"/>
        </w:rPr>
        <w:t>HFoV</w:t>
      </w:r>
      <w:proofErr w:type="spellEnd"/>
      <w:r w:rsidRPr="004359DC">
        <w:rPr>
          <w:sz w:val="24"/>
        </w:rPr>
        <w:t xml:space="preserve">, 30 Hz with </w:t>
      </w:r>
      <w:r w:rsidR="004359DC">
        <w:rPr>
          <w:sz w:val="24"/>
        </w:rPr>
        <w:t>E</w:t>
      </w:r>
      <w:r w:rsidRPr="004359DC">
        <w:rPr>
          <w:sz w:val="24"/>
        </w:rPr>
        <w:t xml:space="preserve">lectronic </w:t>
      </w:r>
      <w:r w:rsidR="004359DC">
        <w:rPr>
          <w:sz w:val="24"/>
        </w:rPr>
        <w:t>Z</w:t>
      </w:r>
      <w:r w:rsidRPr="004359DC">
        <w:rPr>
          <w:sz w:val="24"/>
        </w:rPr>
        <w:t xml:space="preserve">oom and Color Low Light Camera with 30X </w:t>
      </w:r>
      <w:r w:rsidR="004359DC">
        <w:rPr>
          <w:sz w:val="24"/>
        </w:rPr>
        <w:t>E</w:t>
      </w:r>
      <w:r w:rsidRPr="004359DC">
        <w:rPr>
          <w:sz w:val="24"/>
        </w:rPr>
        <w:t xml:space="preserve">lectronic </w:t>
      </w:r>
      <w:r w:rsidR="004359DC">
        <w:rPr>
          <w:sz w:val="24"/>
        </w:rPr>
        <w:t>Z</w:t>
      </w:r>
      <w:r w:rsidRPr="004359DC">
        <w:rPr>
          <w:sz w:val="24"/>
        </w:rPr>
        <w:t>o</w:t>
      </w:r>
      <w:r w:rsidR="004359DC">
        <w:rPr>
          <w:sz w:val="24"/>
        </w:rPr>
        <w:t>o</w:t>
      </w:r>
      <w:r w:rsidRPr="004359DC">
        <w:rPr>
          <w:sz w:val="24"/>
        </w:rPr>
        <w:t xml:space="preserve">m and </w:t>
      </w:r>
      <w:r w:rsidR="004359DC">
        <w:rPr>
          <w:sz w:val="24"/>
        </w:rPr>
        <w:t>J</w:t>
      </w:r>
      <w:r w:rsidRPr="004359DC">
        <w:rPr>
          <w:sz w:val="24"/>
        </w:rPr>
        <w:t xml:space="preserve">oystick </w:t>
      </w:r>
      <w:r w:rsidR="004359DC">
        <w:rPr>
          <w:sz w:val="24"/>
        </w:rPr>
        <w:t>C</w:t>
      </w:r>
      <w:r w:rsidRPr="004359DC">
        <w:rPr>
          <w:sz w:val="24"/>
        </w:rPr>
        <w:t xml:space="preserve">ontrol </w:t>
      </w:r>
      <w:r w:rsidR="004359DC">
        <w:rPr>
          <w:sz w:val="24"/>
        </w:rPr>
        <w:t>U</w:t>
      </w:r>
      <w:r w:rsidRPr="004359DC">
        <w:rPr>
          <w:sz w:val="24"/>
        </w:rPr>
        <w:t>nit</w:t>
      </w:r>
      <w:r w:rsidR="00041B6B">
        <w:rPr>
          <w:sz w:val="24"/>
        </w:rPr>
        <w:t xml:space="preserve"> or Equal</w:t>
      </w:r>
    </w:p>
    <w:p w14:paraId="173C1D52" w14:textId="77777777" w:rsidR="00C537C7" w:rsidRPr="004359DC" w:rsidRDefault="00C537C7" w:rsidP="00C537C7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>Newmar Waterproof Hailing Horn</w:t>
      </w:r>
    </w:p>
    <w:p w14:paraId="783D7EC5" w14:textId="5B6802C0" w:rsidR="00C537C7" w:rsidRPr="004359DC" w:rsidRDefault="004359DC" w:rsidP="00C537C7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proofErr w:type="spellStart"/>
      <w:r w:rsidRPr="004359DC">
        <w:rPr>
          <w:sz w:val="24"/>
        </w:rPr>
        <w:t>Raymarine</w:t>
      </w:r>
      <w:proofErr w:type="spellEnd"/>
      <w:r w:rsidRPr="004359DC">
        <w:rPr>
          <w:sz w:val="24"/>
        </w:rPr>
        <w:t xml:space="preserve">/FLIR </w:t>
      </w:r>
      <w:r w:rsidR="00C537C7" w:rsidRPr="004359DC">
        <w:rPr>
          <w:sz w:val="24"/>
        </w:rPr>
        <w:t xml:space="preserve">All required </w:t>
      </w:r>
      <w:r>
        <w:rPr>
          <w:sz w:val="24"/>
        </w:rPr>
        <w:t>C</w:t>
      </w:r>
      <w:r w:rsidR="00C537C7" w:rsidRPr="004359DC">
        <w:rPr>
          <w:sz w:val="24"/>
        </w:rPr>
        <w:t xml:space="preserve">ables and </w:t>
      </w:r>
      <w:r>
        <w:rPr>
          <w:sz w:val="24"/>
        </w:rPr>
        <w:t>Fi</w:t>
      </w:r>
      <w:r w:rsidR="00C537C7" w:rsidRPr="004359DC">
        <w:rPr>
          <w:sz w:val="24"/>
        </w:rPr>
        <w:t>xings for</w:t>
      </w:r>
      <w:r>
        <w:rPr>
          <w:sz w:val="24"/>
        </w:rPr>
        <w:t xml:space="preserve"> </w:t>
      </w:r>
      <w:r w:rsidR="00C537C7" w:rsidRPr="004359DC">
        <w:rPr>
          <w:sz w:val="24"/>
        </w:rPr>
        <w:t xml:space="preserve">AIS </w:t>
      </w:r>
      <w:r w:rsidR="00C406A2">
        <w:rPr>
          <w:sz w:val="24"/>
        </w:rPr>
        <w:t>S</w:t>
      </w:r>
      <w:r w:rsidR="00C537C7" w:rsidRPr="004359DC">
        <w:rPr>
          <w:sz w:val="24"/>
        </w:rPr>
        <w:t>ystem</w:t>
      </w:r>
      <w:r>
        <w:rPr>
          <w:sz w:val="24"/>
        </w:rPr>
        <w:t xml:space="preserve"> or Equal</w:t>
      </w:r>
    </w:p>
    <w:p w14:paraId="1C0EAAF3" w14:textId="77777777" w:rsidR="0003468F" w:rsidRPr="0003468F" w:rsidRDefault="00C537C7" w:rsidP="00C537C7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rFonts w:asciiTheme="minorHAnsi" w:hAnsiTheme="minorHAnsi" w:cstheme="minorBidi"/>
          <w:sz w:val="24"/>
        </w:rPr>
      </w:pPr>
      <w:r w:rsidRPr="00C537C7">
        <w:rPr>
          <w:sz w:val="24"/>
        </w:rPr>
        <w:t>Transhield Wrap</w:t>
      </w:r>
    </w:p>
    <w:p w14:paraId="330F4206" w14:textId="0D66E83A" w:rsidR="002B0554" w:rsidRPr="00C537C7" w:rsidRDefault="0003468F" w:rsidP="00C537C7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rFonts w:asciiTheme="minorHAnsi" w:hAnsiTheme="minorHAnsi" w:cstheme="minorBidi"/>
          <w:sz w:val="24"/>
        </w:rPr>
      </w:pPr>
      <w:r>
        <w:rPr>
          <w:sz w:val="24"/>
        </w:rPr>
        <w:t>Manufacturer’s Standard Warranty</w:t>
      </w:r>
      <w:r w:rsidR="002B0554" w:rsidRPr="00C537C7">
        <w:rPr>
          <w:sz w:val="24"/>
          <w:szCs w:val="24"/>
        </w:rPr>
        <w:tab/>
      </w:r>
      <w:r w:rsidR="002B0554" w:rsidRPr="00C537C7">
        <w:rPr>
          <w:sz w:val="24"/>
          <w:szCs w:val="24"/>
        </w:rPr>
        <w:tab/>
      </w:r>
    </w:p>
    <w:p w14:paraId="10D1340C" w14:textId="77777777" w:rsidR="002B0554" w:rsidRPr="00A01F18" w:rsidRDefault="002B0554" w:rsidP="002B05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2D9C3C" w14:textId="327CC4B3" w:rsidR="0034193B" w:rsidRPr="00A01F18" w:rsidRDefault="0034193B" w:rsidP="002B05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04F5" w:rsidRPr="00A01F18">
        <w:rPr>
          <w:rFonts w:ascii="Times New Roman" w:hAnsi="Times New Roman" w:cs="Times New Roman"/>
          <w:b/>
          <w:sz w:val="24"/>
          <w:szCs w:val="24"/>
          <w:u w:val="single"/>
        </w:rPr>
        <w:t>Line</w:t>
      </w:r>
      <w:r w:rsidR="0003468F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7904F5"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03468F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3</w:t>
      </w:r>
      <w:r w:rsidR="007904F5"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2B0554" w:rsidRPr="00A01F18">
        <w:rPr>
          <w:rFonts w:ascii="Times New Roman" w:hAnsi="Times New Roman" w:cs="Times New Roman"/>
          <w:b/>
          <w:sz w:val="24"/>
          <w:szCs w:val="24"/>
          <w:u w:val="single"/>
        </w:rPr>
        <w:t>Motor</w:t>
      </w:r>
    </w:p>
    <w:p w14:paraId="3B0F46D5" w14:textId="77777777" w:rsidR="0034193B" w:rsidRPr="00A01F18" w:rsidRDefault="0034193B" w:rsidP="002B05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10FE79" w14:textId="3F1F80B0" w:rsidR="00C01D1F" w:rsidRPr="00A35309" w:rsidRDefault="0034193B" w:rsidP="002B05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5309">
        <w:rPr>
          <w:rFonts w:ascii="Times New Roman" w:hAnsi="Times New Roman" w:cs="Times New Roman"/>
          <w:b/>
          <w:sz w:val="24"/>
          <w:szCs w:val="24"/>
        </w:rPr>
        <w:t xml:space="preserve">Brand: </w:t>
      </w:r>
      <w:r w:rsidR="00DF2051" w:rsidRPr="00A35309">
        <w:rPr>
          <w:rFonts w:ascii="Times New Roman" w:hAnsi="Times New Roman" w:cs="Times New Roman"/>
          <w:bCs/>
          <w:sz w:val="24"/>
          <w:szCs w:val="24"/>
        </w:rPr>
        <w:t>Suzuki or Equal</w:t>
      </w:r>
    </w:p>
    <w:p w14:paraId="44C659F2" w14:textId="7A5BC030" w:rsidR="002B0554" w:rsidRPr="00C01D1F" w:rsidRDefault="0034193B" w:rsidP="002B0554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35309">
        <w:rPr>
          <w:rFonts w:ascii="Times New Roman" w:hAnsi="Times New Roman" w:cs="Times New Roman"/>
          <w:b/>
          <w:sz w:val="24"/>
          <w:szCs w:val="24"/>
        </w:rPr>
        <w:t xml:space="preserve">Model: </w:t>
      </w:r>
      <w:r w:rsidR="00DF2051" w:rsidRPr="00A35309">
        <w:rPr>
          <w:rFonts w:ascii="Times New Roman" w:hAnsi="Times New Roman" w:cs="Times New Roman"/>
          <w:sz w:val="24"/>
          <w:szCs w:val="24"/>
        </w:rPr>
        <w:t>350HP</w:t>
      </w:r>
      <w:r w:rsidR="00DF2051" w:rsidRPr="00DF2051">
        <w:rPr>
          <w:rFonts w:ascii="Times New Roman" w:hAnsi="Times New Roman" w:cs="Times New Roman"/>
          <w:sz w:val="24"/>
          <w:szCs w:val="24"/>
        </w:rPr>
        <w:t xml:space="preserve"> DF350AMDXX5 </w:t>
      </w:r>
      <w:r w:rsidR="00C553BB" w:rsidRPr="00DF2051">
        <w:rPr>
          <w:rFonts w:ascii="Times New Roman" w:hAnsi="Times New Roman" w:cs="Times New Roman"/>
          <w:bCs/>
          <w:sz w:val="24"/>
          <w:szCs w:val="24"/>
        </w:rPr>
        <w:t>or Equal</w:t>
      </w:r>
    </w:p>
    <w:p w14:paraId="7D5FD2BD" w14:textId="77777777" w:rsidR="0034193B" w:rsidRPr="00A01F18" w:rsidRDefault="0034193B" w:rsidP="002B0554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756B7D" w14:textId="351E838D" w:rsidR="002B0554" w:rsidRPr="00A01F18" w:rsidRDefault="007904F5" w:rsidP="002B05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="002B0554" w:rsidRPr="00A01F18">
        <w:rPr>
          <w:rFonts w:ascii="Times New Roman" w:hAnsi="Times New Roman" w:cs="Times New Roman"/>
          <w:b/>
          <w:sz w:val="24"/>
          <w:szCs w:val="24"/>
        </w:rPr>
        <w:t>Motor Features</w:t>
      </w:r>
    </w:p>
    <w:p w14:paraId="592E591E" w14:textId="7FDD81B8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350HP 4 Stroke</w:t>
      </w:r>
    </w:p>
    <w:p w14:paraId="621DBFCB" w14:textId="7792C91C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Digital Ga</w:t>
      </w:r>
      <w:r w:rsidR="0003468F">
        <w:rPr>
          <w:sz w:val="24"/>
        </w:rPr>
        <w:t>u</w:t>
      </w:r>
      <w:r w:rsidRPr="00C537C7">
        <w:rPr>
          <w:sz w:val="24"/>
        </w:rPr>
        <w:t xml:space="preserve">ges for </w:t>
      </w:r>
      <w:r w:rsidR="004359DC">
        <w:rPr>
          <w:sz w:val="24"/>
        </w:rPr>
        <w:t>T</w:t>
      </w:r>
      <w:r w:rsidRPr="00C537C7">
        <w:rPr>
          <w:sz w:val="24"/>
        </w:rPr>
        <w:t xml:space="preserve">win </w:t>
      </w:r>
      <w:r w:rsidR="004359DC">
        <w:rPr>
          <w:sz w:val="24"/>
        </w:rPr>
        <w:t>E</w:t>
      </w:r>
      <w:r w:rsidRPr="00C537C7">
        <w:rPr>
          <w:sz w:val="24"/>
        </w:rPr>
        <w:t>ngines</w:t>
      </w:r>
    </w:p>
    <w:p w14:paraId="2A53BE2B" w14:textId="06411B42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Pre-</w:t>
      </w:r>
      <w:r w:rsidR="004359DC">
        <w:rPr>
          <w:sz w:val="24"/>
        </w:rPr>
        <w:t>R</w:t>
      </w:r>
      <w:r w:rsidRPr="00C537C7">
        <w:rPr>
          <w:sz w:val="24"/>
        </w:rPr>
        <w:t xml:space="preserve">ig and </w:t>
      </w:r>
      <w:r w:rsidR="004359DC">
        <w:rPr>
          <w:sz w:val="24"/>
        </w:rPr>
        <w:t>I</w:t>
      </w:r>
      <w:r w:rsidRPr="00C537C7">
        <w:rPr>
          <w:sz w:val="24"/>
        </w:rPr>
        <w:t xml:space="preserve">nstall </w:t>
      </w:r>
      <w:r w:rsidR="004359DC">
        <w:rPr>
          <w:sz w:val="24"/>
        </w:rPr>
        <w:t>E</w:t>
      </w:r>
      <w:r w:rsidRPr="00C537C7">
        <w:rPr>
          <w:sz w:val="24"/>
        </w:rPr>
        <w:t>ngines</w:t>
      </w:r>
    </w:p>
    <w:p w14:paraId="69B32EEA" w14:textId="77777777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Hydraulic Steering</w:t>
      </w:r>
    </w:p>
    <w:p w14:paraId="1A1BC929" w14:textId="369BE1EA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proofErr w:type="spellStart"/>
      <w:r w:rsidRPr="00C537C7">
        <w:rPr>
          <w:sz w:val="24"/>
        </w:rPr>
        <w:t>Racor</w:t>
      </w:r>
      <w:proofErr w:type="spellEnd"/>
      <w:r w:rsidRPr="00C537C7">
        <w:rPr>
          <w:sz w:val="24"/>
        </w:rPr>
        <w:t xml:space="preserve"> Fuel Water Sep</w:t>
      </w:r>
      <w:r w:rsidR="0003468F">
        <w:rPr>
          <w:sz w:val="24"/>
        </w:rPr>
        <w:t>a</w:t>
      </w:r>
      <w:r w:rsidRPr="00C537C7">
        <w:rPr>
          <w:sz w:val="24"/>
        </w:rPr>
        <w:t>rators</w:t>
      </w:r>
      <w:r w:rsidR="00F67E89">
        <w:rPr>
          <w:sz w:val="24"/>
        </w:rPr>
        <w:t xml:space="preserve"> or Equal </w:t>
      </w:r>
    </w:p>
    <w:p w14:paraId="4F6403B7" w14:textId="77777777" w:rsidR="0003468F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Dual Props</w:t>
      </w:r>
    </w:p>
    <w:p w14:paraId="14E37AB3" w14:textId="77777777" w:rsidR="0003468F" w:rsidRDefault="0003468F" w:rsidP="0003468F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>
        <w:rPr>
          <w:sz w:val="24"/>
        </w:rPr>
        <w:t>Manufacturer’s Standard Warranty</w:t>
      </w:r>
      <w:r w:rsidR="00722218" w:rsidRPr="00C537C7">
        <w:rPr>
          <w:sz w:val="24"/>
        </w:rPr>
        <w:t xml:space="preserve"> </w:t>
      </w:r>
    </w:p>
    <w:p w14:paraId="6FD9EE5C" w14:textId="6B866124" w:rsidR="008C7586" w:rsidRPr="0003468F" w:rsidRDefault="004359DC" w:rsidP="0003468F">
      <w:pPr>
        <w:tabs>
          <w:tab w:val="left" w:pos="1540"/>
          <w:tab w:val="left" w:pos="1541"/>
        </w:tabs>
        <w:spacing w:line="291" w:lineRule="exact"/>
        <w:ind w:left="360"/>
        <w:rPr>
          <w:rFonts w:ascii="Times New Roman" w:hAnsi="Times New Roman" w:cs="Times New Roman"/>
          <w:sz w:val="24"/>
        </w:rPr>
      </w:pPr>
      <w:r w:rsidRPr="0003468F">
        <w:rPr>
          <w:rFonts w:ascii="Times New Roman" w:hAnsi="Times New Roman" w:cs="Times New Roman"/>
          <w:b/>
          <w:bCs/>
          <w:sz w:val="24"/>
        </w:rPr>
        <w:lastRenderedPageBreak/>
        <w:t xml:space="preserve">Engine Break in procedures completed upon delivery. </w:t>
      </w:r>
      <w:r w:rsidR="002B0554" w:rsidRPr="0003468F">
        <w:rPr>
          <w:rFonts w:ascii="Times New Roman" w:hAnsi="Times New Roman" w:cs="Times New Roman"/>
          <w:b/>
          <w:bCs/>
          <w:sz w:val="24"/>
          <w:szCs w:val="24"/>
        </w:rPr>
        <w:t>Motor</w:t>
      </w:r>
      <w:r w:rsidR="0003468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B0554" w:rsidRPr="0003468F">
        <w:rPr>
          <w:rFonts w:ascii="Times New Roman" w:hAnsi="Times New Roman" w:cs="Times New Roman"/>
          <w:b/>
          <w:sz w:val="24"/>
          <w:szCs w:val="24"/>
        </w:rPr>
        <w:t xml:space="preserve"> to be factory installed. All electrical wiring must be terminated, fused, wrapped, and connected.  Hydraulic steering must be installed and tested.  Comp</w:t>
      </w:r>
      <w:r w:rsidR="002F110C" w:rsidRPr="0003468F">
        <w:rPr>
          <w:rFonts w:ascii="Times New Roman" w:hAnsi="Times New Roman" w:cs="Times New Roman"/>
          <w:b/>
          <w:sz w:val="24"/>
          <w:szCs w:val="24"/>
        </w:rPr>
        <w:t>l</w:t>
      </w:r>
      <w:r w:rsidR="002B0554" w:rsidRPr="0003468F">
        <w:rPr>
          <w:rFonts w:ascii="Times New Roman" w:hAnsi="Times New Roman" w:cs="Times New Roman"/>
          <w:b/>
          <w:sz w:val="24"/>
          <w:szCs w:val="24"/>
        </w:rPr>
        <w:t>eted boat must be water tested of all systems and accessories before delivery / pickup.</w:t>
      </w:r>
      <w:r w:rsidR="0003468F">
        <w:rPr>
          <w:rFonts w:ascii="Times New Roman" w:hAnsi="Times New Roman" w:cs="Times New Roman"/>
          <w:b/>
          <w:sz w:val="24"/>
          <w:szCs w:val="24"/>
        </w:rPr>
        <w:t xml:space="preserve"> LDWF inspection and water testing required prior to </w:t>
      </w:r>
      <w:proofErr w:type="spellStart"/>
      <w:r w:rsidR="0003468F">
        <w:rPr>
          <w:rFonts w:ascii="Times New Roman" w:hAnsi="Times New Roman" w:cs="Times New Roman"/>
          <w:b/>
          <w:sz w:val="24"/>
          <w:szCs w:val="24"/>
        </w:rPr>
        <w:t>pickup</w:t>
      </w:r>
      <w:proofErr w:type="spellEnd"/>
      <w:r w:rsidR="0003468F">
        <w:rPr>
          <w:rFonts w:ascii="Times New Roman" w:hAnsi="Times New Roman" w:cs="Times New Roman"/>
          <w:b/>
          <w:sz w:val="24"/>
          <w:szCs w:val="24"/>
        </w:rPr>
        <w:t xml:space="preserve"> or delivery.</w:t>
      </w:r>
      <w:r w:rsidR="002B0554" w:rsidRPr="000346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4B9C82" w14:textId="136D64C9" w:rsidR="008C7586" w:rsidRPr="00A01F18" w:rsidRDefault="008C7586" w:rsidP="002B055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610BF0C" w14:textId="6644F29E" w:rsidR="0034193B" w:rsidRPr="00A01F18" w:rsidRDefault="007904F5" w:rsidP="002B05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Line </w:t>
      </w:r>
      <w:r w:rsidR="0072221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2B0554" w:rsidRPr="00A01F18">
        <w:rPr>
          <w:rFonts w:ascii="Times New Roman" w:hAnsi="Times New Roman" w:cs="Times New Roman"/>
          <w:b/>
          <w:sz w:val="24"/>
          <w:szCs w:val="24"/>
          <w:u w:val="single"/>
        </w:rPr>
        <w:t>Tra</w:t>
      </w:r>
      <w:r w:rsidR="0034193B" w:rsidRPr="00A01F18">
        <w:rPr>
          <w:rFonts w:ascii="Times New Roman" w:hAnsi="Times New Roman" w:cs="Times New Roman"/>
          <w:b/>
          <w:sz w:val="24"/>
          <w:szCs w:val="24"/>
          <w:u w:val="single"/>
        </w:rPr>
        <w:t>iler</w:t>
      </w:r>
    </w:p>
    <w:p w14:paraId="07CA6026" w14:textId="77777777" w:rsidR="0034193B" w:rsidRPr="00A01F18" w:rsidRDefault="0034193B" w:rsidP="002B05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60B419" w14:textId="6A3BEF5E" w:rsidR="00722218" w:rsidRPr="00722218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>Towable Heavy Duty Commercial Trailer 2-5/16” ball (</w:t>
      </w:r>
      <w:r w:rsidR="001D5835" w:rsidRPr="00722218">
        <w:rPr>
          <w:sz w:val="24"/>
        </w:rPr>
        <w:t>non-fifth</w:t>
      </w:r>
      <w:r w:rsidRPr="00722218">
        <w:rPr>
          <w:sz w:val="24"/>
        </w:rPr>
        <w:t xml:space="preserve"> wheel or gooseneck)</w:t>
      </w:r>
    </w:p>
    <w:p w14:paraId="27EA1C3E" w14:textId="57E1AE61" w:rsidR="00722218" w:rsidRPr="00722218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 xml:space="preserve">Transom Tie </w:t>
      </w:r>
      <w:r w:rsidR="004359DC">
        <w:rPr>
          <w:sz w:val="24"/>
        </w:rPr>
        <w:t>D</w:t>
      </w:r>
      <w:r w:rsidRPr="00722218">
        <w:rPr>
          <w:sz w:val="24"/>
        </w:rPr>
        <w:t xml:space="preserve">own </w:t>
      </w:r>
      <w:r w:rsidR="004359DC">
        <w:rPr>
          <w:sz w:val="24"/>
        </w:rPr>
        <w:t>S</w:t>
      </w:r>
      <w:r w:rsidRPr="00722218">
        <w:rPr>
          <w:sz w:val="24"/>
        </w:rPr>
        <w:t>traps</w:t>
      </w:r>
    </w:p>
    <w:p w14:paraId="5B4A4559" w14:textId="77777777" w:rsidR="00722218" w:rsidRPr="00722218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>Spare Tire and Rim</w:t>
      </w:r>
    </w:p>
    <w:p w14:paraId="4B534478" w14:textId="77777777" w:rsidR="00722218" w:rsidRPr="00722218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>Ladder</w:t>
      </w:r>
    </w:p>
    <w:p w14:paraId="590FBA59" w14:textId="3F6DBAC2" w:rsidR="002B0554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>LED Trailer Lights</w:t>
      </w:r>
    </w:p>
    <w:p w14:paraId="2B4B4845" w14:textId="022042CE" w:rsidR="0003468F" w:rsidRPr="00722218" w:rsidRDefault="0003468F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>
        <w:rPr>
          <w:sz w:val="24"/>
        </w:rPr>
        <w:t>Manufacturer’s Standard Warranty</w:t>
      </w:r>
    </w:p>
    <w:p w14:paraId="299BB69B" w14:textId="77777777" w:rsidR="007904F5" w:rsidRPr="00A01F18" w:rsidRDefault="007904F5" w:rsidP="00790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8C84C9" w14:textId="77777777" w:rsidR="00722218" w:rsidRDefault="00722218" w:rsidP="00722218">
      <w:pPr>
        <w:pStyle w:val="Heading2"/>
        <w:spacing w:line="273" w:lineRule="exact"/>
      </w:pPr>
      <w:r>
        <w:t>RIGGING</w:t>
      </w:r>
    </w:p>
    <w:p w14:paraId="7DCF0EA6" w14:textId="247E4F4C" w:rsidR="00722218" w:rsidRPr="00C01D1F" w:rsidRDefault="00722218" w:rsidP="00C01D1F">
      <w:pPr>
        <w:pStyle w:val="ListParagraph"/>
        <w:numPr>
          <w:ilvl w:val="0"/>
          <w:numId w:val="19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01D1F">
        <w:rPr>
          <w:sz w:val="24"/>
        </w:rPr>
        <w:t>All rigging with complete package done by vendor</w:t>
      </w:r>
    </w:p>
    <w:p w14:paraId="075D8E96" w14:textId="77777777" w:rsidR="002B0554" w:rsidRPr="008C7586" w:rsidRDefault="002B0554" w:rsidP="002B0554">
      <w:pPr>
        <w:pStyle w:val="NormalWeb"/>
        <w:shd w:val="clear" w:color="auto" w:fill="FFFFFF"/>
        <w:spacing w:before="0" w:beforeAutospacing="0" w:after="255" w:afterAutospacing="0"/>
        <w:rPr>
          <w:color w:val="000008"/>
          <w:spacing w:val="8"/>
        </w:rPr>
      </w:pPr>
    </w:p>
    <w:p w14:paraId="2B33D73A" w14:textId="77777777" w:rsidR="002B0554" w:rsidRPr="008C7586" w:rsidRDefault="002B0554" w:rsidP="002B05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ED49186" w14:textId="77777777" w:rsidR="002B0554" w:rsidRPr="008C7586" w:rsidRDefault="002B0554" w:rsidP="002B05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7586">
        <w:rPr>
          <w:rFonts w:ascii="Times New Roman" w:hAnsi="Times New Roman" w:cs="Times New Roman"/>
          <w:b/>
          <w:sz w:val="24"/>
          <w:szCs w:val="24"/>
        </w:rPr>
        <w:tab/>
      </w:r>
    </w:p>
    <w:p w14:paraId="3BDFD07E" w14:textId="77777777" w:rsidR="00CA0B12" w:rsidRPr="008C7586" w:rsidRDefault="00CA0B12">
      <w:pPr>
        <w:rPr>
          <w:rFonts w:ascii="Times New Roman" w:hAnsi="Times New Roman" w:cs="Times New Roman"/>
          <w:sz w:val="24"/>
          <w:szCs w:val="24"/>
        </w:rPr>
      </w:pPr>
    </w:p>
    <w:sectPr w:rsidR="00CA0B12" w:rsidRPr="008C75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D530" w14:textId="77777777" w:rsidR="00880BDD" w:rsidRDefault="00880BDD" w:rsidP="00B95A9B">
      <w:pPr>
        <w:spacing w:after="0" w:line="240" w:lineRule="auto"/>
      </w:pPr>
      <w:r>
        <w:separator/>
      </w:r>
    </w:p>
  </w:endnote>
  <w:endnote w:type="continuationSeparator" w:id="0">
    <w:p w14:paraId="3326AE5D" w14:textId="77777777" w:rsidR="00880BDD" w:rsidRDefault="00880BDD" w:rsidP="00B9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36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65CF17" w14:textId="260C53F2" w:rsidR="00256F38" w:rsidRDefault="00256F38" w:rsidP="00256F38">
            <w:pPr>
              <w:pStyle w:val="Footer"/>
              <w:ind w:firstLine="3600"/>
            </w:pPr>
            <w:r>
              <w:t xml:space="preserve">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1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1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40699" w14:textId="77777777" w:rsidR="007904F5" w:rsidRDefault="0079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A3E8" w14:textId="77777777" w:rsidR="00880BDD" w:rsidRDefault="00880BDD" w:rsidP="00B95A9B">
      <w:pPr>
        <w:spacing w:after="0" w:line="240" w:lineRule="auto"/>
      </w:pPr>
      <w:r>
        <w:separator/>
      </w:r>
    </w:p>
  </w:footnote>
  <w:footnote w:type="continuationSeparator" w:id="0">
    <w:p w14:paraId="44684A06" w14:textId="77777777" w:rsidR="00880BDD" w:rsidRDefault="00880BDD" w:rsidP="00B9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594"/>
    <w:multiLevelType w:val="hybridMultilevel"/>
    <w:tmpl w:val="5E64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587B"/>
    <w:multiLevelType w:val="hybridMultilevel"/>
    <w:tmpl w:val="21BC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295"/>
    <w:multiLevelType w:val="hybridMultilevel"/>
    <w:tmpl w:val="72FCA180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E62C2"/>
    <w:multiLevelType w:val="hybridMultilevel"/>
    <w:tmpl w:val="E718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5E60"/>
    <w:multiLevelType w:val="hybridMultilevel"/>
    <w:tmpl w:val="CA52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35AB"/>
    <w:multiLevelType w:val="hybridMultilevel"/>
    <w:tmpl w:val="1DCA2E46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D2A46"/>
    <w:multiLevelType w:val="hybridMultilevel"/>
    <w:tmpl w:val="BB68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316C"/>
    <w:multiLevelType w:val="hybridMultilevel"/>
    <w:tmpl w:val="4E4C2278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541B3"/>
    <w:multiLevelType w:val="hybridMultilevel"/>
    <w:tmpl w:val="B7F6F4E8"/>
    <w:lvl w:ilvl="0" w:tplc="966C54BA">
      <w:start w:val="1"/>
      <w:numFmt w:val="decimal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9" w15:restartNumberingAfterBreak="0">
    <w:nsid w:val="36E52353"/>
    <w:multiLevelType w:val="hybridMultilevel"/>
    <w:tmpl w:val="CB2E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64F"/>
    <w:multiLevelType w:val="hybridMultilevel"/>
    <w:tmpl w:val="354A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B0168"/>
    <w:multiLevelType w:val="hybridMultilevel"/>
    <w:tmpl w:val="3F5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4055B3"/>
    <w:multiLevelType w:val="hybridMultilevel"/>
    <w:tmpl w:val="0230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22BA2"/>
    <w:multiLevelType w:val="hybridMultilevel"/>
    <w:tmpl w:val="3A18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71C0E"/>
    <w:multiLevelType w:val="hybridMultilevel"/>
    <w:tmpl w:val="7C8218D2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267FAD"/>
    <w:multiLevelType w:val="hybridMultilevel"/>
    <w:tmpl w:val="B758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72FA7"/>
    <w:multiLevelType w:val="hybridMultilevel"/>
    <w:tmpl w:val="89004C04"/>
    <w:lvl w:ilvl="0" w:tplc="93907AA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39E501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en-US"/>
      </w:rPr>
    </w:lvl>
    <w:lvl w:ilvl="2" w:tplc="0506EF5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3" w:tplc="559A6022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en-US"/>
      </w:rPr>
    </w:lvl>
    <w:lvl w:ilvl="4" w:tplc="951A95F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en-US"/>
      </w:rPr>
    </w:lvl>
    <w:lvl w:ilvl="5" w:tplc="5128D76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6" w:tplc="7A6E3EFA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en-US"/>
      </w:rPr>
    </w:lvl>
    <w:lvl w:ilvl="7" w:tplc="474C8538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en-US"/>
      </w:rPr>
    </w:lvl>
    <w:lvl w:ilvl="8" w:tplc="40A8CF94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3610E16"/>
    <w:multiLevelType w:val="hybridMultilevel"/>
    <w:tmpl w:val="B8FC21C6"/>
    <w:lvl w:ilvl="0" w:tplc="79401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A7730"/>
    <w:multiLevelType w:val="hybridMultilevel"/>
    <w:tmpl w:val="80328C2A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4422527">
    <w:abstractNumId w:val="3"/>
  </w:num>
  <w:num w:numId="2" w16cid:durableId="106387458">
    <w:abstractNumId w:val="11"/>
  </w:num>
  <w:num w:numId="3" w16cid:durableId="1236545839">
    <w:abstractNumId w:val="7"/>
  </w:num>
  <w:num w:numId="4" w16cid:durableId="630399379">
    <w:abstractNumId w:val="14"/>
  </w:num>
  <w:num w:numId="5" w16cid:durableId="2002537558">
    <w:abstractNumId w:val="2"/>
  </w:num>
  <w:num w:numId="6" w16cid:durableId="1999840223">
    <w:abstractNumId w:val="5"/>
  </w:num>
  <w:num w:numId="7" w16cid:durableId="1945460115">
    <w:abstractNumId w:val="18"/>
  </w:num>
  <w:num w:numId="8" w16cid:durableId="1368603686">
    <w:abstractNumId w:val="1"/>
  </w:num>
  <w:num w:numId="9" w16cid:durableId="1316716273">
    <w:abstractNumId w:val="16"/>
  </w:num>
  <w:num w:numId="10" w16cid:durableId="1719469310">
    <w:abstractNumId w:val="10"/>
  </w:num>
  <w:num w:numId="11" w16cid:durableId="907346725">
    <w:abstractNumId w:val="8"/>
  </w:num>
  <w:num w:numId="12" w16cid:durableId="965114249">
    <w:abstractNumId w:val="17"/>
  </w:num>
  <w:num w:numId="13" w16cid:durableId="125781244">
    <w:abstractNumId w:val="13"/>
  </w:num>
  <w:num w:numId="14" w16cid:durableId="1551764888">
    <w:abstractNumId w:val="6"/>
  </w:num>
  <w:num w:numId="15" w16cid:durableId="1116098219">
    <w:abstractNumId w:val="9"/>
  </w:num>
  <w:num w:numId="16" w16cid:durableId="2019306969">
    <w:abstractNumId w:val="4"/>
  </w:num>
  <w:num w:numId="17" w16cid:durableId="1201167527">
    <w:abstractNumId w:val="12"/>
  </w:num>
  <w:num w:numId="18" w16cid:durableId="1713918856">
    <w:abstractNumId w:val="15"/>
  </w:num>
  <w:num w:numId="19" w16cid:durableId="105423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54"/>
    <w:rsid w:val="0003468F"/>
    <w:rsid w:val="00041B6B"/>
    <w:rsid w:val="000E2550"/>
    <w:rsid w:val="001041F9"/>
    <w:rsid w:val="00145175"/>
    <w:rsid w:val="00151D8A"/>
    <w:rsid w:val="001C2F86"/>
    <w:rsid w:val="001D5835"/>
    <w:rsid w:val="002521CB"/>
    <w:rsid w:val="00256F38"/>
    <w:rsid w:val="002B0554"/>
    <w:rsid w:val="002B0E00"/>
    <w:rsid w:val="002B5335"/>
    <w:rsid w:val="002F110C"/>
    <w:rsid w:val="00317DF6"/>
    <w:rsid w:val="0034193B"/>
    <w:rsid w:val="004359DC"/>
    <w:rsid w:val="00455197"/>
    <w:rsid w:val="0047659F"/>
    <w:rsid w:val="00511652"/>
    <w:rsid w:val="005C0C28"/>
    <w:rsid w:val="005D3CA0"/>
    <w:rsid w:val="00690F4E"/>
    <w:rsid w:val="006D47BC"/>
    <w:rsid w:val="00722218"/>
    <w:rsid w:val="00740AF0"/>
    <w:rsid w:val="00755ED6"/>
    <w:rsid w:val="00762754"/>
    <w:rsid w:val="007904F5"/>
    <w:rsid w:val="00866FA9"/>
    <w:rsid w:val="00880BDD"/>
    <w:rsid w:val="008A3E42"/>
    <w:rsid w:val="008B55E4"/>
    <w:rsid w:val="008C7586"/>
    <w:rsid w:val="008D4CEE"/>
    <w:rsid w:val="008D5A99"/>
    <w:rsid w:val="00945787"/>
    <w:rsid w:val="009A77C0"/>
    <w:rsid w:val="009D376A"/>
    <w:rsid w:val="00A01F18"/>
    <w:rsid w:val="00A35309"/>
    <w:rsid w:val="00AF3752"/>
    <w:rsid w:val="00B55D4E"/>
    <w:rsid w:val="00B95A9B"/>
    <w:rsid w:val="00C01D1F"/>
    <w:rsid w:val="00C406A2"/>
    <w:rsid w:val="00C537C7"/>
    <w:rsid w:val="00C553BB"/>
    <w:rsid w:val="00CA0B12"/>
    <w:rsid w:val="00CC3882"/>
    <w:rsid w:val="00D32508"/>
    <w:rsid w:val="00D92632"/>
    <w:rsid w:val="00DF2051"/>
    <w:rsid w:val="00F67E89"/>
    <w:rsid w:val="00F74343"/>
    <w:rsid w:val="00F750C8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09BE"/>
  <w15:chartTrackingRefBased/>
  <w15:docId w15:val="{AC3A74DE-985F-4447-951D-3937D885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722218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5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5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A9B"/>
  </w:style>
  <w:style w:type="paragraph" w:styleId="Footer">
    <w:name w:val="footer"/>
    <w:basedOn w:val="Normal"/>
    <w:link w:val="FooterChar"/>
    <w:uiPriority w:val="99"/>
    <w:unhideWhenUsed/>
    <w:rsid w:val="00B9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A9B"/>
  </w:style>
  <w:style w:type="paragraph" w:styleId="ListParagraph">
    <w:name w:val="List Paragraph"/>
    <w:basedOn w:val="Normal"/>
    <w:uiPriority w:val="1"/>
    <w:qFormat/>
    <w:rsid w:val="00722218"/>
    <w:pPr>
      <w:widowControl w:val="0"/>
      <w:autoSpaceDE w:val="0"/>
      <w:autoSpaceDN w:val="0"/>
      <w:spacing w:after="0" w:line="293" w:lineRule="exact"/>
      <w:ind w:left="1540" w:hanging="361"/>
    </w:pPr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722218"/>
    <w:rPr>
      <w:rFonts w:ascii="Times New Roman" w:eastAsia="Times New Roman" w:hAnsi="Times New Roman" w:cs="Times New Roman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Finkbeiner, William</dc:creator>
  <cp:keywords/>
  <dc:description/>
  <cp:lastModifiedBy>Erica Thomas (OSP)</cp:lastModifiedBy>
  <cp:revision>18</cp:revision>
  <cp:lastPrinted>2026-01-14T16:32:00Z</cp:lastPrinted>
  <dcterms:created xsi:type="dcterms:W3CDTF">2023-11-09T15:49:00Z</dcterms:created>
  <dcterms:modified xsi:type="dcterms:W3CDTF">2026-02-02T21:57:00Z</dcterms:modified>
</cp:coreProperties>
</file>