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806C" w14:textId="77777777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6DA97DC2" w14:textId="3C01A1F6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hAnsi="Times New Roman" w:cs="Times New Roman"/>
          <w:sz w:val="24"/>
          <w:szCs w:val="24"/>
        </w:rPr>
        <w:t>The Contractor shall furnish all labor, materials, tools, and equipment necessary to</w:t>
      </w:r>
      <w:r w:rsidR="00AF4F97" w:rsidRPr="000A05D5">
        <w:rPr>
          <w:rFonts w:ascii="Times New Roman" w:hAnsi="Times New Roman" w:cs="Times New Roman"/>
          <w:sz w:val="24"/>
          <w:szCs w:val="24"/>
        </w:rPr>
        <w:t xml:space="preserve"> </w:t>
      </w:r>
      <w:r w:rsidR="002C027E" w:rsidRPr="000A05D5">
        <w:rPr>
          <w:rFonts w:ascii="Times New Roman" w:eastAsia="Times New Roman" w:hAnsi="Times New Roman" w:cs="Times New Roman"/>
          <w:sz w:val="24"/>
          <w:szCs w:val="24"/>
        </w:rPr>
        <w:t>remov</w:t>
      </w:r>
      <w:r w:rsidR="003D5070" w:rsidRPr="000A05D5">
        <w:rPr>
          <w:rFonts w:ascii="Times New Roman" w:eastAsia="Times New Roman" w:hAnsi="Times New Roman" w:cs="Times New Roman"/>
          <w:sz w:val="24"/>
          <w:szCs w:val="24"/>
        </w:rPr>
        <w:t>e</w:t>
      </w:r>
      <w:r w:rsidR="002C027E" w:rsidRPr="000A05D5">
        <w:rPr>
          <w:rFonts w:ascii="Times New Roman" w:eastAsia="Times New Roman" w:hAnsi="Times New Roman" w:cs="Times New Roman"/>
          <w:sz w:val="24"/>
          <w:szCs w:val="24"/>
        </w:rPr>
        <w:t xml:space="preserve"> and replace the existing metal roofing system on the Mai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>n Warehouse</w:t>
      </w:r>
      <w:r w:rsidR="002C027E" w:rsidRPr="000A05D5">
        <w:rPr>
          <w:rFonts w:ascii="Times New Roman" w:hAnsi="Times New Roman" w:cs="Times New Roman"/>
          <w:sz w:val="24"/>
          <w:szCs w:val="24"/>
        </w:rPr>
        <w:t xml:space="preserve"> </w:t>
      </w:r>
      <w:r w:rsidRPr="000A05D5">
        <w:rPr>
          <w:rFonts w:ascii="Times New Roman" w:hAnsi="Times New Roman" w:cs="Times New Roman"/>
          <w:sz w:val="24"/>
          <w:szCs w:val="24"/>
        </w:rPr>
        <w:t xml:space="preserve">for the </w:t>
      </w:r>
      <w:r w:rsidR="006B21AE" w:rsidRPr="000A05D5">
        <w:rPr>
          <w:rFonts w:ascii="Times New Roman" w:hAnsi="Times New Roman" w:cs="Times New Roman"/>
          <w:sz w:val="24"/>
          <w:szCs w:val="24"/>
        </w:rPr>
        <w:t>Eastern LA Mental Health System (ELMHS).</w:t>
      </w:r>
    </w:p>
    <w:p w14:paraId="1A4A7A1C" w14:textId="77777777" w:rsidR="00067267" w:rsidRPr="000A05D5" w:rsidRDefault="00067267" w:rsidP="0023307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3B36C0" w14:textId="77777777" w:rsidR="0023307C" w:rsidRPr="000A05D5" w:rsidRDefault="0023307C" w:rsidP="00447B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Location: </w:t>
      </w:r>
    </w:p>
    <w:p w14:paraId="6AC55C0D" w14:textId="20AAFB0F" w:rsidR="002C027E" w:rsidRPr="000A05D5" w:rsidRDefault="002C027E" w:rsidP="0023307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BF2D30" w:rsidRPr="000A05D5">
        <w:rPr>
          <w:rFonts w:ascii="Times New Roman" w:eastAsia="Times New Roman" w:hAnsi="Times New Roman" w:cs="Times New Roman"/>
          <w:sz w:val="24"/>
          <w:szCs w:val="24"/>
        </w:rPr>
        <w:t>Main</w:t>
      </w:r>
      <w:r w:rsidR="00D90BFD">
        <w:rPr>
          <w:rFonts w:ascii="Times New Roman" w:eastAsia="Times New Roman" w:hAnsi="Times New Roman" w:cs="Times New Roman"/>
          <w:sz w:val="24"/>
          <w:szCs w:val="24"/>
        </w:rPr>
        <w:t xml:space="preserve"> Warehouse</w:t>
      </w:r>
    </w:p>
    <w:p w14:paraId="4E3E6D3F" w14:textId="7B9A553F" w:rsidR="002C027E" w:rsidRPr="000A05D5" w:rsidRDefault="002C027E" w:rsidP="0023307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42466ECB" w14:textId="0F79C9C6" w:rsidR="00015DAC" w:rsidRPr="000A05D5" w:rsidRDefault="002C027E" w:rsidP="0023307C">
      <w:pPr>
        <w:contextualSpacing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Jackson, La 70748</w:t>
      </w:r>
    </w:p>
    <w:p w14:paraId="1AFEF9A2" w14:textId="77777777" w:rsidR="002C027E" w:rsidRPr="000A05D5" w:rsidRDefault="002C027E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53ECF" w14:textId="4BF1EC31" w:rsidR="00D93629" w:rsidRPr="000A05D5" w:rsidRDefault="00D93629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Agency Contact </w:t>
      </w:r>
    </w:p>
    <w:p w14:paraId="4E592D62" w14:textId="77777777" w:rsidR="002C027E" w:rsidRPr="000A05D5" w:rsidRDefault="002C027E" w:rsidP="0001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Jonathan Holley/Dylan Fury</w:t>
      </w:r>
    </w:p>
    <w:p w14:paraId="4E980E40" w14:textId="7FD94C83" w:rsidR="000A1165" w:rsidRPr="000A05D5" w:rsidRDefault="002C027E" w:rsidP="0001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225-634-0202</w:t>
      </w:r>
    </w:p>
    <w:p w14:paraId="54488293" w14:textId="77777777" w:rsidR="002C027E" w:rsidRPr="000A05D5" w:rsidRDefault="002C027E" w:rsidP="00015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786A4" w14:textId="77777777" w:rsidR="0023307C" w:rsidRPr="000A05D5" w:rsidRDefault="0023307C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Specifications: </w:t>
      </w:r>
    </w:p>
    <w:p w14:paraId="4E184A22" w14:textId="488A8641" w:rsidR="00AC00C0" w:rsidRPr="000A05D5" w:rsidRDefault="00AC00C0" w:rsidP="00015D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5D5">
        <w:rPr>
          <w:rFonts w:ascii="Times New Roman" w:hAnsi="Times New Roman" w:cs="Times New Roman"/>
          <w:bCs/>
          <w:sz w:val="24"/>
          <w:szCs w:val="24"/>
        </w:rPr>
        <w:t>The Contractor Shall be responsible for the following:</w:t>
      </w:r>
    </w:p>
    <w:p w14:paraId="47976BB7" w14:textId="1DB348A1" w:rsidR="00AC00C0" w:rsidRPr="000A05D5" w:rsidRDefault="00AC00C0" w:rsidP="006B21AE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Demolition and Removal</w:t>
      </w:r>
    </w:p>
    <w:p w14:paraId="7052CB9D" w14:textId="08336493" w:rsidR="00F71512" w:rsidRPr="00434F06" w:rsidRDefault="00F71512" w:rsidP="00434F06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Remove all existing metal roof panels from the designated roof areas.</w:t>
      </w:r>
    </w:p>
    <w:p w14:paraId="759346DA" w14:textId="37AA2456" w:rsidR="001B1CA6" w:rsidRPr="00DE4684" w:rsidRDefault="00F71512" w:rsidP="001B1CA6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Cut, detach, and remove all roof fasteners, flashings, and accessories.</w:t>
      </w:r>
    </w:p>
    <w:p w14:paraId="3447AFCB" w14:textId="30AF8B23" w:rsidR="00AC00C0" w:rsidRPr="00F71512" w:rsidRDefault="00F71512" w:rsidP="00F71512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Haul off and dispose of all roofing debris and scrap materials in accordance with local regulations.</w:t>
      </w:r>
    </w:p>
    <w:p w14:paraId="2AC14DE9" w14:textId="564B3F20" w:rsidR="00AC00C0" w:rsidRPr="000A05D5" w:rsidRDefault="00AC00C0" w:rsidP="00AC00C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Roof Preparation and Repairs</w:t>
      </w:r>
    </w:p>
    <w:p w14:paraId="46373FF3" w14:textId="2149457D" w:rsidR="00F71512" w:rsidRPr="00434F06" w:rsidRDefault="00F71512" w:rsidP="00434F0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512">
        <w:rPr>
          <w:rFonts w:ascii="Times New Roman" w:eastAsia="Times New Roman" w:hAnsi="Times New Roman" w:cs="Times New Roman"/>
          <w:sz w:val="24"/>
          <w:szCs w:val="24"/>
        </w:rPr>
        <w:t>Cut out all existing purlins on the front-loading dock side of the building.</w:t>
      </w:r>
    </w:p>
    <w:p w14:paraId="35D05425" w14:textId="0FF14143" w:rsidR="00F71512" w:rsidRPr="00434F06" w:rsidRDefault="00F71512" w:rsidP="00434F0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</w:t>
      </w:r>
      <w:r w:rsidRPr="00F71512">
        <w:rPr>
          <w:rFonts w:ascii="Times New Roman" w:eastAsia="Times New Roman" w:hAnsi="Times New Roman" w:cs="Times New Roman"/>
          <w:sz w:val="24"/>
          <w:szCs w:val="24"/>
        </w:rPr>
        <w:t xml:space="preserve"> and install new Z-purlins as required to ensure proper alignment and support for the new roofing system.</w:t>
      </w:r>
    </w:p>
    <w:p w14:paraId="07B2B007" w14:textId="77777777" w:rsidR="00F71512" w:rsidRPr="00F71512" w:rsidRDefault="00F71512" w:rsidP="00F7151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512">
        <w:rPr>
          <w:rFonts w:ascii="Times New Roman" w:eastAsia="Times New Roman" w:hAnsi="Times New Roman" w:cs="Times New Roman"/>
          <w:sz w:val="24"/>
          <w:szCs w:val="24"/>
        </w:rPr>
        <w:t>Demolish existing roof framing on the lean-to structure, haul off debris, and install new wood framing to accommodate the new roof installation.</w:t>
      </w:r>
    </w:p>
    <w:p w14:paraId="39074847" w14:textId="77777777" w:rsidR="00951B7B" w:rsidRPr="000A05D5" w:rsidRDefault="00951B7B" w:rsidP="00AC00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9A717" w14:textId="1B764FB0" w:rsidR="00951B7B" w:rsidRPr="000A05D5" w:rsidRDefault="00951B7B" w:rsidP="006B21A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T-Panel Metal Roofing System:</w:t>
      </w:r>
    </w:p>
    <w:p w14:paraId="5348B221" w14:textId="3B2EFCE3" w:rsidR="00AC00C0" w:rsidRPr="000A05D5" w:rsidRDefault="00F71512" w:rsidP="00AC00C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</w:t>
      </w:r>
      <w:r w:rsidR="00AC00C0" w:rsidRPr="000A05D5">
        <w:rPr>
          <w:rFonts w:ascii="Times New Roman" w:eastAsia="Times New Roman" w:hAnsi="Times New Roman" w:cs="Times New Roman"/>
          <w:sz w:val="24"/>
          <w:szCs w:val="24"/>
        </w:rPr>
        <w:t xml:space="preserve"> and install a 24-gauge Galvalume T-Panel metal roofing system with double lock seams.</w:t>
      </w:r>
    </w:p>
    <w:p w14:paraId="35B6C887" w14:textId="77777777" w:rsidR="003D5070" w:rsidRPr="000A05D5" w:rsidRDefault="003D5070" w:rsidP="003D507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14C3A30" w14:textId="77777777" w:rsidR="00951B7B" w:rsidRPr="000A05D5" w:rsidRDefault="00951B7B" w:rsidP="003D507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Includes installation of:</w:t>
      </w:r>
    </w:p>
    <w:p w14:paraId="7A985D6A" w14:textId="77777777" w:rsidR="001B1CA6" w:rsidRPr="002F5AC1" w:rsidRDefault="001B1CA6" w:rsidP="001B1CA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Roof panels (T-Panel </w:t>
      </w:r>
      <w:r w:rsidRPr="002F5AC1">
        <w:rPr>
          <w:rFonts w:ascii="Times New Roman" w:eastAsia="Times New Roman" w:hAnsi="Times New Roman" w:cs="Times New Roman"/>
          <w:sz w:val="24"/>
          <w:szCs w:val="24"/>
        </w:rPr>
        <w:t>system)</w:t>
      </w:r>
    </w:p>
    <w:p w14:paraId="4244B706" w14:textId="77777777" w:rsidR="001B1CA6" w:rsidRPr="002F5AC1" w:rsidRDefault="001B1CA6" w:rsidP="001B1CA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Drip edge and eave trim</w:t>
      </w:r>
    </w:p>
    <w:p w14:paraId="612E4369" w14:textId="77777777" w:rsidR="001B1CA6" w:rsidRPr="002F5AC1" w:rsidRDefault="001B1CA6" w:rsidP="001B1CA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Ridge caps and closures</w:t>
      </w:r>
    </w:p>
    <w:p w14:paraId="46DCF201" w14:textId="77777777" w:rsidR="001B1CA6" w:rsidRPr="002F5AC1" w:rsidRDefault="001B1CA6" w:rsidP="001B1CA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Box ridge vents</w:t>
      </w:r>
    </w:p>
    <w:p w14:paraId="253CE88E" w14:textId="77777777" w:rsidR="001B1CA6" w:rsidRPr="002F5AC1" w:rsidRDefault="001B1CA6" w:rsidP="001B1CA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Gable trim flashing</w:t>
      </w:r>
    </w:p>
    <w:p w14:paraId="2CB26169" w14:textId="77777777" w:rsidR="001B1CA6" w:rsidRPr="002F5AC1" w:rsidRDefault="001B1CA6" w:rsidP="001B1CA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Pipe jacks and sealants</w:t>
      </w:r>
    </w:p>
    <w:p w14:paraId="703E595F" w14:textId="6ADB415A" w:rsidR="007340FC" w:rsidRDefault="001B1CA6" w:rsidP="007340FC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Fasteners, clips, and all necessary accessories</w:t>
      </w:r>
    </w:p>
    <w:p w14:paraId="5A93A62F" w14:textId="77777777" w:rsidR="00677AAD" w:rsidRDefault="00677AAD" w:rsidP="00677A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06411BB" w14:textId="77777777" w:rsidR="00677AAD" w:rsidRDefault="00677AAD" w:rsidP="00677A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42588AE" w14:textId="77777777" w:rsidR="00677AAD" w:rsidRPr="007340FC" w:rsidRDefault="00677AAD" w:rsidP="00677A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26F379C" w14:textId="77777777" w:rsidR="001B1CA6" w:rsidRPr="002F5AC1" w:rsidRDefault="001B1CA6" w:rsidP="007340F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Patch and install up to </w:t>
      </w:r>
      <w:r w:rsidRPr="002F5AC1">
        <w:rPr>
          <w:rFonts w:ascii="Times New Roman" w:eastAsia="Times New Roman" w:hAnsi="Times New Roman" w:cs="Times New Roman"/>
          <w:b/>
          <w:bCs/>
          <w:sz w:val="24"/>
          <w:szCs w:val="24"/>
        </w:rPr>
        <w:t>three rolls of new insulation</w:t>
      </w:r>
      <w:r w:rsidRPr="002F5AC1">
        <w:rPr>
          <w:rFonts w:ascii="Times New Roman" w:eastAsia="Times New Roman" w:hAnsi="Times New Roman" w:cs="Times New Roman"/>
          <w:sz w:val="24"/>
          <w:szCs w:val="24"/>
        </w:rPr>
        <w:t xml:space="preserve"> as needed.</w:t>
      </w:r>
    </w:p>
    <w:p w14:paraId="5FB542FF" w14:textId="16D3AF27" w:rsidR="001B1CA6" w:rsidRPr="002F5AC1" w:rsidRDefault="001B1CA6" w:rsidP="001B1C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 and install T-panel</w:t>
      </w:r>
      <w:r w:rsidRPr="002F5AC1">
        <w:rPr>
          <w:rFonts w:ascii="Times New Roman" w:eastAsia="Times New Roman" w:hAnsi="Times New Roman" w:cs="Times New Roman"/>
          <w:sz w:val="24"/>
          <w:szCs w:val="24"/>
        </w:rPr>
        <w:t xml:space="preserve"> roof panels on both main roof and lean-to framing.</w:t>
      </w:r>
    </w:p>
    <w:p w14:paraId="40D048B4" w14:textId="204EADB5" w:rsidR="001B1CA6" w:rsidRDefault="001B1CA6" w:rsidP="00434F0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AC1">
        <w:rPr>
          <w:rFonts w:ascii="Times New Roman" w:eastAsia="Times New Roman" w:hAnsi="Times New Roman" w:cs="Times New Roman"/>
          <w:sz w:val="24"/>
          <w:szCs w:val="24"/>
        </w:rPr>
        <w:t>Ensure all penetrations are properly sealed and waterproof.</w:t>
      </w:r>
    </w:p>
    <w:p w14:paraId="5E4731FB" w14:textId="77777777" w:rsidR="00677AAD" w:rsidRPr="00434F06" w:rsidRDefault="00677AAD" w:rsidP="00677A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363709" w14:textId="77777777" w:rsidR="00AC00C0" w:rsidRPr="000A05D5" w:rsidRDefault="00AC00C0" w:rsidP="001B1C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b/>
          <w:bCs/>
          <w:sz w:val="24"/>
          <w:szCs w:val="24"/>
        </w:rPr>
        <w:t>Commercial Gutter System:</w:t>
      </w:r>
    </w:p>
    <w:p w14:paraId="6BEA4A21" w14:textId="77777777" w:rsidR="00AC00C0" w:rsidRPr="000A05D5" w:rsidRDefault="00AC00C0" w:rsidP="00AC00C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Fabricate and install new 24-gauge Galvalume commercial-grade gutters compatible with roof system.</w:t>
      </w:r>
    </w:p>
    <w:p w14:paraId="162AC97B" w14:textId="77777777" w:rsidR="00AC00C0" w:rsidRPr="000A05D5" w:rsidRDefault="00AC00C0" w:rsidP="00AC00C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Includes downspouts, straps, and end caps.</w:t>
      </w:r>
    </w:p>
    <w:p w14:paraId="6A7FF29E" w14:textId="77777777" w:rsidR="000F4AB0" w:rsidRPr="000A05D5" w:rsidRDefault="000F4AB0" w:rsidP="000F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557DB" w14:textId="77777777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>General Terms/Conditions:</w:t>
      </w:r>
    </w:p>
    <w:p w14:paraId="71FFDB1D" w14:textId="0A0AFD20" w:rsidR="00951B7B" w:rsidRPr="000A05D5" w:rsidRDefault="00951B7B" w:rsidP="00951B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Work area shall be kept clean and orderly throughout the project by the Contractor.</w:t>
      </w:r>
    </w:p>
    <w:p w14:paraId="51A8467F" w14:textId="77777777" w:rsidR="00951B7B" w:rsidRPr="000A05D5" w:rsidRDefault="00951B7B" w:rsidP="00951B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85E69C" w14:textId="3490810D" w:rsidR="00951B7B" w:rsidRPr="000A05D5" w:rsidRDefault="00951B7B" w:rsidP="00951B7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All debris, fasteners, and scrap material shall be removed from the site upon completion by the Contractor.</w:t>
      </w:r>
    </w:p>
    <w:p w14:paraId="478C125E" w14:textId="77777777" w:rsidR="00951B7B" w:rsidRPr="000A05D5" w:rsidRDefault="00951B7B" w:rsidP="00951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B149B" w14:textId="5EB4D10A" w:rsidR="00ED2A44" w:rsidRPr="000A05D5" w:rsidRDefault="00951B7B" w:rsidP="00ED2A4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6B21AE" w:rsidRPr="000A05D5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 commence upon receipt of notice to proceed and completion of material procurement. On site workdays are Monday – Friday, 7am to 3:30pm. </w:t>
      </w:r>
    </w:p>
    <w:p w14:paraId="3BE4755D" w14:textId="77777777" w:rsidR="00ED2A44" w:rsidRPr="000A05D5" w:rsidRDefault="00ED2A44" w:rsidP="00ED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1185A" w14:textId="67137512" w:rsidR="00ED2A44" w:rsidRPr="000A05D5" w:rsidRDefault="00ED2A44" w:rsidP="00ED2A4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All materials </w:t>
      </w:r>
      <w:r w:rsidR="006B21AE" w:rsidRPr="000A05D5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 be new, of commercial quality, and installed </w:t>
      </w:r>
      <w:proofErr w:type="gramStart"/>
      <w:r w:rsidRPr="000A05D5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gramEnd"/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 manufacturer’s specifications.</w:t>
      </w:r>
    </w:p>
    <w:p w14:paraId="0B2CE882" w14:textId="77777777" w:rsidR="00ED2A44" w:rsidRPr="000A05D5" w:rsidRDefault="00ED2A44" w:rsidP="00ED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FF43B" w14:textId="6AAEAB29" w:rsidR="00ED2A44" w:rsidRPr="000A05D5" w:rsidRDefault="00ED2A44" w:rsidP="00ED2A4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6B21AE" w:rsidRPr="000A05D5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 be performed by qualified roofing technicians experienced in metal roof installation.</w:t>
      </w:r>
    </w:p>
    <w:p w14:paraId="59DF5896" w14:textId="77777777" w:rsidR="00ED2A44" w:rsidRPr="000A05D5" w:rsidRDefault="00ED2A44" w:rsidP="00ED2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97CD6" w14:textId="7F83F648" w:rsidR="00ED2A44" w:rsidRPr="000A05D5" w:rsidRDefault="00ED2A44" w:rsidP="00ED2A4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Sealants </w:t>
      </w:r>
      <w:r w:rsidR="006B21AE" w:rsidRPr="000A05D5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 be high-performance, weather-resistant types compatible with Galvalume materials.</w:t>
      </w:r>
    </w:p>
    <w:p w14:paraId="5C32A20E" w14:textId="77777777" w:rsidR="00ED2A44" w:rsidRPr="000A05D5" w:rsidRDefault="00ED2A44" w:rsidP="00ED2A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EDACC" w14:textId="0C43EFB8" w:rsidR="0023307C" w:rsidRPr="000A05D5" w:rsidRDefault="0023307C" w:rsidP="00951B7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23307C" w:rsidRPr="000A05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43243D4A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14:paraId="60502B7A" w14:textId="63DA211E" w:rsidR="00067267" w:rsidRPr="00B875DF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RFx </w:t>
    </w:r>
    <w:r>
      <w:rPr>
        <w:rFonts w:ascii="Times New Roman" w:hAnsi="Times New Roman" w:cs="Times New Roman"/>
        <w:b/>
        <w:sz w:val="24"/>
        <w:szCs w:val="24"/>
      </w:rPr>
      <w:t>3000</w:t>
    </w:r>
    <w:r w:rsidR="002C027E">
      <w:rPr>
        <w:rFonts w:ascii="Times New Roman" w:hAnsi="Times New Roman" w:cs="Times New Roman"/>
        <w:b/>
        <w:sz w:val="24"/>
        <w:szCs w:val="24"/>
      </w:rPr>
      <w:t>0</w:t>
    </w:r>
    <w:r w:rsidR="003C4A77">
      <w:rPr>
        <w:rFonts w:ascii="Times New Roman" w:hAnsi="Times New Roman" w:cs="Times New Roman"/>
        <w:b/>
        <w:sz w:val="24"/>
        <w:szCs w:val="24"/>
      </w:rPr>
      <w:t>25850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398"/>
    <w:multiLevelType w:val="multilevel"/>
    <w:tmpl w:val="0CCC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7667"/>
    <w:multiLevelType w:val="hybridMultilevel"/>
    <w:tmpl w:val="249A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C3FFA"/>
    <w:multiLevelType w:val="multilevel"/>
    <w:tmpl w:val="550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7502E"/>
    <w:multiLevelType w:val="hybridMultilevel"/>
    <w:tmpl w:val="61627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C561C"/>
    <w:multiLevelType w:val="hybridMultilevel"/>
    <w:tmpl w:val="7C7AB372"/>
    <w:lvl w:ilvl="0" w:tplc="D3308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7437"/>
    <w:multiLevelType w:val="multilevel"/>
    <w:tmpl w:val="63B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05DA2"/>
    <w:multiLevelType w:val="hybridMultilevel"/>
    <w:tmpl w:val="91ACFD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A1197"/>
    <w:multiLevelType w:val="multilevel"/>
    <w:tmpl w:val="E0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44C11"/>
    <w:multiLevelType w:val="multilevel"/>
    <w:tmpl w:val="C61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712F0"/>
    <w:multiLevelType w:val="hybridMultilevel"/>
    <w:tmpl w:val="963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C61"/>
    <w:multiLevelType w:val="multilevel"/>
    <w:tmpl w:val="10B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7640E"/>
    <w:multiLevelType w:val="multilevel"/>
    <w:tmpl w:val="6D8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8272B"/>
    <w:multiLevelType w:val="multilevel"/>
    <w:tmpl w:val="68085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A29B2"/>
    <w:multiLevelType w:val="multilevel"/>
    <w:tmpl w:val="AAC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07FDC"/>
    <w:multiLevelType w:val="hybridMultilevel"/>
    <w:tmpl w:val="F0FE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A18B6"/>
    <w:multiLevelType w:val="multilevel"/>
    <w:tmpl w:val="04F8FE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036B6"/>
    <w:multiLevelType w:val="multilevel"/>
    <w:tmpl w:val="502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51AEF"/>
    <w:multiLevelType w:val="hybridMultilevel"/>
    <w:tmpl w:val="FD7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3D1D"/>
    <w:multiLevelType w:val="multilevel"/>
    <w:tmpl w:val="A62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7B50DE"/>
    <w:multiLevelType w:val="hybridMultilevel"/>
    <w:tmpl w:val="1402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05A8A"/>
    <w:multiLevelType w:val="hybridMultilevel"/>
    <w:tmpl w:val="DD0EE5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371B82"/>
    <w:multiLevelType w:val="hybridMultilevel"/>
    <w:tmpl w:val="EFB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E0506"/>
    <w:multiLevelType w:val="multilevel"/>
    <w:tmpl w:val="6624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96DC7"/>
    <w:multiLevelType w:val="hybridMultilevel"/>
    <w:tmpl w:val="94CE1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573259">
    <w:abstractNumId w:val="14"/>
  </w:num>
  <w:num w:numId="2" w16cid:durableId="1402941375">
    <w:abstractNumId w:val="4"/>
  </w:num>
  <w:num w:numId="3" w16cid:durableId="1685470234">
    <w:abstractNumId w:val="19"/>
  </w:num>
  <w:num w:numId="4" w16cid:durableId="1162772468">
    <w:abstractNumId w:val="17"/>
  </w:num>
  <w:num w:numId="5" w16cid:durableId="2045980465">
    <w:abstractNumId w:val="21"/>
  </w:num>
  <w:num w:numId="6" w16cid:durableId="1829705414">
    <w:abstractNumId w:val="7"/>
  </w:num>
  <w:num w:numId="7" w16cid:durableId="474375595">
    <w:abstractNumId w:val="11"/>
  </w:num>
  <w:num w:numId="8" w16cid:durableId="1513490536">
    <w:abstractNumId w:val="18"/>
  </w:num>
  <w:num w:numId="9" w16cid:durableId="862665692">
    <w:abstractNumId w:val="8"/>
  </w:num>
  <w:num w:numId="10" w16cid:durableId="1746997116">
    <w:abstractNumId w:val="9"/>
  </w:num>
  <w:num w:numId="11" w16cid:durableId="1266617315">
    <w:abstractNumId w:val="12"/>
  </w:num>
  <w:num w:numId="12" w16cid:durableId="148330061">
    <w:abstractNumId w:val="1"/>
  </w:num>
  <w:num w:numId="13" w16cid:durableId="1100098780">
    <w:abstractNumId w:val="5"/>
  </w:num>
  <w:num w:numId="14" w16cid:durableId="923760751">
    <w:abstractNumId w:val="3"/>
  </w:num>
  <w:num w:numId="15" w16cid:durableId="227770327">
    <w:abstractNumId w:val="6"/>
  </w:num>
  <w:num w:numId="16" w16cid:durableId="999120250">
    <w:abstractNumId w:val="23"/>
  </w:num>
  <w:num w:numId="17" w16cid:durableId="391661298">
    <w:abstractNumId w:val="20"/>
  </w:num>
  <w:num w:numId="18" w16cid:durableId="618294669">
    <w:abstractNumId w:val="2"/>
  </w:num>
  <w:num w:numId="19" w16cid:durableId="1336302985">
    <w:abstractNumId w:val="13"/>
  </w:num>
  <w:num w:numId="20" w16cid:durableId="1814368494">
    <w:abstractNumId w:val="22"/>
  </w:num>
  <w:num w:numId="21" w16cid:durableId="1750074222">
    <w:abstractNumId w:val="16"/>
  </w:num>
  <w:num w:numId="22" w16cid:durableId="1230271002">
    <w:abstractNumId w:val="0"/>
  </w:num>
  <w:num w:numId="23" w16cid:durableId="1065835198">
    <w:abstractNumId w:val="15"/>
  </w:num>
  <w:num w:numId="24" w16cid:durableId="812673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A01B0"/>
    <w:rsid w:val="000A05D5"/>
    <w:rsid w:val="000A1165"/>
    <w:rsid w:val="000D7150"/>
    <w:rsid w:val="000F4AB0"/>
    <w:rsid w:val="000F750D"/>
    <w:rsid w:val="00123933"/>
    <w:rsid w:val="001B1CA6"/>
    <w:rsid w:val="00232F2F"/>
    <w:rsid w:val="0023307C"/>
    <w:rsid w:val="00241032"/>
    <w:rsid w:val="002C027E"/>
    <w:rsid w:val="002F6EA9"/>
    <w:rsid w:val="003766A5"/>
    <w:rsid w:val="003C4A77"/>
    <w:rsid w:val="003C6B08"/>
    <w:rsid w:val="003D5070"/>
    <w:rsid w:val="00426214"/>
    <w:rsid w:val="00434F06"/>
    <w:rsid w:val="00447BA9"/>
    <w:rsid w:val="00462F43"/>
    <w:rsid w:val="00677AAD"/>
    <w:rsid w:val="00696A27"/>
    <w:rsid w:val="006B21AE"/>
    <w:rsid w:val="007340FC"/>
    <w:rsid w:val="00936957"/>
    <w:rsid w:val="00951B7B"/>
    <w:rsid w:val="009551CD"/>
    <w:rsid w:val="00A60309"/>
    <w:rsid w:val="00AC00C0"/>
    <w:rsid w:val="00AC1AA4"/>
    <w:rsid w:val="00AF4F97"/>
    <w:rsid w:val="00B52461"/>
    <w:rsid w:val="00BF2D30"/>
    <w:rsid w:val="00C05820"/>
    <w:rsid w:val="00C45DEF"/>
    <w:rsid w:val="00D051AA"/>
    <w:rsid w:val="00D90BFD"/>
    <w:rsid w:val="00D93629"/>
    <w:rsid w:val="00DE4684"/>
    <w:rsid w:val="00DE754C"/>
    <w:rsid w:val="00E150CB"/>
    <w:rsid w:val="00E23F76"/>
    <w:rsid w:val="00E568D6"/>
    <w:rsid w:val="00E63D99"/>
    <w:rsid w:val="00EB2622"/>
    <w:rsid w:val="00ED2A44"/>
    <w:rsid w:val="00F125E2"/>
    <w:rsid w:val="00F7151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7</cp:revision>
  <cp:lastPrinted>2025-12-09T21:54:00Z</cp:lastPrinted>
  <dcterms:created xsi:type="dcterms:W3CDTF">2025-12-19T16:54:00Z</dcterms:created>
  <dcterms:modified xsi:type="dcterms:W3CDTF">2026-01-21T15:05:00Z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