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4C72F22C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EA5BE3">
        <w:rPr>
          <w:rFonts w:ascii="Times New Roman" w:hAnsi="Times New Roman" w:cs="Times New Roman"/>
          <w:bCs/>
          <w:sz w:val="24"/>
        </w:rPr>
        <w:t>25850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4452F476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D792357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6D6459C9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DD57858" w14:textId="1ABB38B0" w:rsidR="00AE3C16" w:rsidRPr="003452C3" w:rsidRDefault="00C4752B" w:rsidP="006B75CF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>The vendor</w:t>
      </w:r>
      <w:r w:rsidR="004D0080" w:rsidRPr="00E644F4">
        <w:rPr>
          <w:rFonts w:ascii="Times New Roman" w:hAnsi="Times New Roman" w:cs="Times New Roman"/>
          <w:sz w:val="24"/>
        </w:rPr>
        <w:t xml:space="preserve"> must contact </w:t>
      </w:r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Jonathan Holley</w:t>
      </w:r>
      <w:r w:rsidR="00B535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 </w:t>
      </w:r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Dylan Fury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B435C9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</w:t>
      </w:r>
      <w:proofErr w:type="gramEnd"/>
      <w:r w:rsidR="00B435C9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Hlk211258474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(225) 634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bookmarkEnd w:id="0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0202</w:t>
      </w:r>
      <w:r w:rsidR="006B75CF">
        <w:rPr>
          <w:rFonts w:ascii="Times New Roman" w:hAnsi="Times New Roman" w:cs="Times New Roman"/>
          <w:sz w:val="24"/>
          <w:szCs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4176996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DE8625A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571217A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C22060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5B00BAB2" w14:textId="0F24523E" w:rsidR="003521E1" w:rsidRDefault="003521E1" w:rsidP="003521E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Eastern Mental Health System </w:t>
      </w:r>
      <w:r w:rsidR="00B535BF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_Hlk215492771"/>
      <w:r w:rsidR="00C4752B">
        <w:rPr>
          <w:rFonts w:ascii="Times New Roman" w:eastAsia="Times New Roman" w:hAnsi="Times New Roman" w:cs="Times New Roman"/>
          <w:sz w:val="24"/>
          <w:szCs w:val="24"/>
        </w:rPr>
        <w:t>Main</w:t>
      </w:r>
      <w:r w:rsidR="00B535BF">
        <w:rPr>
          <w:rFonts w:ascii="Times New Roman" w:eastAsia="Times New Roman" w:hAnsi="Times New Roman" w:cs="Times New Roman"/>
          <w:sz w:val="24"/>
          <w:szCs w:val="24"/>
        </w:rPr>
        <w:t xml:space="preserve"> Warehouse</w:t>
      </w:r>
      <w:bookmarkEnd w:id="1"/>
      <w:r w:rsidR="00B535B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072DA2" w14:textId="77777777" w:rsidR="003521E1" w:rsidRDefault="003521E1" w:rsidP="003521E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4502 Hwy 951 </w:t>
      </w:r>
    </w:p>
    <w:p w14:paraId="1C6E7A11" w14:textId="77777777" w:rsidR="003521E1" w:rsidRPr="00067267" w:rsidRDefault="003521E1" w:rsidP="003521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Jackson, La 70748</w:t>
      </w:r>
    </w:p>
    <w:p w14:paraId="12E264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2C530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0904B9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47387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4D07D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E3387B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FBC5C6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31C7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8BDF73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AC21B2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4C3464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26ABD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EFC1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FD48E2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78FC1D6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01C56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DFEBB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7E9BF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D0080"/>
    <w:rsid w:val="004D0543"/>
    <w:rsid w:val="004D53E5"/>
    <w:rsid w:val="004D654E"/>
    <w:rsid w:val="00556750"/>
    <w:rsid w:val="00570824"/>
    <w:rsid w:val="005B5B75"/>
    <w:rsid w:val="005F08A0"/>
    <w:rsid w:val="00606BAD"/>
    <w:rsid w:val="006150A6"/>
    <w:rsid w:val="00627CC7"/>
    <w:rsid w:val="006366DA"/>
    <w:rsid w:val="00696A27"/>
    <w:rsid w:val="006B75CF"/>
    <w:rsid w:val="00715A11"/>
    <w:rsid w:val="0076403C"/>
    <w:rsid w:val="0078605C"/>
    <w:rsid w:val="00825D6F"/>
    <w:rsid w:val="0098732C"/>
    <w:rsid w:val="009F3878"/>
    <w:rsid w:val="009F6330"/>
    <w:rsid w:val="00A225EF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43DE2"/>
    <w:rsid w:val="00C4752B"/>
    <w:rsid w:val="00C91249"/>
    <w:rsid w:val="00C92B53"/>
    <w:rsid w:val="00CF1E29"/>
    <w:rsid w:val="00D12C4D"/>
    <w:rsid w:val="00D2154D"/>
    <w:rsid w:val="00D858D0"/>
    <w:rsid w:val="00E23F76"/>
    <w:rsid w:val="00E537E2"/>
    <w:rsid w:val="00E644F4"/>
    <w:rsid w:val="00E66CA8"/>
    <w:rsid w:val="00EA3FB8"/>
    <w:rsid w:val="00EA5BE3"/>
    <w:rsid w:val="00EB2903"/>
    <w:rsid w:val="00F02DA4"/>
    <w:rsid w:val="00F13414"/>
    <w:rsid w:val="00F96BEA"/>
    <w:rsid w:val="00FB0FED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2026-01-14T15:17:00Z</dcterms:created>
  <dcterms:modified xsi:type="dcterms:W3CDTF">2026-01-15T15:58:00Z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