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2A13" w14:textId="479D2846" w:rsidR="00F33006" w:rsidRPr="00F33006" w:rsidRDefault="00F33006" w:rsidP="004F58D1">
      <w:pPr>
        <w:pStyle w:val="Heading1"/>
        <w:spacing w:before="0" w:after="12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</w:rPr>
        <w:t xml:space="preserve">Brand: </w:t>
      </w: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Tailift or Equal</w:t>
      </w:r>
    </w:p>
    <w:p w14:paraId="6EB34ED7" w14:textId="3C8076AC" w:rsidR="00F33006" w:rsidRPr="00F33006" w:rsidRDefault="00F33006" w:rsidP="00613C64">
      <w:pPr>
        <w:pStyle w:val="Heading1"/>
        <w:spacing w:before="0" w:after="120"/>
        <w:ind w:left="0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</w:rPr>
        <w:t xml:space="preserve">Model: </w:t>
      </w: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PFD30 or Equal</w:t>
      </w:r>
    </w:p>
    <w:p w14:paraId="13A5C14E" w14:textId="77777777" w:rsidR="00F33006" w:rsidRPr="00F33006" w:rsidRDefault="00F33006" w:rsidP="004F58D1">
      <w:pPr>
        <w:pStyle w:val="Heading1"/>
        <w:spacing w:before="0" w:after="12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</w:p>
    <w:p w14:paraId="5E38D346" w14:textId="4A6CEE37" w:rsidR="00F33006" w:rsidRPr="00F33006" w:rsidRDefault="00F33006" w:rsidP="004F58D1">
      <w:pPr>
        <w:pStyle w:val="Heading1"/>
        <w:spacing w:before="0" w:after="12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Please </w:t>
      </w:r>
      <w:r w:rsidR="00613C64">
        <w:rPr>
          <w:rFonts w:cs="Times New Roman"/>
          <w:b w:val="0"/>
          <w:bCs w:val="0"/>
          <w:color w:val="1C1C1C"/>
          <w:sz w:val="24"/>
          <w:szCs w:val="24"/>
          <w:u w:val="none"/>
        </w:rPr>
        <w:t>S</w:t>
      </w: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pecify Brand Bidding: ______________________</w:t>
      </w:r>
    </w:p>
    <w:p w14:paraId="6B3AD55A" w14:textId="77777777" w:rsidR="00F33006" w:rsidRPr="00F33006" w:rsidRDefault="00F33006" w:rsidP="004F58D1">
      <w:pPr>
        <w:pStyle w:val="Heading1"/>
        <w:spacing w:before="0" w:after="12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</w:p>
    <w:p w14:paraId="04F3D708" w14:textId="7C8CC4B7" w:rsidR="00F33006" w:rsidRPr="00F33006" w:rsidRDefault="00F33006" w:rsidP="004F58D1">
      <w:pPr>
        <w:pStyle w:val="Heading1"/>
        <w:spacing w:before="0" w:after="12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Please Specify Model Bidding: __________________________</w:t>
      </w:r>
    </w:p>
    <w:p w14:paraId="5E83B59F" w14:textId="77777777" w:rsidR="00F33006" w:rsidRPr="00F33006" w:rsidRDefault="00F33006" w:rsidP="004F58D1">
      <w:pPr>
        <w:pStyle w:val="Heading1"/>
        <w:spacing w:before="0" w:after="120"/>
        <w:ind w:left="187" w:hanging="187"/>
        <w:rPr>
          <w:rFonts w:cs="Times New Roman"/>
          <w:b w:val="0"/>
          <w:bCs w:val="0"/>
          <w:color w:val="1C1C1C"/>
          <w:sz w:val="24"/>
          <w:szCs w:val="24"/>
        </w:rPr>
      </w:pPr>
    </w:p>
    <w:p w14:paraId="4FB4E632" w14:textId="02DEFFF2" w:rsidR="004F58D1" w:rsidRPr="00613C64" w:rsidRDefault="004A266F" w:rsidP="00F33006">
      <w:pPr>
        <w:pStyle w:val="Heading1"/>
        <w:spacing w:before="0" w:after="120"/>
        <w:ind w:left="0"/>
        <w:rPr>
          <w:rFonts w:cs="Times New Roman"/>
          <w:b w:val="0"/>
          <w:bCs w:val="0"/>
          <w:color w:val="1C1C1C"/>
          <w:sz w:val="28"/>
          <w:szCs w:val="28"/>
        </w:rPr>
      </w:pPr>
      <w:r w:rsidRPr="00613C64">
        <w:rPr>
          <w:rFonts w:cs="Times New Roman"/>
          <w:b w:val="0"/>
          <w:bCs w:val="0"/>
          <w:color w:val="1C1C1C"/>
          <w:sz w:val="28"/>
          <w:szCs w:val="28"/>
        </w:rPr>
        <w:t>GENERAL</w:t>
      </w:r>
      <w:r w:rsidRPr="00613C64">
        <w:rPr>
          <w:rFonts w:cs="Times New Roman"/>
          <w:b w:val="0"/>
          <w:bCs w:val="0"/>
          <w:color w:val="1C1C1C"/>
          <w:spacing w:val="29"/>
          <w:sz w:val="28"/>
          <w:szCs w:val="28"/>
        </w:rPr>
        <w:t xml:space="preserve"> </w:t>
      </w:r>
      <w:r w:rsidRPr="00613C64">
        <w:rPr>
          <w:rFonts w:cs="Times New Roman"/>
          <w:b w:val="0"/>
          <w:bCs w:val="0"/>
          <w:color w:val="1C1C1C"/>
          <w:sz w:val="28"/>
          <w:szCs w:val="28"/>
        </w:rPr>
        <w:t>EQUIPMENT</w:t>
      </w:r>
      <w:r w:rsidRPr="00613C64">
        <w:rPr>
          <w:rFonts w:cs="Times New Roman"/>
          <w:b w:val="0"/>
          <w:bCs w:val="0"/>
          <w:color w:val="1C1C1C"/>
          <w:spacing w:val="28"/>
          <w:sz w:val="28"/>
          <w:szCs w:val="28"/>
        </w:rPr>
        <w:t xml:space="preserve"> </w:t>
      </w:r>
      <w:r w:rsidR="00E65C03" w:rsidRPr="00613C64">
        <w:rPr>
          <w:rFonts w:cs="Times New Roman"/>
          <w:b w:val="0"/>
          <w:bCs w:val="0"/>
          <w:color w:val="1C1C1C"/>
          <w:sz w:val="28"/>
          <w:szCs w:val="28"/>
        </w:rPr>
        <w:t>CHARACTERISTICS</w:t>
      </w:r>
    </w:p>
    <w:p w14:paraId="7082A8C1" w14:textId="065E8A8D" w:rsidR="004F58D1" w:rsidRDefault="004F58D1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Inside Shop with minimal outdoor use</w:t>
      </w:r>
    </w:p>
    <w:p w14:paraId="6B8189CB" w14:textId="77777777" w:rsidR="00F33006" w:rsidRPr="00F33006" w:rsidRDefault="00F33006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60EE6F8A" w14:textId="4BADDE75" w:rsidR="004A266F" w:rsidRPr="00F33006" w:rsidRDefault="00E65C03" w:rsidP="00B64A95">
      <w:pPr>
        <w:spacing w:after="80" w:line="240" w:lineRule="auto"/>
        <w:ind w:left="3600" w:hanging="3600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Load Capacity</w:t>
      </w:r>
      <w:r w:rsidR="004A266F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A50A81" w:rsidRPr="00F33006">
        <w:rPr>
          <w:rFonts w:ascii="Times New Roman" w:hAnsi="Times New Roman" w:cs="Times New Roman"/>
          <w:color w:val="1C1C1C"/>
          <w:sz w:val="24"/>
          <w:szCs w:val="24"/>
        </w:rPr>
        <w:t>6</w:t>
      </w:r>
      <w:r w:rsidR="00B64A95" w:rsidRPr="00F33006">
        <w:rPr>
          <w:rFonts w:ascii="Times New Roman" w:hAnsi="Times New Roman" w:cs="Times New Roman"/>
          <w:color w:val="1C1C1C"/>
          <w:sz w:val="24"/>
          <w:szCs w:val="24"/>
        </w:rPr>
        <w:t>000-</w:t>
      </w:r>
      <w:r w:rsidR="00A50A81" w:rsidRPr="00F33006">
        <w:rPr>
          <w:rFonts w:ascii="Times New Roman" w:hAnsi="Times New Roman" w:cs="Times New Roman"/>
          <w:color w:val="1C1C1C"/>
          <w:sz w:val="24"/>
          <w:szCs w:val="24"/>
        </w:rPr>
        <w:t>7</w:t>
      </w:r>
      <w:r w:rsidR="00AD39B9" w:rsidRPr="00F33006">
        <w:rPr>
          <w:rFonts w:ascii="Times New Roman" w:hAnsi="Times New Roman" w:cs="Times New Roman"/>
          <w:color w:val="1C1C1C"/>
          <w:sz w:val="24"/>
          <w:szCs w:val="24"/>
        </w:rPr>
        <w:t>000 lbs. (Measured from Load Center, Max. Fork Height)</w:t>
      </w:r>
    </w:p>
    <w:p w14:paraId="42520B9C" w14:textId="075193AA" w:rsidR="002F259F" w:rsidRPr="00F33006" w:rsidRDefault="002F259F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Drive Power Type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  <w:t xml:space="preserve">Diesel </w:t>
      </w:r>
    </w:p>
    <w:p w14:paraId="63C8C4E8" w14:textId="7B68DEDC" w:rsidR="002B659B" w:rsidRPr="00F33006" w:rsidRDefault="002B659B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Operator </w:t>
      </w:r>
      <w:r w:rsidR="005A4887" w:rsidRPr="00F33006">
        <w:rPr>
          <w:rFonts w:ascii="Times New Roman" w:hAnsi="Times New Roman" w:cs="Times New Roman"/>
          <w:color w:val="1C1C1C"/>
          <w:sz w:val="24"/>
          <w:szCs w:val="24"/>
        </w:rPr>
        <w:t>Type</w:t>
      </w:r>
      <w:r w:rsidR="005A4887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B84EFD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5A4887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5A4887" w:rsidRPr="00F33006">
        <w:rPr>
          <w:rFonts w:ascii="Times New Roman" w:hAnsi="Times New Roman" w:cs="Times New Roman"/>
          <w:color w:val="1C1C1C"/>
          <w:sz w:val="24"/>
          <w:szCs w:val="24"/>
        </w:rPr>
        <w:tab/>
        <w:t>Seated</w:t>
      </w:r>
    </w:p>
    <w:p w14:paraId="79110E9E" w14:textId="498E83F3" w:rsidR="005A4887" w:rsidRDefault="005A4887" w:rsidP="005041A4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Tire T</w:t>
      </w:r>
      <w:r w:rsidR="001B1369" w:rsidRPr="00F33006">
        <w:rPr>
          <w:rFonts w:ascii="Times New Roman" w:hAnsi="Times New Roman" w:cs="Times New Roman"/>
          <w:color w:val="1C1C1C"/>
          <w:sz w:val="24"/>
          <w:szCs w:val="24"/>
        </w:rPr>
        <w:t>y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>pe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  <w:t xml:space="preserve">Solid </w:t>
      </w:r>
      <w:r w:rsidR="001B1369" w:rsidRPr="00F33006">
        <w:rPr>
          <w:rFonts w:ascii="Times New Roman" w:hAnsi="Times New Roman" w:cs="Times New Roman"/>
          <w:color w:val="1C1C1C"/>
          <w:sz w:val="24"/>
          <w:szCs w:val="24"/>
        </w:rPr>
        <w:t>Pneumatic</w:t>
      </w:r>
    </w:p>
    <w:p w14:paraId="2CC416AF" w14:textId="77777777" w:rsidR="00F33006" w:rsidRDefault="00F33006" w:rsidP="005041A4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3A1051C1" w14:textId="77777777" w:rsidR="00F33006" w:rsidRPr="00F33006" w:rsidRDefault="00F33006" w:rsidP="00F33006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Specify Load Capacity in Pounds Bidding: ________</w:t>
      </w:r>
    </w:p>
    <w:p w14:paraId="1F1D3AD2" w14:textId="77777777" w:rsidR="00F33006" w:rsidRPr="00F33006" w:rsidRDefault="00F33006" w:rsidP="00F33006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554D20F8" w14:textId="627E4526" w:rsidR="00F33006" w:rsidRPr="00F33006" w:rsidRDefault="00F33006" w:rsidP="00F33006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Specify Bidding Diesel Drive Power Type: </w:t>
      </w:r>
      <w:r w:rsidR="00907A48" w:rsidRPr="00F33006">
        <w:rPr>
          <w:rFonts w:ascii="Times New Roman" w:hAnsi="Times New Roman" w:cs="Times New Roman"/>
          <w:color w:val="1C1C1C"/>
          <w:sz w:val="24"/>
          <w:szCs w:val="24"/>
        </w:rPr>
        <w:t>Yes</w:t>
      </w:r>
      <w:r w:rsidR="00907A48">
        <w:rPr>
          <w:rFonts w:ascii="Times New Roman" w:hAnsi="Times New Roman" w:cs="Times New Roman"/>
          <w:color w:val="1C1C1C"/>
          <w:sz w:val="24"/>
          <w:szCs w:val="24"/>
        </w:rPr>
        <w:t>:</w:t>
      </w:r>
      <w:r w:rsidR="00907A48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_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>_____ No</w:t>
      </w:r>
      <w:r w:rsidR="00907A48">
        <w:rPr>
          <w:rFonts w:ascii="Times New Roman" w:hAnsi="Times New Roman" w:cs="Times New Roman"/>
          <w:color w:val="1C1C1C"/>
          <w:sz w:val="24"/>
          <w:szCs w:val="24"/>
        </w:rPr>
        <w:t>: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>______</w:t>
      </w:r>
    </w:p>
    <w:p w14:paraId="0AF6BFA9" w14:textId="77777777" w:rsidR="00F33006" w:rsidRPr="00F33006" w:rsidRDefault="00F33006" w:rsidP="00F33006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372369A5" w14:textId="77777777" w:rsidR="00F33006" w:rsidRPr="00F33006" w:rsidRDefault="00F33006" w:rsidP="00F33006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Specify Operator Type Bidding: ___________</w:t>
      </w:r>
    </w:p>
    <w:p w14:paraId="6498C212" w14:textId="77777777" w:rsidR="00F33006" w:rsidRPr="00F33006" w:rsidRDefault="00F33006" w:rsidP="00F33006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18C70785" w14:textId="535A124A" w:rsidR="00F33006" w:rsidRPr="00F33006" w:rsidRDefault="00F33006" w:rsidP="00F33006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Specify Tire Type Bidding: ____________</w:t>
      </w:r>
    </w:p>
    <w:p w14:paraId="4F4C3A35" w14:textId="77777777" w:rsidR="005041A4" w:rsidRDefault="005041A4" w:rsidP="005041A4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29D7E0EF" w14:textId="77777777" w:rsidR="00B41AF2" w:rsidRPr="00F33006" w:rsidRDefault="00B41AF2" w:rsidP="005041A4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4F4BCEE0" w14:textId="47FF94BB" w:rsidR="001B1369" w:rsidRPr="00613C64" w:rsidRDefault="001B1369" w:rsidP="001739B9">
      <w:pPr>
        <w:pStyle w:val="Heading1"/>
        <w:spacing w:before="0" w:after="120"/>
        <w:ind w:left="187" w:hanging="187"/>
        <w:rPr>
          <w:rFonts w:cs="Times New Roman"/>
          <w:b w:val="0"/>
          <w:bCs w:val="0"/>
          <w:color w:val="1C1C1C"/>
          <w:sz w:val="28"/>
          <w:szCs w:val="28"/>
        </w:rPr>
      </w:pPr>
      <w:r w:rsidRPr="00613C64">
        <w:rPr>
          <w:rFonts w:cs="Times New Roman"/>
          <w:b w:val="0"/>
          <w:bCs w:val="0"/>
          <w:color w:val="1C1C1C"/>
          <w:sz w:val="28"/>
          <w:szCs w:val="28"/>
        </w:rPr>
        <w:t>GENERAL</w:t>
      </w:r>
      <w:r w:rsidRPr="00613C64">
        <w:rPr>
          <w:rFonts w:cs="Times New Roman"/>
          <w:b w:val="0"/>
          <w:bCs w:val="0"/>
          <w:color w:val="1C1C1C"/>
          <w:spacing w:val="29"/>
          <w:sz w:val="28"/>
          <w:szCs w:val="28"/>
        </w:rPr>
        <w:t xml:space="preserve"> </w:t>
      </w:r>
      <w:r w:rsidRPr="00613C64">
        <w:rPr>
          <w:rFonts w:cs="Times New Roman"/>
          <w:b w:val="0"/>
          <w:bCs w:val="0"/>
          <w:color w:val="1C1C1C"/>
          <w:sz w:val="28"/>
          <w:szCs w:val="28"/>
        </w:rPr>
        <w:t>EQUIPMENT</w:t>
      </w:r>
      <w:r w:rsidRPr="00613C64">
        <w:rPr>
          <w:rFonts w:cs="Times New Roman"/>
          <w:b w:val="0"/>
          <w:bCs w:val="0"/>
          <w:color w:val="1C1C1C"/>
          <w:spacing w:val="28"/>
          <w:sz w:val="28"/>
          <w:szCs w:val="28"/>
        </w:rPr>
        <w:t xml:space="preserve"> </w:t>
      </w:r>
      <w:r w:rsidR="005B49D5" w:rsidRPr="00613C64">
        <w:rPr>
          <w:rFonts w:cs="Times New Roman"/>
          <w:b w:val="0"/>
          <w:bCs w:val="0"/>
          <w:color w:val="1C1C1C"/>
          <w:sz w:val="28"/>
          <w:szCs w:val="28"/>
        </w:rPr>
        <w:t>DIMENSIONS</w:t>
      </w:r>
    </w:p>
    <w:p w14:paraId="1A216394" w14:textId="549F2773" w:rsidR="005041A4" w:rsidRPr="00F33006" w:rsidRDefault="00CF1E84" w:rsidP="00C814AF">
      <w:pPr>
        <w:pStyle w:val="Heading1"/>
        <w:spacing w:before="0" w:after="8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Must be able to reach 110 in.</w:t>
      </w:r>
    </w:p>
    <w:p w14:paraId="686AA69C" w14:textId="6FB1F76A" w:rsidR="00F410DD" w:rsidRPr="00F33006" w:rsidRDefault="00F410DD" w:rsidP="00C814AF">
      <w:pPr>
        <w:pStyle w:val="Heading1"/>
        <w:spacing w:before="0" w:after="8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Mast Tilting Range </w:t>
      </w: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ab/>
      </w: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ab/>
      </w: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ab/>
      </w:r>
      <w:r w:rsidR="00607F57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6</w:t>
      </w:r>
      <w:r w:rsidR="00607F57" w:rsidRPr="00F33006">
        <w:rPr>
          <w:rFonts w:cs="Times New Roman"/>
          <w:b w:val="0"/>
          <w:bCs w:val="0"/>
          <w:color w:val="1C1C1C"/>
          <w:sz w:val="24"/>
          <w:szCs w:val="24"/>
          <w:u w:val="none"/>
          <w:vertAlign w:val="superscript"/>
        </w:rPr>
        <w:t>o</w:t>
      </w:r>
      <w:r w:rsidR="00607F57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 /</w:t>
      </w:r>
      <w:r w:rsidR="004E0545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 6</w:t>
      </w:r>
      <w:r w:rsidR="004E0545" w:rsidRPr="00F33006">
        <w:rPr>
          <w:rFonts w:cs="Times New Roman"/>
          <w:b w:val="0"/>
          <w:bCs w:val="0"/>
          <w:color w:val="1C1C1C"/>
          <w:sz w:val="24"/>
          <w:szCs w:val="24"/>
          <w:u w:val="none"/>
          <w:vertAlign w:val="superscript"/>
        </w:rPr>
        <w:t>o</w:t>
      </w:r>
      <w:r w:rsidR="004E0545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   </w:t>
      </w:r>
      <w:r w:rsidR="003E3341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(</w:t>
      </w:r>
      <w:r w:rsidR="008221BB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Forward / Backward)</w:t>
      </w:r>
      <w:r w:rsidR="004E0545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 </w:t>
      </w:r>
      <w:r w:rsidR="00607F57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 </w:t>
      </w:r>
    </w:p>
    <w:p w14:paraId="189976DF" w14:textId="5FB8E357" w:rsidR="008221BB" w:rsidRPr="00F33006" w:rsidRDefault="008221BB" w:rsidP="00C814AF">
      <w:pPr>
        <w:pStyle w:val="Heading1"/>
        <w:spacing w:before="0" w:after="8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Fork</w:t>
      </w:r>
      <w:r w:rsidR="00E21517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s </w:t>
      </w:r>
      <w:r w:rsidR="00CF1E84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ab/>
      </w:r>
      <w:r w:rsidR="00CF1E84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ab/>
      </w:r>
      <w:r w:rsidR="00E21517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ab/>
      </w:r>
      <w:r w:rsidR="00E21517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ab/>
      </w:r>
      <w:r w:rsidR="00E21517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ab/>
      </w:r>
      <w:r w:rsidR="00CF1E84"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Standard 48-inch forks</w:t>
      </w:r>
    </w:p>
    <w:p w14:paraId="63B6AE4C" w14:textId="6763A738" w:rsidR="00C878FC" w:rsidRPr="00F33006" w:rsidRDefault="00C878FC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Length to Face of Forks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4B079F" w:rsidRPr="00F33006">
        <w:rPr>
          <w:rFonts w:ascii="Times New Roman" w:hAnsi="Times New Roman" w:cs="Times New Roman"/>
          <w:color w:val="1C1C1C"/>
          <w:sz w:val="24"/>
          <w:szCs w:val="24"/>
        </w:rPr>
        <w:t>11</w:t>
      </w:r>
      <w:r w:rsidR="000F27CC" w:rsidRPr="00F33006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4B079F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in.</w:t>
      </w:r>
      <w:r w:rsidR="00B64A95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Maximum</w:t>
      </w:r>
    </w:p>
    <w:p w14:paraId="3001B1A9" w14:textId="5F18A3AC" w:rsidR="004B079F" w:rsidRPr="00F33006" w:rsidRDefault="004B079F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Overall </w:t>
      </w:r>
      <w:r w:rsidR="00F33006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Width </w:t>
      </w:r>
      <w:r w:rsidR="00F33006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9B5737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CF1E84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F33006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           </w:t>
      </w:r>
      <w:r w:rsidR="007A158C" w:rsidRPr="00F33006">
        <w:rPr>
          <w:rFonts w:ascii="Times New Roman" w:hAnsi="Times New Roman" w:cs="Times New Roman"/>
          <w:color w:val="1C1C1C"/>
          <w:sz w:val="24"/>
          <w:szCs w:val="24"/>
        </w:rPr>
        <w:t>56</w:t>
      </w:r>
      <w:r w:rsidR="00CF1E84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in</w:t>
      </w:r>
      <w:r w:rsidR="00B64A95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Maximum</w:t>
      </w:r>
    </w:p>
    <w:p w14:paraId="3CA2C7AC" w14:textId="6009DDC4" w:rsidR="00B64A95" w:rsidRPr="00F33006" w:rsidRDefault="0089090A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Turning Radius </w:t>
      </w:r>
      <w:r w:rsidR="00DB3590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DB3590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DB3590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CF1E84" w:rsidRPr="00F33006">
        <w:rPr>
          <w:rFonts w:ascii="Times New Roman" w:hAnsi="Times New Roman" w:cs="Times New Roman"/>
          <w:color w:val="1C1C1C"/>
          <w:sz w:val="24"/>
          <w:szCs w:val="24"/>
        </w:rPr>
        <w:t>9</w:t>
      </w:r>
      <w:r w:rsidR="00EE06D0" w:rsidRPr="00F33006">
        <w:rPr>
          <w:rFonts w:ascii="Times New Roman" w:hAnsi="Times New Roman" w:cs="Times New Roman"/>
          <w:color w:val="1C1C1C"/>
          <w:sz w:val="24"/>
          <w:szCs w:val="24"/>
        </w:rPr>
        <w:t>6</w:t>
      </w:r>
      <w:r w:rsidR="00CF1E84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in.</w:t>
      </w:r>
      <w:r w:rsidR="00B64A95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Maximum</w:t>
      </w:r>
    </w:p>
    <w:p w14:paraId="2570D420" w14:textId="07F8E326" w:rsidR="00464EB0" w:rsidRDefault="00B64A95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Seat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0E6AB3" w:rsidRPr="00F33006">
        <w:rPr>
          <w:rFonts w:ascii="Times New Roman" w:hAnsi="Times New Roman" w:cs="Times New Roman"/>
          <w:color w:val="1C1C1C"/>
          <w:sz w:val="24"/>
          <w:szCs w:val="24"/>
        </w:rPr>
        <w:t>Standard</w:t>
      </w:r>
      <w:r w:rsidR="00733F3E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</w:p>
    <w:p w14:paraId="47D8F6BF" w14:textId="77777777" w:rsidR="00B41AF2" w:rsidRDefault="00B41AF2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4141C72F" w14:textId="77777777" w:rsidR="00B41AF2" w:rsidRDefault="00B41AF2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7A2DE4BD" w14:textId="77777777" w:rsidR="00B41AF2" w:rsidRDefault="00B41AF2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42FFE49C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lastRenderedPageBreak/>
        <w:t>Specify Reachable Height Bidding: _________</w:t>
      </w:r>
    </w:p>
    <w:p w14:paraId="6DF21913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7BB8D706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Mast Tilting Range Bidding: __________</w:t>
      </w:r>
    </w:p>
    <w:p w14:paraId="7D1DFB62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0241E8B3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Forks Bidding (inches): ________</w:t>
      </w:r>
    </w:p>
    <w:p w14:paraId="3588C583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5B0E0C0E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Length to Face of Forks Bidding: __________</w:t>
      </w:r>
    </w:p>
    <w:p w14:paraId="44F16148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7B2DEC15" w14:textId="152728CD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 xml:space="preserve">Specify Overall Width </w:t>
      </w:r>
      <w:r w:rsidR="00907A48" w:rsidRPr="00B41AF2">
        <w:rPr>
          <w:rFonts w:ascii="Times New Roman" w:hAnsi="Times New Roman" w:cs="Times New Roman"/>
          <w:color w:val="1C1C1C"/>
          <w:sz w:val="24"/>
          <w:szCs w:val="24"/>
        </w:rPr>
        <w:t xml:space="preserve">Bidding: </w:t>
      </w:r>
      <w:r w:rsidRPr="00B41AF2">
        <w:rPr>
          <w:rFonts w:ascii="Times New Roman" w:hAnsi="Times New Roman" w:cs="Times New Roman"/>
          <w:color w:val="1C1C1C"/>
          <w:sz w:val="24"/>
          <w:szCs w:val="24"/>
        </w:rPr>
        <w:t>______</w:t>
      </w:r>
    </w:p>
    <w:p w14:paraId="2BC6D52B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05ECB00F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Turning Radius Bidding:  ____________</w:t>
      </w:r>
    </w:p>
    <w:p w14:paraId="642AF654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0365E451" w14:textId="5F38EE46" w:rsidR="00B41AF2" w:rsidRPr="00F33006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Seat Type Bidding: _____________</w:t>
      </w:r>
    </w:p>
    <w:p w14:paraId="066E7A5C" w14:textId="77777777" w:rsidR="00CC1AB0" w:rsidRPr="00F33006" w:rsidRDefault="00CC1AB0" w:rsidP="00CC1AB0">
      <w:pPr>
        <w:spacing w:after="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6815512B" w14:textId="1A62F3CE" w:rsidR="00DA0BBF" w:rsidRPr="00613C64" w:rsidRDefault="00DA0BBF" w:rsidP="001739B9">
      <w:pPr>
        <w:pStyle w:val="Heading1"/>
        <w:spacing w:before="0" w:after="120"/>
        <w:ind w:left="187" w:hanging="187"/>
        <w:rPr>
          <w:rFonts w:cs="Times New Roman"/>
          <w:b w:val="0"/>
          <w:bCs w:val="0"/>
          <w:color w:val="1C1C1C"/>
          <w:sz w:val="28"/>
          <w:szCs w:val="28"/>
        </w:rPr>
      </w:pPr>
      <w:r w:rsidRPr="00613C64">
        <w:rPr>
          <w:rFonts w:cs="Times New Roman"/>
          <w:b w:val="0"/>
          <w:bCs w:val="0"/>
          <w:color w:val="1C1C1C"/>
          <w:sz w:val="28"/>
          <w:szCs w:val="28"/>
        </w:rPr>
        <w:t>CHASIS</w:t>
      </w:r>
      <w:r w:rsidRPr="00613C64">
        <w:rPr>
          <w:rFonts w:cs="Times New Roman"/>
          <w:b w:val="0"/>
          <w:bCs w:val="0"/>
          <w:color w:val="1C1C1C"/>
          <w:spacing w:val="28"/>
          <w:sz w:val="28"/>
          <w:szCs w:val="28"/>
        </w:rPr>
        <w:t xml:space="preserve"> </w:t>
      </w:r>
      <w:r w:rsidRPr="00613C64">
        <w:rPr>
          <w:rFonts w:cs="Times New Roman"/>
          <w:b w:val="0"/>
          <w:bCs w:val="0"/>
          <w:color w:val="1C1C1C"/>
          <w:sz w:val="28"/>
          <w:szCs w:val="28"/>
        </w:rPr>
        <w:t>DIMENSIONS</w:t>
      </w:r>
    </w:p>
    <w:p w14:paraId="1A85BB26" w14:textId="6C970FAE" w:rsidR="00CF1E84" w:rsidRPr="00F33006" w:rsidRDefault="000704DB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Wheels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  <w:t>2X / 2 (</w:t>
      </w:r>
      <w:r w:rsidR="000F7011" w:rsidRPr="00F33006">
        <w:rPr>
          <w:rFonts w:ascii="Times New Roman" w:hAnsi="Times New Roman" w:cs="Times New Roman"/>
          <w:color w:val="1C1C1C"/>
          <w:sz w:val="24"/>
          <w:szCs w:val="24"/>
        </w:rPr>
        <w:t>X= Driven Wheels)</w:t>
      </w:r>
      <w:r w:rsidR="00B64A95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or </w:t>
      </w:r>
      <w:r w:rsidR="00CF1E84" w:rsidRPr="00F33006">
        <w:rPr>
          <w:rFonts w:ascii="Times New Roman" w:hAnsi="Times New Roman" w:cs="Times New Roman"/>
          <w:color w:val="1C1C1C"/>
          <w:sz w:val="24"/>
          <w:szCs w:val="24"/>
        </w:rPr>
        <w:t>4WD Acceptable</w:t>
      </w:r>
    </w:p>
    <w:p w14:paraId="48172F61" w14:textId="272EBEC8" w:rsidR="001518E0" w:rsidRPr="00F33006" w:rsidRDefault="001518E0" w:rsidP="00C814AF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Wheelbase Distance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  <w:t>65 in.</w:t>
      </w:r>
      <w:r w:rsidR="004E1D6D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Maximum</w:t>
      </w:r>
    </w:p>
    <w:p w14:paraId="3F815A36" w14:textId="7A417DA5" w:rsidR="001739B9" w:rsidRDefault="00B64A95" w:rsidP="00B64A95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Tires must be appropriately sized for forklift.</w:t>
      </w:r>
    </w:p>
    <w:p w14:paraId="0C1AB989" w14:textId="77777777" w:rsidR="00B41AF2" w:rsidRDefault="00B41AF2" w:rsidP="00B64A95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510AA7A6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2X/2 or 4WD Bidding: _____________</w:t>
      </w:r>
    </w:p>
    <w:p w14:paraId="20CE5E7A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254A6BC7" w14:textId="2DB38BBC" w:rsidR="00B41AF2" w:rsidRPr="00F33006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 xml:space="preserve">Specify Wheelbase Distance </w:t>
      </w:r>
      <w:r w:rsidR="00907A48" w:rsidRPr="00B41AF2">
        <w:rPr>
          <w:rFonts w:ascii="Times New Roman" w:hAnsi="Times New Roman" w:cs="Times New Roman"/>
          <w:color w:val="1C1C1C"/>
          <w:sz w:val="24"/>
          <w:szCs w:val="24"/>
        </w:rPr>
        <w:t xml:space="preserve">Bidding: </w:t>
      </w:r>
      <w:r w:rsidRPr="00B41AF2">
        <w:rPr>
          <w:rFonts w:ascii="Times New Roman" w:hAnsi="Times New Roman" w:cs="Times New Roman"/>
          <w:color w:val="1C1C1C"/>
          <w:sz w:val="24"/>
          <w:szCs w:val="24"/>
        </w:rPr>
        <w:t>__________</w:t>
      </w:r>
    </w:p>
    <w:p w14:paraId="2870B2B6" w14:textId="77777777" w:rsidR="00B64A95" w:rsidRPr="00F33006" w:rsidRDefault="00B64A95" w:rsidP="00B64A95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2069E5C7" w14:textId="1B26EDE6" w:rsidR="00CC1AB0" w:rsidRPr="00613C64" w:rsidRDefault="002A759E" w:rsidP="00CC1AB0">
      <w:pPr>
        <w:pStyle w:val="Heading1"/>
        <w:spacing w:before="0" w:after="60"/>
        <w:ind w:left="187" w:hanging="187"/>
        <w:rPr>
          <w:rFonts w:cs="Times New Roman"/>
          <w:b w:val="0"/>
          <w:bCs w:val="0"/>
          <w:color w:val="1C1C1C"/>
          <w:sz w:val="28"/>
          <w:szCs w:val="28"/>
        </w:rPr>
      </w:pPr>
      <w:r w:rsidRPr="00613C64">
        <w:rPr>
          <w:rFonts w:cs="Times New Roman"/>
          <w:b w:val="0"/>
          <w:bCs w:val="0"/>
          <w:color w:val="1C1C1C"/>
          <w:sz w:val="28"/>
          <w:szCs w:val="28"/>
        </w:rPr>
        <w:t>POWERTRAIN</w:t>
      </w:r>
    </w:p>
    <w:p w14:paraId="11AB2CB8" w14:textId="135B38F8" w:rsidR="001739B9" w:rsidRPr="00F33006" w:rsidRDefault="00DE2221" w:rsidP="001739B9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Battery Voltage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  <w:t>12</w:t>
      </w:r>
      <w:r w:rsidR="0043165A" w:rsidRPr="00F33006">
        <w:rPr>
          <w:rFonts w:ascii="Times New Roman" w:hAnsi="Times New Roman" w:cs="Times New Roman"/>
          <w:color w:val="1C1C1C"/>
          <w:sz w:val="24"/>
          <w:szCs w:val="24"/>
        </w:rPr>
        <w:t>V</w:t>
      </w:r>
      <w:r w:rsidR="007B6AF5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547DD5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         </w:t>
      </w:r>
    </w:p>
    <w:p w14:paraId="5D9E73BC" w14:textId="34CDA8A9" w:rsidR="00230494" w:rsidRPr="00F33006" w:rsidRDefault="00230494" w:rsidP="001739B9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Combustion Engine Manufacture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1A15DE" w:rsidRPr="00F33006">
        <w:rPr>
          <w:rFonts w:ascii="Times New Roman" w:hAnsi="Times New Roman" w:cs="Times New Roman"/>
          <w:color w:val="1C1C1C"/>
          <w:sz w:val="24"/>
          <w:szCs w:val="24"/>
        </w:rPr>
        <w:t>KUBOTA</w:t>
      </w:r>
      <w:r w:rsidR="00AE015C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/equal to or better per specifications</w:t>
      </w:r>
    </w:p>
    <w:p w14:paraId="11EFF590" w14:textId="2478B9F6" w:rsidR="001A15DE" w:rsidRPr="00F33006" w:rsidRDefault="001A15DE" w:rsidP="001A15DE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Combustion Engine M</w:t>
      </w:r>
      <w:r w:rsidR="00AF326D" w:rsidRPr="00F33006">
        <w:rPr>
          <w:rFonts w:ascii="Times New Roman" w:hAnsi="Times New Roman" w:cs="Times New Roman"/>
          <w:color w:val="1C1C1C"/>
          <w:sz w:val="24"/>
          <w:szCs w:val="24"/>
        </w:rPr>
        <w:t>odel</w:t>
      </w:r>
      <w:r w:rsidR="00AF326D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1C15E4">
        <w:rPr>
          <w:rFonts w:ascii="Times New Roman" w:hAnsi="Times New Roman" w:cs="Times New Roman"/>
          <w:color w:val="1C1C1C"/>
          <w:sz w:val="24"/>
          <w:szCs w:val="24"/>
        </w:rPr>
        <w:t>V2403</w:t>
      </w:r>
      <w:r w:rsidR="00AE015C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/equal to or better per specifications</w:t>
      </w:r>
    </w:p>
    <w:p w14:paraId="147FC9EC" w14:textId="565E30FE" w:rsidR="001A15DE" w:rsidRPr="00F33006" w:rsidRDefault="00AF326D" w:rsidP="001A15DE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Rated Output </w:t>
      </w:r>
      <w:r w:rsidR="001A15DE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647BF5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647BF5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647BF5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F73ED1" w:rsidRPr="00F33006">
        <w:rPr>
          <w:rFonts w:ascii="Times New Roman" w:hAnsi="Times New Roman" w:cs="Times New Roman"/>
          <w:color w:val="1C1C1C"/>
          <w:sz w:val="24"/>
          <w:szCs w:val="24"/>
        </w:rPr>
        <w:t>57</w:t>
      </w:r>
      <w:r w:rsidR="00405F50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HP</w:t>
      </w:r>
      <w:r w:rsidR="00B64A95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Minimum</w:t>
      </w:r>
    </w:p>
    <w:p w14:paraId="04DC2684" w14:textId="238D855F" w:rsidR="001A15DE" w:rsidRPr="00F33006" w:rsidRDefault="00A0058B" w:rsidP="001A15DE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Rated Speed</w:t>
      </w:r>
      <w:r w:rsidR="001A15DE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647BF5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647BF5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647BF5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764DFB" w:rsidRPr="00F33006"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="009E7F3E" w:rsidRPr="00F33006">
        <w:rPr>
          <w:rFonts w:ascii="Times New Roman" w:hAnsi="Times New Roman" w:cs="Times New Roman"/>
          <w:color w:val="1C1C1C"/>
          <w:sz w:val="24"/>
          <w:szCs w:val="24"/>
        </w:rPr>
        <w:t>4</w:t>
      </w:r>
      <w:r w:rsidR="00764DFB" w:rsidRPr="00F33006">
        <w:rPr>
          <w:rFonts w:ascii="Times New Roman" w:hAnsi="Times New Roman" w:cs="Times New Roman"/>
          <w:color w:val="1C1C1C"/>
          <w:sz w:val="24"/>
          <w:szCs w:val="24"/>
        </w:rPr>
        <w:t>00rpm</w:t>
      </w:r>
      <w:r w:rsidR="0022357C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B64A95" w:rsidRPr="00F33006">
        <w:rPr>
          <w:rFonts w:ascii="Times New Roman" w:hAnsi="Times New Roman" w:cs="Times New Roman"/>
          <w:color w:val="1C1C1C"/>
          <w:sz w:val="24"/>
          <w:szCs w:val="24"/>
        </w:rPr>
        <w:t>Minimum</w:t>
      </w:r>
    </w:p>
    <w:p w14:paraId="4328C0CD" w14:textId="49CE9F29" w:rsidR="00AF326D" w:rsidRPr="00F33006" w:rsidRDefault="00647BF5" w:rsidP="00AF326D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Number</w:t>
      </w:r>
      <w:r w:rsidR="005717CD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Cylinders/ Displacement</w:t>
      </w:r>
      <w:r w:rsidR="00AF326D"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764DFB" w:rsidRPr="00F33006">
        <w:rPr>
          <w:rFonts w:ascii="Times New Roman" w:hAnsi="Times New Roman" w:cs="Times New Roman"/>
          <w:color w:val="1C1C1C"/>
          <w:sz w:val="24"/>
          <w:szCs w:val="24"/>
        </w:rPr>
        <w:t>4</w:t>
      </w:r>
      <w:r w:rsidR="00B64A95" w:rsidRPr="00F33006">
        <w:rPr>
          <w:rFonts w:ascii="Times New Roman" w:hAnsi="Times New Roman" w:cs="Times New Roman"/>
          <w:color w:val="1C1C1C"/>
          <w:sz w:val="24"/>
          <w:szCs w:val="24"/>
        </w:rPr>
        <w:t xml:space="preserve"> Cylinder Minimum</w:t>
      </w:r>
    </w:p>
    <w:p w14:paraId="1269E5C0" w14:textId="4BE2D03A" w:rsidR="00A50D54" w:rsidRPr="00F33006" w:rsidRDefault="00A50D54" w:rsidP="00AF326D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Transmission Type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  <w:t>Powershift</w:t>
      </w:r>
    </w:p>
    <w:p w14:paraId="5C60B71C" w14:textId="725EE552" w:rsidR="00A50D54" w:rsidRDefault="00A50D54" w:rsidP="00AF326D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F33006">
        <w:rPr>
          <w:rFonts w:ascii="Times New Roman" w:hAnsi="Times New Roman" w:cs="Times New Roman"/>
          <w:color w:val="1C1C1C"/>
          <w:sz w:val="24"/>
          <w:szCs w:val="24"/>
        </w:rPr>
        <w:t>Number of Speeds</w:t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Pr="00F33006">
        <w:rPr>
          <w:rFonts w:ascii="Times New Roman" w:hAnsi="Times New Roman" w:cs="Times New Roman"/>
          <w:color w:val="1C1C1C"/>
          <w:sz w:val="24"/>
          <w:szCs w:val="24"/>
        </w:rPr>
        <w:tab/>
      </w:r>
      <w:r w:rsidR="00433A22" w:rsidRPr="00F33006">
        <w:rPr>
          <w:rFonts w:ascii="Times New Roman" w:hAnsi="Times New Roman" w:cs="Times New Roman"/>
          <w:color w:val="1C1C1C"/>
          <w:sz w:val="24"/>
          <w:szCs w:val="24"/>
        </w:rPr>
        <w:t>1/1 (Forward/Reverse)</w:t>
      </w:r>
    </w:p>
    <w:p w14:paraId="2933B458" w14:textId="77777777" w:rsidR="00B41AF2" w:rsidRDefault="00B41AF2" w:rsidP="00AF326D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2D313B47" w14:textId="77777777" w:rsidR="00B41AF2" w:rsidRDefault="00B41AF2" w:rsidP="00AF326D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571B99C7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Battery Voltage Bidding: ____________</w:t>
      </w:r>
    </w:p>
    <w:p w14:paraId="58E75C2E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3EC83856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Engine Manufacture Bidding: _______________</w:t>
      </w:r>
    </w:p>
    <w:p w14:paraId="22261D1A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2B372A77" w14:textId="57EC1CEC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Engine Model Bidding</w:t>
      </w:r>
      <w:r w:rsidR="00907A48" w:rsidRPr="00B41AF2">
        <w:rPr>
          <w:rFonts w:ascii="Times New Roman" w:hAnsi="Times New Roman" w:cs="Times New Roman"/>
          <w:color w:val="1C1C1C"/>
          <w:sz w:val="24"/>
          <w:szCs w:val="24"/>
        </w:rPr>
        <w:t>: _</w:t>
      </w:r>
      <w:r w:rsidRPr="00B41AF2">
        <w:rPr>
          <w:rFonts w:ascii="Times New Roman" w:hAnsi="Times New Roman" w:cs="Times New Roman"/>
          <w:color w:val="1C1C1C"/>
          <w:sz w:val="24"/>
          <w:szCs w:val="24"/>
        </w:rPr>
        <w:t>____________</w:t>
      </w:r>
    </w:p>
    <w:p w14:paraId="7E64DDA9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7E9892B4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Rated Output Bidding: ___________</w:t>
      </w:r>
    </w:p>
    <w:p w14:paraId="3E40FC66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5E1FBC61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Rated Speed Bidding: __________</w:t>
      </w:r>
    </w:p>
    <w:p w14:paraId="028AC197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21D5F293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Number Cylinders/ Displacement (Minimum) Bidding: ___________</w:t>
      </w:r>
    </w:p>
    <w:p w14:paraId="27C7C014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35208E77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Transmission Type Bidding: ___________</w:t>
      </w:r>
    </w:p>
    <w:p w14:paraId="3D0644D8" w14:textId="77777777" w:rsidR="00B41AF2" w:rsidRPr="00B41AF2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474F8196" w14:textId="348BF59A" w:rsidR="00B41AF2" w:rsidRPr="00F33006" w:rsidRDefault="00B41AF2" w:rsidP="00B41AF2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  <w:r w:rsidRPr="00B41AF2">
        <w:rPr>
          <w:rFonts w:ascii="Times New Roman" w:hAnsi="Times New Roman" w:cs="Times New Roman"/>
          <w:color w:val="1C1C1C"/>
          <w:sz w:val="24"/>
          <w:szCs w:val="24"/>
        </w:rPr>
        <w:t>Specify Number of Speeds Bidding: __________</w:t>
      </w:r>
    </w:p>
    <w:p w14:paraId="62473C72" w14:textId="77777777" w:rsidR="008D575E" w:rsidRPr="00F33006" w:rsidRDefault="008D575E" w:rsidP="00AF326D">
      <w:pPr>
        <w:spacing w:after="80" w:line="240" w:lineRule="auto"/>
        <w:rPr>
          <w:rFonts w:ascii="Times New Roman" w:hAnsi="Times New Roman" w:cs="Times New Roman"/>
          <w:color w:val="1C1C1C"/>
          <w:sz w:val="24"/>
          <w:szCs w:val="24"/>
        </w:rPr>
      </w:pPr>
    </w:p>
    <w:p w14:paraId="34717E45" w14:textId="2E558008" w:rsidR="00B64A95" w:rsidRPr="00F33006" w:rsidRDefault="00B64A95" w:rsidP="00B64A95">
      <w:pPr>
        <w:pStyle w:val="Heading1"/>
        <w:spacing w:before="0" w:after="60"/>
        <w:ind w:left="187" w:hanging="187"/>
        <w:rPr>
          <w:rFonts w:cs="Times New Roman"/>
          <w:b w:val="0"/>
          <w:bCs w:val="0"/>
          <w:color w:val="1C1C1C"/>
          <w:sz w:val="24"/>
          <w:szCs w:val="24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</w:rPr>
        <w:t>ACCESSORY</w:t>
      </w:r>
    </w:p>
    <w:p w14:paraId="02E46D23" w14:textId="21050586" w:rsidR="00B64A95" w:rsidRPr="00F33006" w:rsidRDefault="00B64A95" w:rsidP="00B64A95">
      <w:pPr>
        <w:pStyle w:val="Heading1"/>
        <w:spacing w:before="0" w:after="6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Automatic Side Shifter/Fork Positioner</w:t>
      </w:r>
    </w:p>
    <w:p w14:paraId="724638A4" w14:textId="50D30521" w:rsidR="00B64A95" w:rsidRDefault="00B64A95" w:rsidP="00613C64">
      <w:pPr>
        <w:pStyle w:val="Heading1"/>
        <w:spacing w:before="0" w:after="60"/>
        <w:ind w:left="0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F33006">
        <w:rPr>
          <w:rFonts w:cs="Times New Roman"/>
          <w:b w:val="0"/>
          <w:bCs w:val="0"/>
          <w:color w:val="1C1C1C"/>
          <w:sz w:val="24"/>
          <w:szCs w:val="24"/>
          <w:u w:val="none"/>
        </w:rPr>
        <w:t>Manufacturer’s Standard Warranty</w:t>
      </w:r>
    </w:p>
    <w:p w14:paraId="2B113DBF" w14:textId="77777777" w:rsidR="00B41AF2" w:rsidRDefault="00B41AF2" w:rsidP="00B64A95">
      <w:pPr>
        <w:pStyle w:val="Heading1"/>
        <w:spacing w:before="0" w:after="6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</w:p>
    <w:p w14:paraId="2EE4FA49" w14:textId="66F9BA21" w:rsidR="00B41AF2" w:rsidRDefault="00B41AF2" w:rsidP="00B64A95">
      <w:pPr>
        <w:pStyle w:val="Heading1"/>
        <w:spacing w:before="0" w:after="6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>
        <w:rPr>
          <w:rFonts w:cs="Times New Roman"/>
          <w:b w:val="0"/>
          <w:bCs w:val="0"/>
          <w:color w:val="1C1C1C"/>
          <w:sz w:val="24"/>
          <w:szCs w:val="24"/>
          <w:u w:val="none"/>
        </w:rPr>
        <w:t xml:space="preserve">Specify Bidding Automatic Side Shifter/Fork Positioner: </w:t>
      </w:r>
      <w:r w:rsidR="00907A48">
        <w:rPr>
          <w:rFonts w:cs="Times New Roman"/>
          <w:b w:val="0"/>
          <w:bCs w:val="0"/>
          <w:color w:val="1C1C1C"/>
          <w:sz w:val="24"/>
          <w:szCs w:val="24"/>
          <w:u w:val="none"/>
        </w:rPr>
        <w:t>Yes:</w:t>
      </w:r>
      <w:r>
        <w:rPr>
          <w:rFonts w:cs="Times New Roman"/>
          <w:b w:val="0"/>
          <w:bCs w:val="0"/>
          <w:color w:val="1C1C1C"/>
          <w:sz w:val="24"/>
          <w:szCs w:val="24"/>
          <w:u w:val="none"/>
        </w:rPr>
        <w:t>_______ No</w:t>
      </w:r>
      <w:r w:rsidR="00907A48">
        <w:rPr>
          <w:rFonts w:cs="Times New Roman"/>
          <w:b w:val="0"/>
          <w:bCs w:val="0"/>
          <w:color w:val="1C1C1C"/>
          <w:sz w:val="24"/>
          <w:szCs w:val="24"/>
          <w:u w:val="none"/>
        </w:rPr>
        <w:t>:</w:t>
      </w:r>
      <w:r>
        <w:rPr>
          <w:rFonts w:cs="Times New Roman"/>
          <w:b w:val="0"/>
          <w:bCs w:val="0"/>
          <w:color w:val="1C1C1C"/>
          <w:sz w:val="24"/>
          <w:szCs w:val="24"/>
          <w:u w:val="none"/>
        </w:rPr>
        <w:t>______</w:t>
      </w:r>
    </w:p>
    <w:p w14:paraId="21EF35D2" w14:textId="77777777" w:rsidR="00B41AF2" w:rsidRDefault="00B41AF2" w:rsidP="00B64A95">
      <w:pPr>
        <w:pStyle w:val="Heading1"/>
        <w:spacing w:before="0" w:after="6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</w:p>
    <w:p w14:paraId="2557DFA6" w14:textId="77777777" w:rsidR="00B41AF2" w:rsidRPr="00B41AF2" w:rsidRDefault="00B41AF2" w:rsidP="00B41AF2">
      <w:pPr>
        <w:pStyle w:val="Heading1"/>
        <w:spacing w:after="6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B41AF2">
        <w:rPr>
          <w:rFonts w:cs="Times New Roman"/>
          <w:b w:val="0"/>
          <w:bCs w:val="0"/>
          <w:color w:val="1C1C1C"/>
          <w:sz w:val="24"/>
          <w:szCs w:val="24"/>
          <w:u w:val="none"/>
        </w:rPr>
        <w:t>Specify Warranty Bidding: _______________________</w:t>
      </w:r>
    </w:p>
    <w:p w14:paraId="372BA2B2" w14:textId="77777777" w:rsidR="00B41AF2" w:rsidRPr="00B41AF2" w:rsidRDefault="00B41AF2" w:rsidP="00B41AF2">
      <w:pPr>
        <w:pStyle w:val="Heading1"/>
        <w:spacing w:after="6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</w:p>
    <w:p w14:paraId="57E1AF51" w14:textId="200D53C4" w:rsidR="00B41AF2" w:rsidRPr="00F33006" w:rsidRDefault="00B41AF2" w:rsidP="00B41AF2">
      <w:pPr>
        <w:pStyle w:val="Heading1"/>
        <w:spacing w:before="0" w:after="60"/>
        <w:ind w:left="187" w:hanging="187"/>
        <w:rPr>
          <w:rFonts w:cs="Times New Roman"/>
          <w:b w:val="0"/>
          <w:bCs w:val="0"/>
          <w:color w:val="1C1C1C"/>
          <w:sz w:val="24"/>
          <w:szCs w:val="24"/>
          <w:u w:val="none"/>
        </w:rPr>
      </w:pPr>
      <w:r w:rsidRPr="00B41AF2">
        <w:rPr>
          <w:rFonts w:cs="Times New Roman"/>
          <w:b w:val="0"/>
          <w:bCs w:val="0"/>
          <w:color w:val="1C1C1C"/>
          <w:sz w:val="24"/>
          <w:szCs w:val="24"/>
          <w:u w:val="none"/>
        </w:rPr>
        <w:t>Specify Delivery Days ARO Bidding: __________</w:t>
      </w:r>
    </w:p>
    <w:p w14:paraId="0C3A523C" w14:textId="77777777" w:rsidR="00B64A95" w:rsidRDefault="00B64A95" w:rsidP="00AF326D">
      <w:pPr>
        <w:spacing w:after="80" w:line="240" w:lineRule="auto"/>
        <w:rPr>
          <w:rFonts w:ascii="Arial" w:hAnsi="Arial" w:cs="Arial"/>
          <w:color w:val="1C1C1C"/>
        </w:rPr>
      </w:pPr>
    </w:p>
    <w:sectPr w:rsidR="00B64A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3206" w14:textId="77777777" w:rsidR="00401922" w:rsidRDefault="00401922" w:rsidP="00A57324">
      <w:pPr>
        <w:spacing w:after="0" w:line="240" w:lineRule="auto"/>
      </w:pPr>
      <w:r>
        <w:separator/>
      </w:r>
    </w:p>
  </w:endnote>
  <w:endnote w:type="continuationSeparator" w:id="0">
    <w:p w14:paraId="474563C8" w14:textId="77777777" w:rsidR="00401922" w:rsidRDefault="00401922" w:rsidP="00A5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348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EE7020" w14:textId="77777777" w:rsidR="00C07E50" w:rsidRDefault="00C07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9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E7021" w14:textId="77777777" w:rsidR="000250A9" w:rsidRDefault="000250A9" w:rsidP="007D0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58CD2" w14:textId="77777777" w:rsidR="00401922" w:rsidRDefault="00401922" w:rsidP="00A57324">
      <w:pPr>
        <w:spacing w:after="0" w:line="240" w:lineRule="auto"/>
      </w:pPr>
      <w:r>
        <w:separator/>
      </w:r>
    </w:p>
  </w:footnote>
  <w:footnote w:type="continuationSeparator" w:id="0">
    <w:p w14:paraId="0F751D5B" w14:textId="77777777" w:rsidR="00401922" w:rsidRDefault="00401922" w:rsidP="00A5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701C" w14:textId="5095B2DD" w:rsidR="00C07E50" w:rsidRDefault="008D2976" w:rsidP="00A57324">
    <w:pPr>
      <w:pStyle w:val="Header"/>
      <w:jc w:val="center"/>
    </w:pPr>
    <w:r>
      <w:rPr>
        <w:rFonts w:ascii="Arial" w:hAnsi="Arial" w:cs="Arial"/>
        <w:noProof/>
        <w:color w:val="333399"/>
        <w:sz w:val="14"/>
        <w:szCs w:val="14"/>
      </w:rPr>
      <w:drawing>
        <wp:anchor distT="0" distB="0" distL="114300" distR="114300" simplePos="0" relativeHeight="251658240" behindDoc="0" locked="0" layoutInCell="1" allowOverlap="1" wp14:anchorId="10715CCF" wp14:editId="718D44EF">
          <wp:simplePos x="0" y="0"/>
          <wp:positionH relativeFrom="column">
            <wp:posOffset>-580796</wp:posOffset>
          </wp:positionH>
          <wp:positionV relativeFrom="paragraph">
            <wp:posOffset>-230912</wp:posOffset>
          </wp:positionV>
          <wp:extent cx="685800" cy="676275"/>
          <wp:effectExtent l="0" t="0" r="0" b="9525"/>
          <wp:wrapNone/>
          <wp:docPr id="14" name="Picture 14" descr="http://www.sos.la.gov/Portals/0/Other%20Services/BW%20s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os.la.gov/Portals/0/Other%20Services/BW%20s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3C64">
      <w:t xml:space="preserve">        </w:t>
    </w:r>
    <w:r w:rsidR="00594EE9">
      <w:t xml:space="preserve">      </w:t>
    </w:r>
    <w:r w:rsidR="00C07E50">
      <w:t>Attachment B</w:t>
    </w:r>
    <w:r w:rsidR="00A57324">
      <w:t xml:space="preserve"> – </w:t>
    </w:r>
    <w:r w:rsidR="00895C49">
      <w:t>Specifications</w:t>
    </w:r>
    <w:r w:rsidR="00C07E50">
      <w:tab/>
    </w:r>
  </w:p>
  <w:p w14:paraId="60EE701D" w14:textId="77777777" w:rsidR="00A57324" w:rsidRDefault="00A57324" w:rsidP="00A57324">
    <w:pPr>
      <w:pStyle w:val="Header"/>
      <w:jc w:val="center"/>
    </w:pPr>
  </w:p>
  <w:p w14:paraId="60EE701E" w14:textId="08DFB8D9" w:rsidR="000250A9" w:rsidRDefault="00613C64" w:rsidP="00B51EFB">
    <w:pPr>
      <w:pStyle w:val="Header"/>
    </w:pPr>
    <w:r>
      <w:t xml:space="preserve">   RFx No: 30000</w:t>
    </w:r>
    <w:r w:rsidR="00907A48">
      <w:t>25</w:t>
    </w:r>
    <w:r>
      <w:t>690</w:t>
    </w:r>
    <w:r w:rsidR="00C75AAD">
      <w:tab/>
    </w:r>
    <w:r w:rsidR="00C75AAD">
      <w:tab/>
    </w:r>
    <w:r w:rsidR="00A57324">
      <w:t xml:space="preserve">                      </w:t>
    </w:r>
    <w:r>
      <w:t xml:space="preserve"> </w:t>
    </w:r>
    <w:r w:rsidR="00907A48">
      <w:t>Title: *</w:t>
    </w:r>
    <w:r w:rsidR="00F0032C">
      <w:t>Rebid</w:t>
    </w:r>
    <w:r>
      <w:t>*</w:t>
    </w:r>
    <w:r w:rsidRPr="00613C64">
      <w:rPr>
        <w:b/>
        <w:bCs/>
      </w:rPr>
      <w:t>Fax Bid</w:t>
    </w:r>
    <w:r>
      <w:t>*</w:t>
    </w:r>
    <w:r w:rsidR="00A57324">
      <w:t xml:space="preserve"> </w:t>
    </w:r>
    <w:r w:rsidR="008D2976">
      <w:t>Forklift</w:t>
    </w:r>
    <w:r w:rsidR="004A266F">
      <w:t xml:space="preserve"> for DMA</w:t>
    </w:r>
  </w:p>
  <w:p w14:paraId="60EE701F" w14:textId="603F091E" w:rsidR="000250A9" w:rsidRDefault="000250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324"/>
    <w:rsid w:val="00004306"/>
    <w:rsid w:val="00005D60"/>
    <w:rsid w:val="00006CCA"/>
    <w:rsid w:val="00017737"/>
    <w:rsid w:val="00022088"/>
    <w:rsid w:val="000250A9"/>
    <w:rsid w:val="00057AFD"/>
    <w:rsid w:val="000704DB"/>
    <w:rsid w:val="000721CB"/>
    <w:rsid w:val="000A5CEC"/>
    <w:rsid w:val="000B547E"/>
    <w:rsid w:val="000E6AB3"/>
    <w:rsid w:val="000F0554"/>
    <w:rsid w:val="000F27CC"/>
    <w:rsid w:val="000F7011"/>
    <w:rsid w:val="00132676"/>
    <w:rsid w:val="0014298F"/>
    <w:rsid w:val="001518E0"/>
    <w:rsid w:val="001739B9"/>
    <w:rsid w:val="00176CF5"/>
    <w:rsid w:val="001A15DE"/>
    <w:rsid w:val="001B1369"/>
    <w:rsid w:val="001C03F1"/>
    <w:rsid w:val="001C15E4"/>
    <w:rsid w:val="0022357C"/>
    <w:rsid w:val="00230494"/>
    <w:rsid w:val="0023109D"/>
    <w:rsid w:val="0025373F"/>
    <w:rsid w:val="002623C7"/>
    <w:rsid w:val="002808BC"/>
    <w:rsid w:val="002A759E"/>
    <w:rsid w:val="002B659B"/>
    <w:rsid w:val="002E22D9"/>
    <w:rsid w:val="002F259F"/>
    <w:rsid w:val="00335CE9"/>
    <w:rsid w:val="00357DF0"/>
    <w:rsid w:val="003B39F8"/>
    <w:rsid w:val="003C21EF"/>
    <w:rsid w:val="003E3341"/>
    <w:rsid w:val="003E7AE8"/>
    <w:rsid w:val="00401922"/>
    <w:rsid w:val="00405F50"/>
    <w:rsid w:val="0043165A"/>
    <w:rsid w:val="00433A22"/>
    <w:rsid w:val="00433F9D"/>
    <w:rsid w:val="00434527"/>
    <w:rsid w:val="00450ED3"/>
    <w:rsid w:val="00464EB0"/>
    <w:rsid w:val="00477E1F"/>
    <w:rsid w:val="004A266F"/>
    <w:rsid w:val="004B079F"/>
    <w:rsid w:val="004B0E5B"/>
    <w:rsid w:val="004B5570"/>
    <w:rsid w:val="004E0545"/>
    <w:rsid w:val="004E1D6D"/>
    <w:rsid w:val="004E25F8"/>
    <w:rsid w:val="004F58D1"/>
    <w:rsid w:val="005041A4"/>
    <w:rsid w:val="00512871"/>
    <w:rsid w:val="00547DD5"/>
    <w:rsid w:val="00566A68"/>
    <w:rsid w:val="00570AB6"/>
    <w:rsid w:val="005717CD"/>
    <w:rsid w:val="00594EE9"/>
    <w:rsid w:val="005A0AE2"/>
    <w:rsid w:val="005A4887"/>
    <w:rsid w:val="005B103F"/>
    <w:rsid w:val="005B49D5"/>
    <w:rsid w:val="005C36CD"/>
    <w:rsid w:val="005C49A2"/>
    <w:rsid w:val="005E134F"/>
    <w:rsid w:val="005E79C6"/>
    <w:rsid w:val="006004E5"/>
    <w:rsid w:val="00605CE0"/>
    <w:rsid w:val="00607F57"/>
    <w:rsid w:val="00613C64"/>
    <w:rsid w:val="00614DE7"/>
    <w:rsid w:val="006241A6"/>
    <w:rsid w:val="00637351"/>
    <w:rsid w:val="00647BF5"/>
    <w:rsid w:val="00654F51"/>
    <w:rsid w:val="00674051"/>
    <w:rsid w:val="00686771"/>
    <w:rsid w:val="00696E1A"/>
    <w:rsid w:val="0071034B"/>
    <w:rsid w:val="00725025"/>
    <w:rsid w:val="00733F3E"/>
    <w:rsid w:val="00764DFB"/>
    <w:rsid w:val="0077098C"/>
    <w:rsid w:val="00772C98"/>
    <w:rsid w:val="007A158C"/>
    <w:rsid w:val="007B6AF5"/>
    <w:rsid w:val="007D06CF"/>
    <w:rsid w:val="007D20EF"/>
    <w:rsid w:val="007D3A57"/>
    <w:rsid w:val="008019B6"/>
    <w:rsid w:val="00806431"/>
    <w:rsid w:val="008221BB"/>
    <w:rsid w:val="00837A65"/>
    <w:rsid w:val="00860F82"/>
    <w:rsid w:val="00862BB3"/>
    <w:rsid w:val="00882D88"/>
    <w:rsid w:val="0089090A"/>
    <w:rsid w:val="008919C8"/>
    <w:rsid w:val="00893A3E"/>
    <w:rsid w:val="00895C49"/>
    <w:rsid w:val="008C09A6"/>
    <w:rsid w:val="008D2976"/>
    <w:rsid w:val="008D575E"/>
    <w:rsid w:val="008D5DA8"/>
    <w:rsid w:val="00902F07"/>
    <w:rsid w:val="00907A48"/>
    <w:rsid w:val="009147E2"/>
    <w:rsid w:val="00944D22"/>
    <w:rsid w:val="009642A6"/>
    <w:rsid w:val="009A7B54"/>
    <w:rsid w:val="009B5737"/>
    <w:rsid w:val="009D7B6D"/>
    <w:rsid w:val="009E7F3E"/>
    <w:rsid w:val="009F76F6"/>
    <w:rsid w:val="009F7754"/>
    <w:rsid w:val="00A0058B"/>
    <w:rsid w:val="00A27B24"/>
    <w:rsid w:val="00A364F3"/>
    <w:rsid w:val="00A50A81"/>
    <w:rsid w:val="00A50D54"/>
    <w:rsid w:val="00A57324"/>
    <w:rsid w:val="00A763E8"/>
    <w:rsid w:val="00AB5EF9"/>
    <w:rsid w:val="00AD209F"/>
    <w:rsid w:val="00AD39B9"/>
    <w:rsid w:val="00AE015C"/>
    <w:rsid w:val="00AF1B41"/>
    <w:rsid w:val="00AF326D"/>
    <w:rsid w:val="00AF4ED9"/>
    <w:rsid w:val="00B14B50"/>
    <w:rsid w:val="00B20AAD"/>
    <w:rsid w:val="00B41AF2"/>
    <w:rsid w:val="00B51EFB"/>
    <w:rsid w:val="00B64A95"/>
    <w:rsid w:val="00B6656D"/>
    <w:rsid w:val="00B75215"/>
    <w:rsid w:val="00B84EFD"/>
    <w:rsid w:val="00C02042"/>
    <w:rsid w:val="00C06510"/>
    <w:rsid w:val="00C07E50"/>
    <w:rsid w:val="00C24F87"/>
    <w:rsid w:val="00C47D46"/>
    <w:rsid w:val="00C75AAD"/>
    <w:rsid w:val="00C814AF"/>
    <w:rsid w:val="00C878FC"/>
    <w:rsid w:val="00CB1DDD"/>
    <w:rsid w:val="00CC0DE7"/>
    <w:rsid w:val="00CC1AB0"/>
    <w:rsid w:val="00CF1E84"/>
    <w:rsid w:val="00D0569C"/>
    <w:rsid w:val="00D12322"/>
    <w:rsid w:val="00D20A79"/>
    <w:rsid w:val="00D30552"/>
    <w:rsid w:val="00D33A4F"/>
    <w:rsid w:val="00D60149"/>
    <w:rsid w:val="00D73497"/>
    <w:rsid w:val="00D8005F"/>
    <w:rsid w:val="00D95497"/>
    <w:rsid w:val="00DA0BBF"/>
    <w:rsid w:val="00DB3590"/>
    <w:rsid w:val="00DC64F9"/>
    <w:rsid w:val="00DD6160"/>
    <w:rsid w:val="00DE2221"/>
    <w:rsid w:val="00E023D5"/>
    <w:rsid w:val="00E13191"/>
    <w:rsid w:val="00E21517"/>
    <w:rsid w:val="00E2191A"/>
    <w:rsid w:val="00E551CF"/>
    <w:rsid w:val="00E65C03"/>
    <w:rsid w:val="00E75971"/>
    <w:rsid w:val="00E87841"/>
    <w:rsid w:val="00EA5063"/>
    <w:rsid w:val="00EB7274"/>
    <w:rsid w:val="00EE06D0"/>
    <w:rsid w:val="00F0032C"/>
    <w:rsid w:val="00F2274F"/>
    <w:rsid w:val="00F22AA5"/>
    <w:rsid w:val="00F33006"/>
    <w:rsid w:val="00F33BB9"/>
    <w:rsid w:val="00F410DD"/>
    <w:rsid w:val="00F67DE4"/>
    <w:rsid w:val="00F73ED1"/>
    <w:rsid w:val="00F9082B"/>
    <w:rsid w:val="00F97A99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E6F87"/>
  <w15:chartTrackingRefBased/>
  <w15:docId w15:val="{956C5114-68FD-4BAE-9228-477C8D6C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A266F"/>
    <w:pPr>
      <w:widowControl w:val="0"/>
      <w:spacing w:before="70" w:after="0" w:line="240" w:lineRule="auto"/>
      <w:ind w:left="120"/>
      <w:outlineLvl w:val="0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24"/>
  </w:style>
  <w:style w:type="paragraph" w:styleId="Footer">
    <w:name w:val="footer"/>
    <w:basedOn w:val="Normal"/>
    <w:link w:val="FooterChar"/>
    <w:uiPriority w:val="99"/>
    <w:unhideWhenUsed/>
    <w:rsid w:val="00A57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24"/>
  </w:style>
  <w:style w:type="character" w:customStyle="1" w:styleId="Heading1Char">
    <w:name w:val="Heading 1 Char"/>
    <w:basedOn w:val="DefaultParagraphFont"/>
    <w:link w:val="Heading1"/>
    <w:uiPriority w:val="1"/>
    <w:rsid w:val="004A266F"/>
    <w:rPr>
      <w:rFonts w:ascii="Times New Roman" w:eastAsia="Times New Roman" w:hAnsi="Times New Roman"/>
      <w:b/>
      <w:bCs/>
      <w:sz w:val="23"/>
      <w:szCs w:val="23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6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66F"/>
  </w:style>
  <w:style w:type="character" w:styleId="Hyperlink">
    <w:name w:val="Hyperlink"/>
    <w:basedOn w:val="DefaultParagraphFont"/>
    <w:uiPriority w:val="99"/>
    <w:unhideWhenUsed/>
    <w:rsid w:val="008D5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75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13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F66567FB0DD4FAEA646622A06E88A" ma:contentTypeVersion="18" ma:contentTypeDescription="Create a new document." ma:contentTypeScope="" ma:versionID="07fcbf3e701e183054ad9ee8a9f6a872">
  <xsd:schema xmlns:xsd="http://www.w3.org/2001/XMLSchema" xmlns:xs="http://www.w3.org/2001/XMLSchema" xmlns:p="http://schemas.microsoft.com/office/2006/metadata/properties" xmlns:ns1="http://schemas.microsoft.com/sharepoint/v3" xmlns:ns2="6a6acb9d-ab41-414e-9fe1-c65b74950707" xmlns:ns3="f532c78f-cb0d-4738-835d-0bfcd9f964d0" targetNamespace="http://schemas.microsoft.com/office/2006/metadata/properties" ma:root="true" ma:fieldsID="4a20af8bc34d4b7d4a574a074e9f956b" ns1:_="" ns2:_="" ns3:_="">
    <xsd:import namespace="http://schemas.microsoft.com/sharepoint/v3"/>
    <xsd:import namespace="6a6acb9d-ab41-414e-9fe1-c65b74950707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acb9d-ab41-414e-9fe1-c65b7495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5" nillable="true" ma:displayName="Status" ma:format="Dropdown" ma:internalName="Status">
      <xsd:simpleType>
        <xsd:restriction base="dms:Choice">
          <xsd:enumeration value="Under Review"/>
          <xsd:enumeration value="Waiting on 3rd Part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6acb9d-ab41-414e-9fe1-c65b74950707">
      <Terms xmlns="http://schemas.microsoft.com/office/infopath/2007/PartnerControls"/>
    </lcf76f155ced4ddcb4097134ff3c332f>
    <TaxCatchAll xmlns="f532c78f-cb0d-4738-835d-0bfcd9f964d0" xsi:nil="true"/>
    <_ip_UnifiedCompliancePolicyProperties xmlns="http://schemas.microsoft.com/sharepoint/v3" xsi:nil="true"/>
    <Status xmlns="6a6acb9d-ab41-414e-9fe1-c65b74950707" xsi:nil="true"/>
  </documentManagement>
</p:properties>
</file>

<file path=customXml/itemProps1.xml><?xml version="1.0" encoding="utf-8"?>
<ds:datastoreItem xmlns:ds="http://schemas.openxmlformats.org/officeDocument/2006/customXml" ds:itemID="{E6E0F5E8-C3AE-40FD-B8B0-F7FAF37C6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6acb9d-ab41-414e-9fe1-c65b74950707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A5CC6-41D8-4763-B3F9-136A10B40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8D052-61DB-4BE1-A6BB-873FE5F659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6acb9d-ab41-414e-9fe1-c65b74950707"/>
    <ds:schemaRef ds:uri="f532c78f-cb0d-4738-835d-0bfcd9f964d0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Lynette Weems (OSP)</cp:lastModifiedBy>
  <cp:revision>17</cp:revision>
  <cp:lastPrinted>2025-10-17T20:20:00Z</cp:lastPrinted>
  <dcterms:created xsi:type="dcterms:W3CDTF">2025-11-14T20:35:00Z</dcterms:created>
  <dcterms:modified xsi:type="dcterms:W3CDTF">2025-12-02T14:40:00Z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0x0101000B9F66567FB0DD4FAEA646622A06E88A</vt:lpwstr>
  </property>
</Properties>
</file>