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0B38" w14:textId="26ED4390" w:rsidR="00970095" w:rsidRDefault="004D390D" w:rsidP="004D390D">
      <w:pPr>
        <w:pStyle w:val="TableParagraph"/>
        <w:ind w:left="107"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Tractor Truck Specifications</w:t>
      </w:r>
    </w:p>
    <w:p w14:paraId="3C5E6F4B" w14:textId="77777777" w:rsidR="004D390D" w:rsidRPr="00970095" w:rsidRDefault="004D390D" w:rsidP="004D390D">
      <w:pPr>
        <w:pStyle w:val="TableParagraph"/>
        <w:ind w:left="107" w:right="3"/>
        <w:rPr>
          <w:b/>
          <w:sz w:val="20"/>
          <w:szCs w:val="28"/>
        </w:rPr>
      </w:pPr>
    </w:p>
    <w:p w14:paraId="19D36327" w14:textId="77777777" w:rsidR="00CF1C1A" w:rsidRPr="00CF1C1A" w:rsidRDefault="00CF1C1A" w:rsidP="00D00A99">
      <w:pPr>
        <w:widowControl/>
        <w:adjustRightInd w:val="0"/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</w:pPr>
      <w:r w:rsidRPr="00CF1C1A"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  <w:t xml:space="preserve">Model Required: </w:t>
      </w:r>
    </w:p>
    <w:p w14:paraId="66151FCB" w14:textId="77777777" w:rsidR="00CF1C1A" w:rsidRPr="00CF1C1A" w:rsidRDefault="00CF1C1A" w:rsidP="00CF1C1A">
      <w:pPr>
        <w:widowControl/>
        <w:adjustRightInd w:val="0"/>
        <w:ind w:firstLine="720"/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</w:pPr>
      <w:r w:rsidRPr="00CF1C1A"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  <w:t xml:space="preserve">Peterbilt Model 579 Tractor with 44-inch Low Roof Sleeper, </w:t>
      </w:r>
    </w:p>
    <w:p w14:paraId="2006965E" w14:textId="5D8F8604" w:rsidR="00CF1C1A" w:rsidRPr="00CF1C1A" w:rsidRDefault="00CF1C1A" w:rsidP="00CF1C1A">
      <w:pPr>
        <w:widowControl/>
        <w:adjustRightInd w:val="0"/>
        <w:ind w:firstLine="720"/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</w:pPr>
      <w:r w:rsidRPr="00CF1C1A"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  <w:t xml:space="preserve">Clone of Chassis 747906 </w:t>
      </w:r>
    </w:p>
    <w:p w14:paraId="4674C9F2" w14:textId="77777777" w:rsidR="00CF1C1A" w:rsidRDefault="00CF1C1A" w:rsidP="00D00A99">
      <w:pPr>
        <w:widowControl/>
        <w:adjustRightInd w:val="0"/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</w:pPr>
    </w:p>
    <w:p w14:paraId="543C9F5E" w14:textId="53718E81" w:rsidR="00D00A99" w:rsidRDefault="00D00A99" w:rsidP="00D00A99">
      <w:pPr>
        <w:widowControl/>
        <w:adjustRightInd w:val="0"/>
        <w:rPr>
          <w:rFonts w:ascii="Times New Roman" w:hAnsi="Times New Roman" w:cs="Times New Roman"/>
          <w:b/>
          <w:szCs w:val="20"/>
        </w:rPr>
      </w:pP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These are the minimum speci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f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 xml:space="preserve">ications 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f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 xml:space="preserve">or the vehicle described. 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W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here a brand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/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model is re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f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erenced</w:t>
      </w:r>
      <w:r w:rsidR="00CF1C1A"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 xml:space="preserve"> for an option listed below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 xml:space="preserve">, 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an e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q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ual will be considered.</w:t>
      </w:r>
    </w:p>
    <w:p w14:paraId="5FBA0111" w14:textId="77777777" w:rsidR="00D00A99" w:rsidRDefault="00D00A99" w:rsidP="004D390D">
      <w:pPr>
        <w:pStyle w:val="TableParagraph"/>
        <w:ind w:left="107" w:right="3"/>
        <w:rPr>
          <w:rFonts w:ascii="Times New Roman" w:hAnsi="Times New Roman" w:cs="Times New Roman"/>
          <w:b/>
          <w:szCs w:val="20"/>
        </w:rPr>
      </w:pPr>
    </w:p>
    <w:p w14:paraId="58D8579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Mudflaps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Coil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Hangers</w:t>
      </w:r>
    </w:p>
    <w:p w14:paraId="7EA534D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29C0">
        <w:rPr>
          <w:rFonts w:ascii="Times New Roman" w:hAnsi="Times New Roman" w:cs="Times New Roman"/>
          <w:b/>
          <w:sz w:val="24"/>
          <w:szCs w:val="24"/>
        </w:rPr>
        <w:t>Polyarmor</w:t>
      </w:r>
      <w:proofErr w:type="spellEnd"/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Black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Quarter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Fenders</w:t>
      </w:r>
    </w:p>
    <w:p w14:paraId="22E9E98A" w14:textId="43AA630E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JOST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JSK3</w:t>
      </w:r>
      <w:r w:rsidR="00333861">
        <w:rPr>
          <w:rFonts w:ascii="Times New Roman" w:hAnsi="Times New Roman" w:cs="Times New Roman"/>
          <w:b/>
          <w:sz w:val="24"/>
          <w:szCs w:val="24"/>
        </w:rPr>
        <w:t>7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Fifth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Wheel,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Weight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Top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Plate</w:t>
      </w:r>
    </w:p>
    <w:p w14:paraId="02B1124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7.6in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–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8-in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Fifth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Wheel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Height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18"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Slide</w:t>
      </w:r>
    </w:p>
    <w:p w14:paraId="5E17CC2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Frame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z w:val="24"/>
          <w:szCs w:val="24"/>
        </w:rPr>
        <w:t>Deckplate</w:t>
      </w:r>
      <w:proofErr w:type="spellEnd"/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Access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Pkg,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Side</w:t>
      </w:r>
    </w:p>
    <w:p w14:paraId="5200704E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PHP10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Iron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Preset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PLUS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Hubs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Rear</w:t>
      </w:r>
    </w:p>
    <w:p w14:paraId="75E13347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Bendix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HP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Drum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Brakes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16.5x5</w:t>
      </w:r>
    </w:p>
    <w:p w14:paraId="5B792DE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Gusseted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Brackets,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Axle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Rear</w:t>
      </w:r>
    </w:p>
    <w:p w14:paraId="52E3656A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Heavy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Duty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Bushings,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Axle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Rear</w:t>
      </w:r>
    </w:p>
    <w:p w14:paraId="78B6739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Anti-Lock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Braking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System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(ABS)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6S6M</w:t>
      </w:r>
    </w:p>
    <w:p w14:paraId="0A7C5646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Omit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z w:val="24"/>
          <w:szCs w:val="24"/>
        </w:rPr>
        <w:t>SmarTire</w:t>
      </w:r>
      <w:proofErr w:type="spellEnd"/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Tire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Pressure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Monitoring</w:t>
      </w:r>
    </w:p>
    <w:p w14:paraId="5F0671C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ind w:right="602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Bendix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Drum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Brakes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16.5x7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Automatic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Slack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Adjusters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&amp;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Outboard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 Brake Drums.</w:t>
      </w:r>
    </w:p>
    <w:p w14:paraId="1546C70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Ratio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3.36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Axle</w:t>
      </w:r>
    </w:p>
    <w:p w14:paraId="574EA0E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Peterbilt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Low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z w:val="24"/>
          <w:szCs w:val="24"/>
        </w:rPr>
        <w:t>Low</w:t>
      </w:r>
      <w:proofErr w:type="spellEnd"/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Leaf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40,000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z w:val="24"/>
          <w:szCs w:val="24"/>
        </w:rPr>
        <w:t>lb</w:t>
      </w:r>
      <w:proofErr w:type="spellEnd"/>
      <w:r w:rsidRPr="00D929C0">
        <w:rPr>
          <w:rFonts w:ascii="Times New Roman" w:hAnsi="Times New Roman" w:cs="Times New Roman"/>
          <w:b/>
          <w:sz w:val="24"/>
          <w:szCs w:val="24"/>
        </w:rPr>
        <w:t>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52-in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Axle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Spacing,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Light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Weight.</w:t>
      </w:r>
    </w:p>
    <w:p w14:paraId="7E7E8DD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Dash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dump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switch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indicator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suspension.</w:t>
      </w:r>
    </w:p>
    <w:p w14:paraId="58142A2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PACCAR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MX-13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455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@1600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GV@2200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1650@900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(2024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Emissions)</w:t>
      </w:r>
    </w:p>
    <w:p w14:paraId="18A0F04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Enable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Preferred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EIST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Settings</w:t>
      </w:r>
    </w:p>
    <w:p w14:paraId="712FC2A4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Enable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EIST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Ambient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Temp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Overrule</w:t>
      </w:r>
    </w:p>
    <w:p w14:paraId="504AF36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Typical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Operating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62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MPH</w:t>
      </w:r>
    </w:p>
    <w:p w14:paraId="6668B0E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MX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Retarder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State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Cruise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Control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On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(Manual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Mode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Engine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Parameter)</w:t>
      </w:r>
    </w:p>
    <w:p w14:paraId="59584D43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Powertrain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Optimized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Balance</w:t>
      </w:r>
    </w:p>
    <w:p w14:paraId="5913E537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EPA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Emission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Warranty</w:t>
      </w:r>
    </w:p>
    <w:p w14:paraId="662A0E57" w14:textId="77777777" w:rsidR="0035471F" w:rsidRDefault="00333861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PACCAR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Premium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12V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Starting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Batteries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3000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CCA</w:t>
      </w:r>
    </w:p>
    <w:p w14:paraId="111A3901" w14:textId="1CDD0589" w:rsidR="00970095" w:rsidRPr="0035471F" w:rsidRDefault="00333861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35471F">
        <w:rPr>
          <w:rFonts w:ascii="Times New Roman" w:hAnsi="Times New Roman" w:cs="Times New Roman"/>
          <w:b/>
          <w:sz w:val="24"/>
          <w:szCs w:val="24"/>
        </w:rPr>
        <w:t>Crank Driven</w:t>
      </w:r>
      <w:r w:rsidR="00970095" w:rsidRPr="0035471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970095" w:rsidRPr="0035471F">
        <w:rPr>
          <w:rFonts w:ascii="Times New Roman" w:hAnsi="Times New Roman" w:cs="Times New Roman"/>
          <w:b/>
          <w:sz w:val="24"/>
          <w:szCs w:val="24"/>
        </w:rPr>
        <w:t>Fan</w:t>
      </w:r>
      <w:r w:rsidR="00970095" w:rsidRPr="0035471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35471F">
        <w:rPr>
          <w:rFonts w:ascii="Times New Roman" w:hAnsi="Times New Roman" w:cs="Times New Roman"/>
          <w:b/>
          <w:sz w:val="24"/>
          <w:szCs w:val="24"/>
        </w:rPr>
        <w:t>Clutch</w:t>
      </w:r>
      <w:r w:rsidR="00970095" w:rsidRPr="0035471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970095" w:rsidRPr="0035471F">
        <w:rPr>
          <w:rFonts w:ascii="Times New Roman" w:hAnsi="Times New Roman" w:cs="Times New Roman"/>
          <w:b/>
          <w:sz w:val="24"/>
          <w:szCs w:val="24"/>
        </w:rPr>
        <w:t>MX-11/MX-</w:t>
      </w:r>
      <w:r w:rsidR="00970095" w:rsidRPr="0035471F">
        <w:rPr>
          <w:rFonts w:ascii="Times New Roman" w:hAnsi="Times New Roman" w:cs="Times New Roman"/>
          <w:b/>
          <w:spacing w:val="-5"/>
          <w:sz w:val="24"/>
          <w:szCs w:val="24"/>
        </w:rPr>
        <w:t>13</w:t>
      </w:r>
    </w:p>
    <w:p w14:paraId="360998B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Exhaust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Single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Side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Cab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DPF/SCR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right-hand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Under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Cab.</w:t>
      </w:r>
    </w:p>
    <w:p w14:paraId="29350EB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18"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z w:val="24"/>
          <w:szCs w:val="24"/>
        </w:rPr>
        <w:t>Ht</w:t>
      </w:r>
      <w:proofErr w:type="spellEnd"/>
      <w:r w:rsidRPr="00D929C0">
        <w:rPr>
          <w:rFonts w:ascii="Times New Roman" w:hAnsi="Times New Roman" w:cs="Times New Roman"/>
          <w:b/>
          <w:sz w:val="24"/>
          <w:szCs w:val="24"/>
        </w:rPr>
        <w:t>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5"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Dia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Chrome,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Clear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Coat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Curved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Tip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Standpipe(s)</w:t>
      </w:r>
    </w:p>
    <w:p w14:paraId="7382083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Muffler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Guard/Fairing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Stainless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Steel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Half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Round</w:t>
      </w:r>
    </w:p>
    <w:p w14:paraId="5E835890" w14:textId="38E7E624" w:rsidR="00970095" w:rsidRPr="00D87C44" w:rsidRDefault="00C126CA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87C44">
        <w:rPr>
          <w:rFonts w:ascii="Times New Roman" w:hAnsi="Times New Roman" w:cs="Times New Roman"/>
          <w:b/>
          <w:sz w:val="24"/>
          <w:szCs w:val="24"/>
        </w:rPr>
        <w:t>TX-12 Automated Transmission</w:t>
      </w:r>
    </w:p>
    <w:p w14:paraId="6FE979EE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RPL20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Driveline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lnteraxle</w:t>
      </w:r>
      <w:proofErr w:type="spellEnd"/>
    </w:p>
    <w:p w14:paraId="6AF795B2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RPL25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Driveline,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Midship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Bearing</w:t>
      </w:r>
    </w:p>
    <w:p w14:paraId="3736BFC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Differential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Lock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Interaxle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lock</w:t>
      </w:r>
    </w:p>
    <w:p w14:paraId="4A6827B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Pull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Cords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All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Tanks</w:t>
      </w:r>
    </w:p>
    <w:p w14:paraId="18C8329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lastRenderedPageBreak/>
        <w:t>Horizontal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Mounting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Bar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Double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Spring</w:t>
      </w:r>
    </w:p>
    <w:p w14:paraId="534A34B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Omit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Trailer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Hand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Valve</w:t>
      </w:r>
    </w:p>
    <w:p w14:paraId="60D4D9C5" w14:textId="379FDE38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12'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Lines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Coiled,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(2)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7-Way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Plugs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BOC/BOS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socket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Connections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Without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Hose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Tenna</w:t>
      </w:r>
    </w:p>
    <w:p w14:paraId="60B3487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FF: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14ply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295/75R22.5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R268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z w:val="24"/>
          <w:szCs w:val="24"/>
        </w:rPr>
        <w:t>Ecopia</w:t>
      </w:r>
      <w:proofErr w:type="spellEnd"/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225</w:t>
      </w:r>
    </w:p>
    <w:p w14:paraId="58F0A8C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FF: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Accu-Lite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Armor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51487PK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22.5X8.25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PHP10-5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hand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holes.</w:t>
      </w:r>
    </w:p>
    <w:p w14:paraId="2388553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ind w:right="370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26"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Aluminum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100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Gallon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Fuel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Tank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BOC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Paddle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handle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filler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cap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threadless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filler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neck</w:t>
      </w:r>
    </w:p>
    <w:p w14:paraId="403A77F9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Location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BOC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100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Gallon</w:t>
      </w:r>
    </w:p>
    <w:p w14:paraId="1E19667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DEF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To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Fuel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Ratio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2:1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Or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Greater</w:t>
      </w:r>
    </w:p>
    <w:p w14:paraId="4F7DE436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Tank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None</w:t>
      </w:r>
      <w:r w:rsidRPr="00D929C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Furnished</w:t>
      </w:r>
    </w:p>
    <w:p w14:paraId="2BA8CFC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Baggage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Door</w:t>
      </w:r>
    </w:p>
    <w:p w14:paraId="0638995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Painted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Vent</w:t>
      </w:r>
    </w:p>
    <w:p w14:paraId="445F0BA6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Side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Tilting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Window</w:t>
      </w:r>
    </w:p>
    <w:p w14:paraId="0D4EBAD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Aero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View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Mirror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Housing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Body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Color</w:t>
      </w:r>
    </w:p>
    <w:p w14:paraId="2063AF24" w14:textId="2113BDEE" w:rsidR="00970095" w:rsidRPr="00D87C44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87C44">
        <w:rPr>
          <w:rFonts w:ascii="Times New Roman" w:hAnsi="Times New Roman" w:cs="Times New Roman"/>
          <w:b/>
          <w:sz w:val="24"/>
          <w:szCs w:val="24"/>
        </w:rPr>
        <w:t>Body</w:t>
      </w:r>
      <w:r w:rsidRPr="00D87C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87C44">
        <w:rPr>
          <w:rFonts w:ascii="Times New Roman" w:hAnsi="Times New Roman" w:cs="Times New Roman"/>
          <w:b/>
          <w:sz w:val="24"/>
          <w:szCs w:val="24"/>
        </w:rPr>
        <w:t>Color</w:t>
      </w:r>
      <w:r w:rsidRPr="00D87C4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7C44">
        <w:rPr>
          <w:rFonts w:ascii="Times New Roman" w:hAnsi="Times New Roman" w:cs="Times New Roman"/>
          <w:b/>
          <w:sz w:val="24"/>
          <w:szCs w:val="24"/>
        </w:rPr>
        <w:t>–</w:t>
      </w:r>
      <w:r w:rsidRPr="00D87C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="00C126CA" w:rsidRPr="00D87C44">
        <w:rPr>
          <w:rFonts w:ascii="Times New Roman" w:hAnsi="Times New Roman" w:cs="Times New Roman"/>
          <w:b/>
          <w:sz w:val="24"/>
          <w:szCs w:val="24"/>
        </w:rPr>
        <w:t>Northsea</w:t>
      </w:r>
      <w:proofErr w:type="spellEnd"/>
      <w:r w:rsidR="00C126CA" w:rsidRPr="00D87C44">
        <w:rPr>
          <w:rFonts w:ascii="Times New Roman" w:hAnsi="Times New Roman" w:cs="Times New Roman"/>
          <w:b/>
          <w:sz w:val="24"/>
          <w:szCs w:val="24"/>
        </w:rPr>
        <w:t xml:space="preserve"> Gray L2304</w:t>
      </w:r>
    </w:p>
    <w:p w14:paraId="2B42BF69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ConcertClass</w:t>
      </w:r>
      <w:proofErr w:type="spellEnd"/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  <w:r w:rsidRPr="00D929C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AM/FM,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proofErr w:type="spellStart"/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Weatherband</w:t>
      </w:r>
      <w:proofErr w:type="spellEnd"/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3.5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Aux</w:t>
      </w:r>
    </w:p>
    <w:p w14:paraId="3AB5F5F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Two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Speaker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Package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Cab</w:t>
      </w:r>
    </w:p>
    <w:p w14:paraId="71AAB264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Two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Speaker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Package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Sleeper</w:t>
      </w:r>
    </w:p>
    <w:p w14:paraId="3C8A8B1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Radio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Mute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When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gramStart"/>
      <w:r w:rsidRPr="00D929C0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Reverse</w:t>
      </w:r>
    </w:p>
    <w:p w14:paraId="2A07707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Bluetooth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Phone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Audio</w:t>
      </w:r>
    </w:p>
    <w:p w14:paraId="7A73318A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USB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Port</w:t>
      </w:r>
    </w:p>
    <w:p w14:paraId="1C5B056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CB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Terminal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Wiring,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Microphone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Clip,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Speaker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/0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CB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radio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center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header.</w:t>
      </w:r>
    </w:p>
    <w:p w14:paraId="6AEC27B2" w14:textId="2876B9E0" w:rsidR="00970095" w:rsidRPr="00D929C0" w:rsidRDefault="00FA78AF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ind w:right="1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Antenna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Factory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Installed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or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F/O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CB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cowl,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low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mount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only,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antenna</w:t>
      </w:r>
      <w:r w:rsidR="00970095"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>cable.</w:t>
      </w:r>
    </w:p>
    <w:p w14:paraId="00BBD699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Triangle</w:t>
      </w:r>
      <w:r w:rsidRPr="00D929C0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Reflector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Kit</w:t>
      </w:r>
    </w:p>
    <w:p w14:paraId="412453A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Fire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Extinguisher,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Outboard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Driver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Seat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Hazmat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approval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UL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listed/rated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ABC</w:t>
      </w:r>
    </w:p>
    <w:p w14:paraId="29AAA7C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Increased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Filter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Full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Indication</w:t>
      </w:r>
    </w:p>
    <w:p w14:paraId="12F36EB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Trailer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Reservoir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Pressure</w:t>
      </w:r>
    </w:p>
    <w:p w14:paraId="1FEBFC4A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Main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Instrumentation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Panel</w:t>
      </w:r>
    </w:p>
    <w:p w14:paraId="3B3A5C21" w14:textId="77777777" w:rsidR="00970095" w:rsidRPr="00D929C0" w:rsidRDefault="00970095" w:rsidP="0035471F">
      <w:pPr>
        <w:pStyle w:val="TableParagraph"/>
        <w:numPr>
          <w:ilvl w:val="0"/>
          <w:numId w:val="4"/>
        </w:numPr>
        <w:ind w:right="95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Digital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Cluster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15"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Display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Speedometer,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Tachometer,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Primary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Pressure,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Secondary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 Pressure, Fuel Level, DEF Level, DPF Filter Status, Fuel Economy, Oil Pressure, Coolant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Temp, and Voltmeter.</w:t>
      </w:r>
    </w:p>
    <w:p w14:paraId="48ED2F23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Digital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Alarm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Clock</w:t>
      </w:r>
    </w:p>
    <w:p w14:paraId="4E3620B0" w14:textId="2F2EDD1D" w:rsidR="00970095" w:rsidRPr="00D929C0" w:rsidRDefault="00FA78AF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Load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Lights,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Incandescent,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Flush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mount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Low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="00970095" w:rsidRPr="00D929C0">
        <w:rPr>
          <w:rFonts w:ascii="Times New Roman" w:hAnsi="Times New Roman" w:cs="Times New Roman"/>
          <w:b/>
          <w:sz w:val="24"/>
          <w:szCs w:val="24"/>
        </w:rPr>
        <w:t>lnbd</w:t>
      </w:r>
      <w:proofErr w:type="spellEnd"/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Back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cab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/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back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>sleeper</w:t>
      </w:r>
    </w:p>
    <w:p w14:paraId="0B949B39" w14:textId="1BB66148" w:rsidR="00970095" w:rsidRPr="00D00A99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44in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Sleeper/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Prestige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Interior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{3M)</w:t>
      </w:r>
    </w:p>
    <w:p w14:paraId="3EBED2C2" w14:textId="57D291B4" w:rsidR="00D00A99" w:rsidRDefault="00D00A99" w:rsidP="00D00A99">
      <w:pPr>
        <w:pStyle w:val="TableParagraph"/>
        <w:tabs>
          <w:tab w:val="left" w:pos="828"/>
        </w:tabs>
        <w:spacing w:before="1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9E7C773" w14:textId="77777777" w:rsidR="00D929C0" w:rsidRDefault="00D929C0" w:rsidP="00D92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Note here any exceptions taken to specifications/options listed above:</w:t>
      </w:r>
    </w:p>
    <w:p w14:paraId="5BDB7200" w14:textId="77777777" w:rsidR="00D929C0" w:rsidRDefault="00D929C0" w:rsidP="00D929C0">
      <w:pPr>
        <w:rPr>
          <w:rFonts w:ascii="Times New Roman" w:hAnsi="Times New Roman" w:cs="Times New Roman"/>
          <w:sz w:val="24"/>
          <w:szCs w:val="24"/>
        </w:rPr>
      </w:pPr>
    </w:p>
    <w:p w14:paraId="0CB14112" w14:textId="77777777" w:rsidR="00D929C0" w:rsidRDefault="00D929C0" w:rsidP="00D929C0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1A0591" w14:textId="77777777" w:rsidR="00D929C0" w:rsidRDefault="00D929C0" w:rsidP="00D929C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D929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9D64" w14:textId="77777777" w:rsidR="00AC1A57" w:rsidRDefault="00AC1A57" w:rsidP="004D390D">
      <w:r>
        <w:separator/>
      </w:r>
    </w:p>
  </w:endnote>
  <w:endnote w:type="continuationSeparator" w:id="0">
    <w:p w14:paraId="2197B43F" w14:textId="77777777" w:rsidR="00AC1A57" w:rsidRDefault="00AC1A57" w:rsidP="004D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*Times New Roman-75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imes New Roman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B3B4" w14:textId="082018F6" w:rsidR="004D390D" w:rsidRPr="004D390D" w:rsidRDefault="004D390D">
    <w:pPr>
      <w:pStyle w:val="Footer"/>
      <w:jc w:val="center"/>
      <w:rPr>
        <w:rFonts w:ascii="Times New Roman" w:hAnsi="Times New Roman" w:cs="Times New Roman"/>
        <w:color w:val="4472C4" w:themeColor="accent1"/>
        <w:sz w:val="24"/>
        <w:szCs w:val="24"/>
      </w:rPr>
    </w:pP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t xml:space="preserve">Page 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PAGE  \* Arabic  \* MERGEFORMAT </w:instrTex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06CFD">
      <w:rPr>
        <w:rFonts w:ascii="Times New Roman" w:hAnsi="Times New Roman" w:cs="Times New Roman"/>
        <w:noProof/>
        <w:color w:val="4472C4" w:themeColor="accent1"/>
        <w:sz w:val="24"/>
        <w:szCs w:val="24"/>
      </w:rPr>
      <w:t>2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t xml:space="preserve"> of 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NUMPAGES  \* Arabic  \* MERGEFORMAT </w:instrTex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06CFD">
      <w:rPr>
        <w:rFonts w:ascii="Times New Roman" w:hAnsi="Times New Roman" w:cs="Times New Roman"/>
        <w:noProof/>
        <w:color w:val="4472C4" w:themeColor="accent1"/>
        <w:sz w:val="24"/>
        <w:szCs w:val="24"/>
      </w:rPr>
      <w:t>2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</w:p>
  <w:p w14:paraId="1D8AF2ED" w14:textId="77777777" w:rsidR="004D390D" w:rsidRDefault="004D3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C596" w14:textId="77777777" w:rsidR="00AC1A57" w:rsidRDefault="00AC1A57" w:rsidP="004D390D">
      <w:r>
        <w:separator/>
      </w:r>
    </w:p>
  </w:footnote>
  <w:footnote w:type="continuationSeparator" w:id="0">
    <w:p w14:paraId="7C71FEB7" w14:textId="77777777" w:rsidR="00AC1A57" w:rsidRDefault="00AC1A57" w:rsidP="004D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D378" w14:textId="149C7806" w:rsidR="004D390D" w:rsidRPr="004D390D" w:rsidRDefault="004D390D">
    <w:pPr>
      <w:pStyle w:val="Header"/>
      <w:rPr>
        <w:rFonts w:ascii="Times New Roman" w:hAnsi="Times New Roman" w:cs="Times New Roman"/>
        <w:sz w:val="24"/>
        <w:szCs w:val="24"/>
      </w:rPr>
    </w:pPr>
    <w:r w:rsidRPr="004D390D">
      <w:rPr>
        <w:rFonts w:ascii="Times New Roman" w:hAnsi="Times New Roman" w:cs="Times New Roman"/>
        <w:sz w:val="24"/>
        <w:szCs w:val="24"/>
      </w:rPr>
      <w:t>RFx</w:t>
    </w:r>
    <w:r w:rsidR="00D00A99">
      <w:rPr>
        <w:rFonts w:ascii="Times New Roman" w:hAnsi="Times New Roman" w:cs="Times New Roman"/>
        <w:sz w:val="24"/>
        <w:szCs w:val="24"/>
      </w:rPr>
      <w:t xml:space="preserve"> 3000025</w:t>
    </w:r>
    <w:r w:rsidR="005935C0">
      <w:rPr>
        <w:rFonts w:ascii="Times New Roman" w:hAnsi="Times New Roman" w:cs="Times New Roman"/>
        <w:sz w:val="24"/>
        <w:szCs w:val="24"/>
      </w:rPr>
      <w:t>674</w:t>
    </w:r>
    <w:r w:rsidR="00A03B69">
      <w:rPr>
        <w:rFonts w:ascii="Times New Roman" w:hAnsi="Times New Roman" w:cs="Times New Roman"/>
        <w:sz w:val="24"/>
        <w:szCs w:val="24"/>
      </w:rPr>
      <w:tab/>
    </w:r>
    <w:r w:rsidR="00A03B69">
      <w:rPr>
        <w:rFonts w:ascii="Times New Roman" w:hAnsi="Times New Roman" w:cs="Times New Roman"/>
        <w:sz w:val="24"/>
        <w:szCs w:val="24"/>
      </w:rPr>
      <w:tab/>
      <w:t>Tractor Truck</w:t>
    </w:r>
    <w:r w:rsidR="00D00A99">
      <w:rPr>
        <w:rFonts w:ascii="Times New Roman" w:hAnsi="Times New Roman" w:cs="Times New Roman"/>
        <w:sz w:val="24"/>
        <w:szCs w:val="24"/>
      </w:rPr>
      <w:t xml:space="preserve"> – FTCC</w:t>
    </w:r>
  </w:p>
  <w:p w14:paraId="0E45DA1D" w14:textId="217214D3" w:rsidR="004D390D" w:rsidRPr="004D390D" w:rsidRDefault="004D390D">
    <w:pPr>
      <w:pStyle w:val="Header"/>
      <w:rPr>
        <w:rFonts w:ascii="Times New Roman" w:hAnsi="Times New Roman" w:cs="Times New Roman"/>
        <w:sz w:val="24"/>
        <w:szCs w:val="24"/>
      </w:rPr>
    </w:pPr>
  </w:p>
  <w:p w14:paraId="3095A125" w14:textId="7F349407" w:rsidR="004D390D" w:rsidRPr="004D390D" w:rsidRDefault="004D390D" w:rsidP="004D390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D390D">
      <w:rPr>
        <w:rFonts w:ascii="Times New Roman" w:hAnsi="Times New Roman" w:cs="Times New Roman"/>
        <w:sz w:val="24"/>
        <w:szCs w:val="24"/>
      </w:rPr>
      <w:t>Attachment B – Specifications</w:t>
    </w:r>
  </w:p>
  <w:p w14:paraId="1F1FC176" w14:textId="77777777" w:rsidR="004D390D" w:rsidRPr="004D390D" w:rsidRDefault="004D390D" w:rsidP="004D390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72F"/>
    <w:multiLevelType w:val="hybridMultilevel"/>
    <w:tmpl w:val="5ABC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99D"/>
    <w:multiLevelType w:val="hybridMultilevel"/>
    <w:tmpl w:val="8082A382"/>
    <w:lvl w:ilvl="0" w:tplc="1E8671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E8FCCD2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9EE2EA62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75EC5F62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 w:tplc="C242D930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5" w:tplc="A40293EC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6" w:tplc="3B767C04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7" w:tplc="20E2CF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8" w:tplc="5FE41234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99229B"/>
    <w:multiLevelType w:val="hybridMultilevel"/>
    <w:tmpl w:val="B1826C60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7A125742"/>
    <w:multiLevelType w:val="hybridMultilevel"/>
    <w:tmpl w:val="8F288032"/>
    <w:lvl w:ilvl="0" w:tplc="83FCCE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291209F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E5F0B6D8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0F8E1642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 w:tplc="6298F73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plc="883E48B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6" w:tplc="19985BA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7" w:tplc="D0D4EFF4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8" w:tplc="2DD22306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num w:numId="1" w16cid:durableId="1641497778">
    <w:abstractNumId w:val="1"/>
  </w:num>
  <w:num w:numId="2" w16cid:durableId="1297642250">
    <w:abstractNumId w:val="3"/>
  </w:num>
  <w:num w:numId="3" w16cid:durableId="1684890700">
    <w:abstractNumId w:val="2"/>
  </w:num>
  <w:num w:numId="4" w16cid:durableId="93251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D2"/>
    <w:rsid w:val="000E48D2"/>
    <w:rsid w:val="001A417E"/>
    <w:rsid w:val="002B24E2"/>
    <w:rsid w:val="00333861"/>
    <w:rsid w:val="0035471F"/>
    <w:rsid w:val="004D390D"/>
    <w:rsid w:val="00520B13"/>
    <w:rsid w:val="005935C0"/>
    <w:rsid w:val="0062394C"/>
    <w:rsid w:val="006368E1"/>
    <w:rsid w:val="00655AB0"/>
    <w:rsid w:val="00777760"/>
    <w:rsid w:val="00860D94"/>
    <w:rsid w:val="009423E5"/>
    <w:rsid w:val="00970095"/>
    <w:rsid w:val="009D22A9"/>
    <w:rsid w:val="00A03B69"/>
    <w:rsid w:val="00A159EC"/>
    <w:rsid w:val="00AB3153"/>
    <w:rsid w:val="00AC1A57"/>
    <w:rsid w:val="00B06CFD"/>
    <w:rsid w:val="00B35F7C"/>
    <w:rsid w:val="00C126CA"/>
    <w:rsid w:val="00CF1C1A"/>
    <w:rsid w:val="00D00A99"/>
    <w:rsid w:val="00D611AD"/>
    <w:rsid w:val="00D87C44"/>
    <w:rsid w:val="00D929C0"/>
    <w:rsid w:val="00E34015"/>
    <w:rsid w:val="00F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4C9B"/>
  <w15:chartTrackingRefBased/>
  <w15:docId w15:val="{BD8BFF22-3B67-4594-96E5-A752825A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95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8D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0095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D3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90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9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Manuel</dc:creator>
  <cp:keywords/>
  <dc:description/>
  <cp:lastModifiedBy>Amy Gotreaux</cp:lastModifiedBy>
  <cp:revision>2</cp:revision>
  <dcterms:created xsi:type="dcterms:W3CDTF">2025-11-20T20:15:00Z</dcterms:created>
  <dcterms:modified xsi:type="dcterms:W3CDTF">2025-11-20T20:15:00Z</dcterms:modified>
</cp:coreProperties>
</file>