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EE5F" w14:textId="77777777" w:rsidR="00330B49" w:rsidRPr="00330B49" w:rsidRDefault="00330B49" w:rsidP="00330B49">
      <w:pPr>
        <w:rPr>
          <w:rFonts w:ascii="Times New Roman" w:hAnsi="Times New Roman" w:cs="Times New Roman"/>
          <w:b/>
          <w:sz w:val="24"/>
          <w:szCs w:val="24"/>
        </w:rPr>
      </w:pPr>
      <w:r w:rsidRPr="00935931">
        <w:rPr>
          <w:rFonts w:ascii="Times New Roman" w:hAnsi="Times New Roman" w:cs="Times New Roman"/>
          <w:b/>
          <w:sz w:val="24"/>
          <w:szCs w:val="24"/>
        </w:rPr>
        <w:t>**If bidding other than specified, please provide manufacturer’s specs for “or equal” items. **</w:t>
      </w:r>
    </w:p>
    <w:p w14:paraId="67737007" w14:textId="77777777"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b/>
          <w:sz w:val="24"/>
          <w:szCs w:val="24"/>
          <w:u w:val="single"/>
        </w:rPr>
        <w:t>Scope of Work</w:t>
      </w:r>
    </w:p>
    <w:p w14:paraId="529D9B40" w14:textId="77777777"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The Contractor shall supply all labor, rentals, permits and materials to</w:t>
      </w:r>
      <w:r w:rsidR="002617F4" w:rsidRPr="002617F4">
        <w:rPr>
          <w:rFonts w:ascii="Times New Roman" w:hAnsi="Times New Roman" w:cs="Times New Roman"/>
          <w:sz w:val="24"/>
          <w:szCs w:val="24"/>
        </w:rPr>
        <w:t xml:space="preserve"> replace and repair fire hydrants for the Department of Corrections (DOC).</w:t>
      </w:r>
    </w:p>
    <w:p w14:paraId="0359D6DF" w14:textId="77777777"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4DCB7" w14:textId="77777777"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b/>
          <w:sz w:val="24"/>
          <w:szCs w:val="24"/>
          <w:u w:val="single"/>
        </w:rPr>
        <w:t>Location:</w:t>
      </w:r>
    </w:p>
    <w:p w14:paraId="71E418B1" w14:textId="77777777" w:rsidR="00952BFE" w:rsidRPr="002617F4" w:rsidRDefault="0027059F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 Allen Correctional Center</w:t>
      </w:r>
    </w:p>
    <w:p w14:paraId="569431B0" w14:textId="77777777"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3751 Lauderdale Woodyard Rd.</w:t>
      </w:r>
    </w:p>
    <w:p w14:paraId="0E4322A7" w14:textId="77777777"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Kinder, La. 70648</w:t>
      </w:r>
    </w:p>
    <w:p w14:paraId="409521DB" w14:textId="77777777"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0A973" w14:textId="77777777"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b/>
          <w:sz w:val="24"/>
          <w:szCs w:val="24"/>
          <w:u w:val="single"/>
        </w:rPr>
        <w:t>Site Visit Contact:</w:t>
      </w:r>
    </w:p>
    <w:p w14:paraId="2FB160EB" w14:textId="77777777"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Taylor Maricle</w:t>
      </w:r>
    </w:p>
    <w:p w14:paraId="42DFDD6E" w14:textId="77777777"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337-375-6611</w:t>
      </w:r>
    </w:p>
    <w:p w14:paraId="213E986F" w14:textId="77777777"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2617F4">
          <w:rPr>
            <w:rStyle w:val="Hyperlink"/>
            <w:rFonts w:ascii="Times New Roman" w:hAnsi="Times New Roman" w:cs="Times New Roman"/>
            <w:sz w:val="24"/>
            <w:szCs w:val="24"/>
          </w:rPr>
          <w:t>Taylor.Maricle@la.gov</w:t>
        </w:r>
      </w:hyperlink>
    </w:p>
    <w:p w14:paraId="796A9B22" w14:textId="77777777"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CE6C21" w14:textId="77777777" w:rsidR="002617F4" w:rsidRPr="002617F4" w:rsidRDefault="002617F4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sz w:val="24"/>
          <w:szCs w:val="24"/>
          <w:u w:val="single"/>
        </w:rPr>
        <w:t>The Contractor shall be responsible for the following:</w:t>
      </w:r>
    </w:p>
    <w:p w14:paraId="4F16DC5E" w14:textId="77777777" w:rsidR="00952BFE" w:rsidRDefault="002617F4" w:rsidP="002617F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 xml:space="preserve">Fire </w:t>
      </w:r>
      <w:r>
        <w:rPr>
          <w:rFonts w:ascii="Times New Roman" w:hAnsi="Times New Roman" w:cs="Times New Roman"/>
          <w:sz w:val="24"/>
          <w:szCs w:val="24"/>
        </w:rPr>
        <w:t>h</w:t>
      </w:r>
      <w:r w:rsidR="00CA0B06" w:rsidRPr="002617F4">
        <w:rPr>
          <w:rFonts w:ascii="Times New Roman" w:hAnsi="Times New Roman" w:cs="Times New Roman"/>
          <w:sz w:val="24"/>
          <w:szCs w:val="24"/>
        </w:rPr>
        <w:t>ydrant replacement:</w:t>
      </w:r>
    </w:p>
    <w:p w14:paraId="3B10ECB2" w14:textId="77777777" w:rsidR="002617F4" w:rsidRDefault="002617F4" w:rsidP="002617F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Brand/Model:</w:t>
      </w:r>
      <w:r w:rsidR="003618DB">
        <w:rPr>
          <w:rFonts w:ascii="Times New Roman" w:hAnsi="Times New Roman" w:cs="Times New Roman"/>
          <w:sz w:val="24"/>
          <w:szCs w:val="24"/>
        </w:rPr>
        <w:t xml:space="preserve"> </w:t>
      </w:r>
      <w:r w:rsidR="003618DB" w:rsidRPr="00284B14">
        <w:rPr>
          <w:rFonts w:ascii="Times New Roman" w:hAnsi="Times New Roman" w:cs="Times New Roman"/>
          <w:b/>
          <w:sz w:val="24"/>
          <w:szCs w:val="24"/>
        </w:rPr>
        <w:t xml:space="preserve">Mueller Super Centurion Fire Hydrant </w:t>
      </w:r>
      <w:r w:rsidR="0003048A" w:rsidRPr="00284B14">
        <w:rPr>
          <w:rFonts w:ascii="Times New Roman" w:hAnsi="Times New Roman" w:cs="Times New Roman"/>
          <w:b/>
          <w:sz w:val="24"/>
          <w:szCs w:val="24"/>
        </w:rPr>
        <w:t>Series</w:t>
      </w:r>
      <w:r w:rsidR="003618DB">
        <w:rPr>
          <w:rFonts w:ascii="Times New Roman" w:hAnsi="Times New Roman" w:cs="Times New Roman"/>
          <w:sz w:val="24"/>
          <w:szCs w:val="24"/>
        </w:rPr>
        <w:t xml:space="preserve"> or Equal</w:t>
      </w:r>
    </w:p>
    <w:p w14:paraId="13554DBF" w14:textId="77777777" w:rsidR="002617F4" w:rsidRDefault="003618DB" w:rsidP="002617F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Nominal Pipe Size: 6”</w:t>
      </w:r>
    </w:p>
    <w:p w14:paraId="4A944D23" w14:textId="77777777" w:rsidR="003618DB" w:rsidRDefault="00194532" w:rsidP="002617F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Pressure Rating: A423</w:t>
      </w:r>
      <w:r w:rsidR="0003048A">
        <w:rPr>
          <w:rFonts w:ascii="Times New Roman" w:hAnsi="Times New Roman" w:cs="Times New Roman"/>
          <w:sz w:val="24"/>
          <w:szCs w:val="24"/>
        </w:rPr>
        <w:t xml:space="preserve"> (250 PSI)</w:t>
      </w:r>
      <w:r>
        <w:rPr>
          <w:rFonts w:ascii="Times New Roman" w:hAnsi="Times New Roman" w:cs="Times New Roman"/>
          <w:sz w:val="24"/>
          <w:szCs w:val="24"/>
        </w:rPr>
        <w:t>, A423HP</w:t>
      </w:r>
      <w:r w:rsidR="0003048A">
        <w:rPr>
          <w:rFonts w:ascii="Times New Roman" w:hAnsi="Times New Roman" w:cs="Times New Roman"/>
          <w:sz w:val="24"/>
          <w:szCs w:val="24"/>
        </w:rPr>
        <w:t xml:space="preserve"> (350 PSI)</w:t>
      </w:r>
    </w:p>
    <w:p w14:paraId="36600CC2" w14:textId="77777777" w:rsidR="00194532" w:rsidRDefault="005D0456" w:rsidP="002617F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A-2361-23 Mechanical Joint Ends</w:t>
      </w:r>
    </w:p>
    <w:p w14:paraId="1DD64E89" w14:textId="77777777" w:rsidR="0081436B" w:rsidRDefault="0081436B" w:rsidP="002617F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418FB25D" w14:textId="77777777" w:rsidR="002617F4" w:rsidRDefault="002617F4" w:rsidP="002617F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D039B">
        <w:rPr>
          <w:rFonts w:ascii="Times New Roman" w:hAnsi="Times New Roman" w:cs="Times New Roman"/>
          <w:b/>
          <w:sz w:val="24"/>
          <w:szCs w:val="24"/>
        </w:rPr>
        <w:t>Specify Brand/Model Bidding: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40BA7666" w14:textId="77777777" w:rsidR="002617F4" w:rsidRPr="002617F4" w:rsidRDefault="002617F4" w:rsidP="002617F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4C5CEE03" w14:textId="77777777" w:rsidR="00952BFE" w:rsidRPr="002617F4" w:rsidRDefault="00AA4E0B" w:rsidP="00952B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52BFE" w:rsidRPr="002617F4">
        <w:rPr>
          <w:rFonts w:ascii="Times New Roman" w:hAnsi="Times New Roman" w:cs="Times New Roman"/>
          <w:sz w:val="24"/>
          <w:szCs w:val="24"/>
        </w:rPr>
        <w:t xml:space="preserve">eplace fire hydrant behind </w:t>
      </w:r>
      <w:r w:rsidR="002617F4" w:rsidRPr="002617F4">
        <w:rPr>
          <w:rFonts w:ascii="Times New Roman" w:hAnsi="Times New Roman" w:cs="Times New Roman"/>
          <w:sz w:val="24"/>
          <w:szCs w:val="24"/>
        </w:rPr>
        <w:t>maintenance shop</w:t>
      </w:r>
    </w:p>
    <w:p w14:paraId="2423C375" w14:textId="77777777" w:rsidR="00952BFE" w:rsidRPr="002617F4" w:rsidRDefault="00952BFE" w:rsidP="00952B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Shut water off to fire hydrant</w:t>
      </w:r>
    </w:p>
    <w:p w14:paraId="0B0E153B" w14:textId="77777777" w:rsidR="00CA0B06" w:rsidRPr="002617F4" w:rsidRDefault="00CA0B06" w:rsidP="00952B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Dig down to fire main</w:t>
      </w:r>
    </w:p>
    <w:p w14:paraId="365134FA" w14:textId="77777777" w:rsidR="00CA0B06" w:rsidRPr="002617F4" w:rsidRDefault="00CA0B06" w:rsidP="00952B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Remove piping and fire hydrant from valve in the ground</w:t>
      </w:r>
    </w:p>
    <w:p w14:paraId="646A2BAB" w14:textId="77777777" w:rsidR="00CA0B06" w:rsidRPr="002617F4" w:rsidRDefault="00CA0B06" w:rsidP="00952B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Turn water back on</w:t>
      </w:r>
    </w:p>
    <w:p w14:paraId="581A1896" w14:textId="77777777" w:rsidR="00CA0B06" w:rsidRPr="002617F4" w:rsidRDefault="00CA0B06" w:rsidP="00952B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Verify no leaks are present</w:t>
      </w:r>
    </w:p>
    <w:p w14:paraId="7C2E07AF" w14:textId="77777777" w:rsidR="00CA0B06" w:rsidRPr="002617F4" w:rsidRDefault="00CA0B06" w:rsidP="00952B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Backfill and pack dirt with proper kickers in place</w:t>
      </w:r>
    </w:p>
    <w:p w14:paraId="0CE9B293" w14:textId="77777777" w:rsidR="00CA0B06" w:rsidRPr="002617F4" w:rsidRDefault="00CA0B06" w:rsidP="00952B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Verify proper operation</w:t>
      </w:r>
    </w:p>
    <w:p w14:paraId="7C745763" w14:textId="77777777" w:rsidR="00CA0B06" w:rsidRPr="002617F4" w:rsidRDefault="00CA0B06" w:rsidP="00952B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Cleaning of general work area</w:t>
      </w:r>
    </w:p>
    <w:p w14:paraId="164974B1" w14:textId="77777777" w:rsidR="00CA0B06" w:rsidRPr="002617F4" w:rsidRDefault="00CA0B06" w:rsidP="00CA0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E6A5E" w14:textId="77777777" w:rsidR="00194532" w:rsidRPr="002617F4" w:rsidRDefault="002617F4" w:rsidP="0003048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 xml:space="preserve">Fire </w:t>
      </w:r>
      <w:r w:rsidR="00CA0B06" w:rsidRPr="002617F4">
        <w:rPr>
          <w:rFonts w:ascii="Times New Roman" w:hAnsi="Times New Roman" w:cs="Times New Roman"/>
          <w:sz w:val="24"/>
          <w:szCs w:val="24"/>
        </w:rPr>
        <w:t>hydrant repair:</w:t>
      </w:r>
    </w:p>
    <w:p w14:paraId="1313573E" w14:textId="77777777" w:rsidR="00CA0B06" w:rsidRPr="002617F4" w:rsidRDefault="00AA4E0B" w:rsidP="00CA0B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A0B06" w:rsidRPr="002617F4">
        <w:rPr>
          <w:rFonts w:ascii="Times New Roman" w:hAnsi="Times New Roman" w:cs="Times New Roman"/>
          <w:sz w:val="24"/>
          <w:szCs w:val="24"/>
        </w:rPr>
        <w:t>nvestigate and repair leaking fire hydrant in front of travel trailers</w:t>
      </w:r>
    </w:p>
    <w:p w14:paraId="680696C0" w14:textId="77777777" w:rsidR="00CA0B06" w:rsidRPr="002617F4" w:rsidRDefault="00CA0B06" w:rsidP="00CA0B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sz w:val="24"/>
          <w:szCs w:val="24"/>
        </w:rPr>
        <w:t>Shut water off to fire hydrant</w:t>
      </w:r>
    </w:p>
    <w:p w14:paraId="5FD22A8D" w14:textId="77777777" w:rsidR="00CA0B06" w:rsidRPr="002617F4" w:rsidRDefault="00CA0B06" w:rsidP="00CA0B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sz w:val="24"/>
          <w:szCs w:val="24"/>
        </w:rPr>
        <w:t>Dig down and investigate what is causing fire hydrant to leak from the ground</w:t>
      </w:r>
    </w:p>
    <w:p w14:paraId="1CB74528" w14:textId="77777777" w:rsidR="00CA0B06" w:rsidRPr="002617F4" w:rsidRDefault="00CA0B06" w:rsidP="00CA0B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sz w:val="24"/>
          <w:szCs w:val="24"/>
        </w:rPr>
        <w:t>Attempt to close drain check and fire hydrant will need to be replaced if drain check is unable to be closed.</w:t>
      </w:r>
    </w:p>
    <w:p w14:paraId="3DE4D285" w14:textId="77777777" w:rsidR="00CA0B06" w:rsidRPr="002617F4" w:rsidRDefault="00CA0B06" w:rsidP="00CA0B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sz w:val="24"/>
          <w:szCs w:val="24"/>
        </w:rPr>
        <w:t>Install repair kit if needed.</w:t>
      </w:r>
    </w:p>
    <w:p w14:paraId="0E6CFAA2" w14:textId="77777777" w:rsidR="00CA0B06" w:rsidRPr="002617F4" w:rsidRDefault="00CA0B06" w:rsidP="00CA0B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sz w:val="24"/>
          <w:szCs w:val="24"/>
        </w:rPr>
        <w:t>Verify no leaks are present and proper operation of fire hydrant</w:t>
      </w:r>
    </w:p>
    <w:p w14:paraId="05D7C2D1" w14:textId="77777777" w:rsidR="00CA0B06" w:rsidRPr="00F24AC5" w:rsidRDefault="00CA0B06" w:rsidP="00CA0B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sz w:val="24"/>
          <w:szCs w:val="24"/>
        </w:rPr>
        <w:lastRenderedPageBreak/>
        <w:t>Cleaning of general work area</w:t>
      </w:r>
    </w:p>
    <w:p w14:paraId="4159749D" w14:textId="77777777" w:rsidR="00F24AC5" w:rsidRPr="002617F4" w:rsidRDefault="00F24AC5" w:rsidP="00F24AC5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DB76B7" w14:textId="77777777" w:rsidR="00CA0B06" w:rsidRPr="002617F4" w:rsidRDefault="00CA0B06" w:rsidP="00CA0B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b/>
          <w:sz w:val="24"/>
          <w:szCs w:val="24"/>
          <w:u w:val="single"/>
        </w:rPr>
        <w:t>General Terms:</w:t>
      </w:r>
    </w:p>
    <w:p w14:paraId="41660F7D" w14:textId="77777777" w:rsidR="009F4781" w:rsidRDefault="002617F4" w:rsidP="00CA0B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</w:t>
      </w:r>
      <w:r w:rsidR="009F4781" w:rsidRPr="002617F4">
        <w:rPr>
          <w:rFonts w:ascii="Times New Roman" w:hAnsi="Times New Roman" w:cs="Times New Roman"/>
          <w:sz w:val="24"/>
          <w:szCs w:val="24"/>
        </w:rPr>
        <w:t xml:space="preserve">ontractor shall schedule any water outages with facility maintenance and provide an estimation for the period of time the water will be off. </w:t>
      </w:r>
    </w:p>
    <w:p w14:paraId="036D136B" w14:textId="77777777" w:rsidR="00AA4E0B" w:rsidRPr="002617F4" w:rsidRDefault="00AA4E0B" w:rsidP="00AA4E0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8E9DA8" w14:textId="77777777" w:rsidR="00CA0B06" w:rsidRDefault="002617F4" w:rsidP="00CA0B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</w:t>
      </w:r>
      <w:r w:rsidR="00CA0B06" w:rsidRPr="002617F4">
        <w:rPr>
          <w:rFonts w:ascii="Times New Roman" w:hAnsi="Times New Roman" w:cs="Times New Roman"/>
          <w:sz w:val="24"/>
          <w:szCs w:val="24"/>
        </w:rPr>
        <w:t>ontractor shall be responsible for delivery and pickup of materials/supplies needed to complete project.</w:t>
      </w:r>
    </w:p>
    <w:p w14:paraId="1C42E8D6" w14:textId="77777777" w:rsidR="00AA4E0B" w:rsidRPr="00AA4E0B" w:rsidRDefault="00AA4E0B" w:rsidP="00AA4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B1310" w14:textId="77777777" w:rsidR="00CA0B06" w:rsidRPr="002617F4" w:rsidRDefault="00CA0B06" w:rsidP="00CA0B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 xml:space="preserve">Disposal of all materials, and debris shall be the responsibility of the contractor. </w:t>
      </w:r>
    </w:p>
    <w:sectPr w:rsidR="00CA0B06" w:rsidRPr="002617F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F5EC3" w14:textId="77777777" w:rsidR="00E859C5" w:rsidRDefault="00E859C5" w:rsidP="00186D3D">
      <w:pPr>
        <w:spacing w:after="0" w:line="240" w:lineRule="auto"/>
      </w:pPr>
      <w:r>
        <w:separator/>
      </w:r>
    </w:p>
  </w:endnote>
  <w:endnote w:type="continuationSeparator" w:id="0">
    <w:p w14:paraId="0ECB58E1" w14:textId="77777777" w:rsidR="00E859C5" w:rsidRDefault="00E859C5" w:rsidP="0018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08951" w14:textId="77777777" w:rsidR="00E859C5" w:rsidRDefault="00E859C5" w:rsidP="00186D3D">
      <w:pPr>
        <w:spacing w:after="0" w:line="240" w:lineRule="auto"/>
      </w:pPr>
      <w:r>
        <w:separator/>
      </w:r>
    </w:p>
  </w:footnote>
  <w:footnote w:type="continuationSeparator" w:id="0">
    <w:p w14:paraId="578D4032" w14:textId="77777777" w:rsidR="00E859C5" w:rsidRDefault="00E859C5" w:rsidP="00186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FD49" w14:textId="77777777" w:rsidR="002617F4" w:rsidRPr="00B358DF" w:rsidRDefault="002617F4" w:rsidP="002617F4">
    <w:pPr>
      <w:pStyle w:val="Header"/>
      <w:rPr>
        <w:rFonts w:ascii="Times New Roman" w:hAnsi="Times New Roman"/>
        <w:b/>
        <w:sz w:val="24"/>
        <w:szCs w:val="24"/>
      </w:rPr>
    </w:pPr>
    <w:r w:rsidRPr="00B358DF">
      <w:rPr>
        <w:rFonts w:ascii="Times New Roman" w:hAnsi="Times New Roman"/>
        <w:sz w:val="24"/>
        <w:szCs w:val="24"/>
      </w:rPr>
      <w:t xml:space="preserve">Attachment C – </w:t>
    </w:r>
  </w:p>
  <w:p w14:paraId="500DAB31" w14:textId="77777777" w:rsidR="002617F4" w:rsidRDefault="002617F4" w:rsidP="002617F4">
    <w:pPr>
      <w:pStyle w:val="Header"/>
      <w:rPr>
        <w:rFonts w:ascii="Times New Roman" w:hAnsi="Times New Roman"/>
        <w:b/>
        <w:sz w:val="24"/>
        <w:szCs w:val="24"/>
      </w:rPr>
    </w:pPr>
    <w:r w:rsidRPr="00B358DF">
      <w:rPr>
        <w:rFonts w:ascii="Times New Roman" w:hAnsi="Times New Roman"/>
        <w:sz w:val="24"/>
        <w:szCs w:val="24"/>
      </w:rPr>
      <w:t>Specifications</w:t>
    </w:r>
  </w:p>
  <w:p w14:paraId="376D5031" w14:textId="76BF3359" w:rsidR="002617F4" w:rsidRPr="00473B21" w:rsidRDefault="002617F4" w:rsidP="002617F4">
    <w:pPr>
      <w:pStyle w:val="Header"/>
      <w:rPr>
        <w:rFonts w:ascii="Times New Roman" w:hAnsi="Times New Roman"/>
        <w:b/>
        <w:sz w:val="24"/>
        <w:szCs w:val="24"/>
      </w:rPr>
    </w:pPr>
    <w:r w:rsidRPr="00B358DF">
      <w:rPr>
        <w:rFonts w:ascii="Times New Roman" w:hAnsi="Times New Roman"/>
        <w:sz w:val="24"/>
        <w:szCs w:val="24"/>
      </w:rPr>
      <w:t>RFx 30000</w:t>
    </w:r>
    <w:r w:rsidR="005F3DCF">
      <w:rPr>
        <w:rFonts w:ascii="Times New Roman" w:hAnsi="Times New Roman"/>
        <w:sz w:val="24"/>
        <w:szCs w:val="24"/>
      </w:rPr>
      <w:t>255</w:t>
    </w:r>
    <w:r w:rsidR="000057ED">
      <w:rPr>
        <w:rFonts w:ascii="Times New Roman" w:hAnsi="Times New Roman"/>
        <w:sz w:val="24"/>
        <w:szCs w:val="24"/>
      </w:rPr>
      <w:t>97</w:t>
    </w:r>
  </w:p>
  <w:p w14:paraId="77AA3606" w14:textId="77777777" w:rsidR="002617F4" w:rsidRDefault="00261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A32"/>
    <w:multiLevelType w:val="hybridMultilevel"/>
    <w:tmpl w:val="009A5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F0FFF"/>
    <w:multiLevelType w:val="hybridMultilevel"/>
    <w:tmpl w:val="D17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C09ED"/>
    <w:multiLevelType w:val="hybridMultilevel"/>
    <w:tmpl w:val="F8A2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607816">
    <w:abstractNumId w:val="1"/>
  </w:num>
  <w:num w:numId="2" w16cid:durableId="1436630047">
    <w:abstractNumId w:val="2"/>
  </w:num>
  <w:num w:numId="3" w16cid:durableId="194421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FE"/>
    <w:rsid w:val="000057ED"/>
    <w:rsid w:val="0003048A"/>
    <w:rsid w:val="00186D3D"/>
    <w:rsid w:val="00194532"/>
    <w:rsid w:val="002617F4"/>
    <w:rsid w:val="0027059F"/>
    <w:rsid w:val="00284B14"/>
    <w:rsid w:val="00330B49"/>
    <w:rsid w:val="003618DB"/>
    <w:rsid w:val="00471955"/>
    <w:rsid w:val="0056033D"/>
    <w:rsid w:val="005D0456"/>
    <w:rsid w:val="005F3DCF"/>
    <w:rsid w:val="006D039B"/>
    <w:rsid w:val="0081436B"/>
    <w:rsid w:val="00952BFE"/>
    <w:rsid w:val="009F4781"/>
    <w:rsid w:val="00A32EE0"/>
    <w:rsid w:val="00A73C9A"/>
    <w:rsid w:val="00AA4E0B"/>
    <w:rsid w:val="00CA0B06"/>
    <w:rsid w:val="00E859C5"/>
    <w:rsid w:val="00F2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E549"/>
  <w15:chartTrackingRefBased/>
  <w15:docId w15:val="{0F0F0CC8-390E-4389-8DCA-E72E40AB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2B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2B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6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D3D"/>
  </w:style>
  <w:style w:type="paragraph" w:styleId="Footer">
    <w:name w:val="footer"/>
    <w:basedOn w:val="Normal"/>
    <w:link w:val="FooterChar"/>
    <w:uiPriority w:val="99"/>
    <w:unhideWhenUsed/>
    <w:rsid w:val="00186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ylor.Maricle@l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</dc:creator>
  <cp:keywords/>
  <dc:description/>
  <cp:lastModifiedBy>Arkeith White</cp:lastModifiedBy>
  <cp:revision>2</cp:revision>
  <dcterms:created xsi:type="dcterms:W3CDTF">2025-10-31T14:22:00Z</dcterms:created>
  <dcterms:modified xsi:type="dcterms:W3CDTF">2025-10-31T14:22:00Z</dcterms:modified>
</cp:coreProperties>
</file>