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6D4D" w14:textId="0A5618BE"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r w:rsidRPr="00B2113F">
        <w:rPr>
          <w:rFonts w:ascii="Times New Roman" w:hAnsi="Times New Roman" w:cs="Times New Roman"/>
          <w:sz w:val="24"/>
        </w:rPr>
        <w:t>RFx</w:t>
      </w:r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2974D4">
        <w:rPr>
          <w:rFonts w:ascii="Times New Roman" w:hAnsi="Times New Roman" w:cs="Times New Roman"/>
          <w:sz w:val="24"/>
        </w:rPr>
        <w:t>25586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14:paraId="2FDA2D71" w14:textId="77777777"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14:paraId="600E154D" w14:textId="77777777"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14:paraId="17540F3B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0ED8FF43" w14:textId="77777777"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14:paraId="35C562FD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70735FD8" w14:textId="75298357" w:rsidR="00AE3C16" w:rsidRPr="003452C3" w:rsidRDefault="004D0080" w:rsidP="003452C3">
      <w:pPr>
        <w:rPr>
          <w:rFonts w:ascii="Times New Roman" w:hAnsi="Times New Roman" w:cs="Times New Roman"/>
          <w:sz w:val="24"/>
          <w:szCs w:val="24"/>
        </w:rPr>
      </w:pPr>
      <w:r w:rsidRPr="00E644F4">
        <w:rPr>
          <w:rFonts w:ascii="Times New Roman" w:hAnsi="Times New Roman" w:cs="Times New Roman"/>
          <w:sz w:val="24"/>
        </w:rPr>
        <w:t xml:space="preserve">Vendor must contact </w:t>
      </w:r>
      <w:r w:rsidR="00C63553" w:rsidRPr="00C635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Chuck Istre </w:t>
      </w:r>
      <w:r w:rsidR="003452C3" w:rsidRPr="00C635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at </w:t>
      </w:r>
      <w:r w:rsidR="00C63553" w:rsidRPr="00C635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(337) 824-2829</w:t>
      </w:r>
      <w:r w:rsidR="00C63553">
        <w:rPr>
          <w:rFonts w:ascii="Times New Roman" w:hAnsi="Times New Roman" w:cs="Times New Roman"/>
          <w:sz w:val="24"/>
          <w:szCs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to schedule an appointment for</w:t>
      </w:r>
      <w:r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inspection.</w:t>
      </w:r>
    </w:p>
    <w:p w14:paraId="1530DCC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E937DB7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14:paraId="4B4A95C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7607A91" w14:textId="77777777"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14:paraId="0CD703E2" w14:textId="77777777" w:rsidR="00C63553" w:rsidRPr="00105C8D" w:rsidRDefault="00C63553" w:rsidP="00C63553">
      <w:pPr>
        <w:rPr>
          <w:rFonts w:ascii="Times New Roman" w:hAnsi="Times New Roman" w:cs="Times New Roman"/>
          <w:sz w:val="24"/>
          <w:szCs w:val="24"/>
        </w:rPr>
      </w:pPr>
      <w:r w:rsidRPr="00105C8D">
        <w:rPr>
          <w:rFonts w:ascii="Times New Roman" w:hAnsi="Times New Roman" w:cs="Times New Roman"/>
          <w:sz w:val="24"/>
          <w:szCs w:val="24"/>
        </w:rPr>
        <w:t>Southwest Louisiana Veterans Home</w:t>
      </w:r>
    </w:p>
    <w:p w14:paraId="2FBC9E8A" w14:textId="77777777" w:rsidR="00C63553" w:rsidRPr="00105C8D" w:rsidRDefault="00C63553" w:rsidP="00C63553">
      <w:pPr>
        <w:rPr>
          <w:rFonts w:ascii="Times New Roman" w:hAnsi="Times New Roman" w:cs="Times New Roman"/>
          <w:sz w:val="24"/>
          <w:szCs w:val="24"/>
        </w:rPr>
      </w:pPr>
      <w:r w:rsidRPr="00105C8D">
        <w:rPr>
          <w:rFonts w:ascii="Times New Roman" w:hAnsi="Times New Roman" w:cs="Times New Roman"/>
          <w:sz w:val="24"/>
          <w:szCs w:val="24"/>
        </w:rPr>
        <w:t>1610 Evangeline Road</w:t>
      </w:r>
    </w:p>
    <w:p w14:paraId="721AD8C4" w14:textId="77777777" w:rsidR="00C63553" w:rsidRPr="00105C8D" w:rsidRDefault="00C63553" w:rsidP="00C63553">
      <w:pPr>
        <w:rPr>
          <w:rFonts w:ascii="Times New Roman" w:hAnsi="Times New Roman" w:cs="Times New Roman"/>
          <w:sz w:val="24"/>
          <w:szCs w:val="24"/>
        </w:rPr>
      </w:pPr>
      <w:r w:rsidRPr="00105C8D">
        <w:rPr>
          <w:rFonts w:ascii="Times New Roman" w:hAnsi="Times New Roman" w:cs="Times New Roman"/>
          <w:sz w:val="24"/>
          <w:szCs w:val="24"/>
        </w:rPr>
        <w:t>Jennings, LA 70546</w:t>
      </w:r>
    </w:p>
    <w:p w14:paraId="75C55CD2" w14:textId="77777777" w:rsidR="003452C3" w:rsidRPr="003452C3" w:rsidRDefault="003452C3" w:rsidP="003452C3">
      <w:pPr>
        <w:rPr>
          <w:rFonts w:ascii="Times New Roman" w:hAnsi="Times New Roman" w:cs="Times New Roman"/>
          <w:sz w:val="24"/>
          <w:szCs w:val="24"/>
        </w:rPr>
      </w:pPr>
    </w:p>
    <w:p w14:paraId="2F86D296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249865A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829D559" wp14:editId="17EA7813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9B41DF0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14:paraId="4DED419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1FA7A61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1358F04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EBC53A3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90D21FC" wp14:editId="27DD730D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9E15D1F" w14:textId="77777777"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14:paraId="15BE3DF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E5CD094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9BA840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368A8BC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75937D88" wp14:editId="3643B302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711E0F1B" w14:textId="77777777"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14:paraId="293684B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B8DDE02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C8ACCC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3DF47F5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5E371D14" wp14:editId="036381CE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57D87578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14:paraId="261F52F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ABF77F3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E69560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A173A70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0E38" w14:textId="77777777" w:rsidR="003452C3" w:rsidRDefault="003452C3" w:rsidP="003452C3">
      <w:r>
        <w:separator/>
      </w:r>
    </w:p>
  </w:endnote>
  <w:endnote w:type="continuationSeparator" w:id="0">
    <w:p w14:paraId="0C34F3E4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663A82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49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49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DF6F76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7AD3" w14:textId="77777777" w:rsidR="003452C3" w:rsidRDefault="003452C3" w:rsidP="003452C3">
      <w:r>
        <w:separator/>
      </w:r>
    </w:p>
  </w:footnote>
  <w:footnote w:type="continuationSeparator" w:id="0">
    <w:p w14:paraId="2D9420D4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49AC"/>
    <w:rsid w:val="00027D3A"/>
    <w:rsid w:val="00065968"/>
    <w:rsid w:val="000A70B0"/>
    <w:rsid w:val="000E6B1A"/>
    <w:rsid w:val="001B1B66"/>
    <w:rsid w:val="001C6BA2"/>
    <w:rsid w:val="002974D4"/>
    <w:rsid w:val="002A5CBC"/>
    <w:rsid w:val="002C041D"/>
    <w:rsid w:val="003452C3"/>
    <w:rsid w:val="00412A53"/>
    <w:rsid w:val="00436FEB"/>
    <w:rsid w:val="004442B7"/>
    <w:rsid w:val="004D0080"/>
    <w:rsid w:val="004D0543"/>
    <w:rsid w:val="004D53E5"/>
    <w:rsid w:val="004D654E"/>
    <w:rsid w:val="004F407A"/>
    <w:rsid w:val="00570824"/>
    <w:rsid w:val="005B5B75"/>
    <w:rsid w:val="005F08A0"/>
    <w:rsid w:val="00606BAD"/>
    <w:rsid w:val="00627CC7"/>
    <w:rsid w:val="006366DA"/>
    <w:rsid w:val="00715A11"/>
    <w:rsid w:val="0076403C"/>
    <w:rsid w:val="0078605C"/>
    <w:rsid w:val="00825D6F"/>
    <w:rsid w:val="00832648"/>
    <w:rsid w:val="0098732C"/>
    <w:rsid w:val="009F3878"/>
    <w:rsid w:val="00A225EF"/>
    <w:rsid w:val="00AE3C16"/>
    <w:rsid w:val="00B04A20"/>
    <w:rsid w:val="00B2113F"/>
    <w:rsid w:val="00B73C33"/>
    <w:rsid w:val="00BC1A49"/>
    <w:rsid w:val="00BE604E"/>
    <w:rsid w:val="00BF1B54"/>
    <w:rsid w:val="00C43DE2"/>
    <w:rsid w:val="00C54969"/>
    <w:rsid w:val="00C63553"/>
    <w:rsid w:val="00C92B53"/>
    <w:rsid w:val="00CF1E29"/>
    <w:rsid w:val="00D12C4D"/>
    <w:rsid w:val="00D2154D"/>
    <w:rsid w:val="00D7055A"/>
    <w:rsid w:val="00E537E2"/>
    <w:rsid w:val="00E644F4"/>
    <w:rsid w:val="00E66CA8"/>
    <w:rsid w:val="00EA3FB8"/>
    <w:rsid w:val="00F02DA4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D83E9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cp:lastPrinted>2025-10-06T18:52:00Z</cp:lastPrinted>
  <dcterms:created xsi:type="dcterms:W3CDTF">2025-10-24T14:27:00Z</dcterms:created>
  <dcterms:modified xsi:type="dcterms:W3CDTF">2025-10-24T15:18:00Z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