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0D6B" w14:textId="7DEF8B58" w:rsidR="00BB1131" w:rsidRDefault="002368DB" w:rsidP="000D112D">
      <w:pPr>
        <w:spacing w:after="0" w:line="240" w:lineRule="auto"/>
        <w:ind w:right="-720"/>
        <w:rPr>
          <w:rFonts w:ascii="Arial" w:hAnsi="Arial" w:cs="Arial"/>
          <w:u w:val="single"/>
        </w:rPr>
      </w:pPr>
      <w:r w:rsidRPr="00046843">
        <w:rPr>
          <w:rFonts w:ascii="Arial" w:hAnsi="Arial" w:cs="Arial"/>
        </w:rPr>
        <w:t>Facility</w:t>
      </w:r>
      <w:r w:rsidR="00F5514C" w:rsidRPr="00046843">
        <w:rPr>
          <w:rFonts w:ascii="Arial" w:hAnsi="Arial" w:cs="Arial"/>
        </w:rPr>
        <w:t xml:space="preserve"> </w:t>
      </w:r>
      <w:r w:rsidRPr="00046843">
        <w:rPr>
          <w:rFonts w:ascii="Arial" w:hAnsi="Arial" w:cs="Arial"/>
        </w:rPr>
        <w:t>A</w:t>
      </w:r>
      <w:r w:rsidR="00F5514C" w:rsidRPr="00046843">
        <w:rPr>
          <w:rFonts w:ascii="Arial" w:hAnsi="Arial" w:cs="Arial"/>
        </w:rPr>
        <w:t>ddress</w:t>
      </w:r>
      <w:proofErr w:type="gramStart"/>
      <w:r w:rsidR="00F5514C" w:rsidRPr="00046843">
        <w:rPr>
          <w:rFonts w:ascii="Arial" w:hAnsi="Arial" w:cs="Arial"/>
        </w:rPr>
        <w:t xml:space="preserve">: </w:t>
      </w:r>
      <w:r w:rsidR="00F5514C" w:rsidRPr="00046843">
        <w:rPr>
          <w:rFonts w:ascii="Arial" w:hAnsi="Arial" w:cs="Arial"/>
          <w:u w:val="single"/>
        </w:rPr>
        <w:t xml:space="preserve"> </w:t>
      </w:r>
      <w:r w:rsidR="00B2043B" w:rsidRPr="00046843">
        <w:rPr>
          <w:rFonts w:ascii="Arial" w:hAnsi="Arial" w:cs="Arial"/>
          <w:u w:val="single"/>
        </w:rPr>
        <w:t>Camp</w:t>
      </w:r>
      <w:proofErr w:type="gramEnd"/>
      <w:r w:rsidR="00B2043B" w:rsidRPr="00046843">
        <w:rPr>
          <w:rFonts w:ascii="Arial" w:hAnsi="Arial" w:cs="Arial"/>
          <w:u w:val="single"/>
        </w:rPr>
        <w:t xml:space="preserve"> Beauregard Range </w:t>
      </w:r>
      <w:r w:rsidR="00725B5F">
        <w:rPr>
          <w:rFonts w:ascii="Arial" w:hAnsi="Arial" w:cs="Arial"/>
          <w:u w:val="single"/>
        </w:rPr>
        <w:t>Operations</w:t>
      </w:r>
      <w:r w:rsidR="00B2043B" w:rsidRPr="00046843">
        <w:rPr>
          <w:rFonts w:ascii="Arial" w:hAnsi="Arial" w:cs="Arial"/>
          <w:u w:val="single"/>
        </w:rPr>
        <w:t xml:space="preserve"> </w:t>
      </w:r>
      <w:r w:rsidR="00F5514C" w:rsidRPr="00046843">
        <w:rPr>
          <w:rFonts w:ascii="Arial" w:hAnsi="Arial" w:cs="Arial"/>
        </w:rPr>
        <w:t xml:space="preserve"> </w:t>
      </w:r>
      <w:r w:rsidR="00747555" w:rsidRPr="00046843">
        <w:rPr>
          <w:rFonts w:ascii="Arial" w:hAnsi="Arial" w:cs="Arial"/>
        </w:rPr>
        <w:t xml:space="preserve">               </w:t>
      </w:r>
    </w:p>
    <w:p w14:paraId="0CC38660" w14:textId="3C8393F9" w:rsidR="00FB1442" w:rsidRPr="00613D42" w:rsidRDefault="00613D42" w:rsidP="000D112D">
      <w:pPr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6090 West Range Road, Pineville, LA 71360</w:t>
      </w:r>
    </w:p>
    <w:p w14:paraId="7094F0A2" w14:textId="77777777" w:rsidR="00613D42" w:rsidRPr="00046843" w:rsidRDefault="00613D42" w:rsidP="000D112D">
      <w:pPr>
        <w:spacing w:after="0" w:line="240" w:lineRule="auto"/>
        <w:ind w:right="-720"/>
        <w:rPr>
          <w:rFonts w:ascii="Arial" w:hAnsi="Arial" w:cs="Arial"/>
          <w:u w:val="single"/>
        </w:rPr>
      </w:pPr>
    </w:p>
    <w:p w14:paraId="697E45BC" w14:textId="1040841D" w:rsidR="00231516" w:rsidRPr="007A2C43" w:rsidRDefault="00B87873" w:rsidP="000D1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13F19" w:rsidRPr="007A2C43">
        <w:rPr>
          <w:rFonts w:ascii="Arial" w:hAnsi="Arial" w:cs="Arial"/>
        </w:rPr>
        <w:t xml:space="preserve">Contractor will provide all equipment, labor, </w:t>
      </w:r>
      <w:r w:rsidR="002368DB" w:rsidRPr="007A2C43">
        <w:rPr>
          <w:rFonts w:ascii="Arial" w:hAnsi="Arial" w:cs="Arial"/>
        </w:rPr>
        <w:t xml:space="preserve">and </w:t>
      </w:r>
      <w:r w:rsidR="00C13F19" w:rsidRPr="007A2C43">
        <w:rPr>
          <w:rFonts w:ascii="Arial" w:hAnsi="Arial" w:cs="Arial"/>
        </w:rPr>
        <w:t>materials to complete the following scope of work.</w:t>
      </w:r>
      <w:r w:rsidR="00A277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A2770F">
        <w:rPr>
          <w:rFonts w:ascii="Arial" w:hAnsi="Arial" w:cs="Arial"/>
        </w:rPr>
        <w:t xml:space="preserve">Agency will coordinate with the Contractor to ensure </w:t>
      </w:r>
      <w:proofErr w:type="gramStart"/>
      <w:r w:rsidR="00A2770F">
        <w:rPr>
          <w:rFonts w:ascii="Arial" w:hAnsi="Arial" w:cs="Arial"/>
        </w:rPr>
        <w:t>aggregate</w:t>
      </w:r>
      <w:proofErr w:type="gramEnd"/>
      <w:r w:rsidR="00A2770F">
        <w:rPr>
          <w:rFonts w:ascii="Arial" w:hAnsi="Arial" w:cs="Arial"/>
        </w:rPr>
        <w:t xml:space="preserve"> is dropped at the correct start/end points</w:t>
      </w:r>
      <w:r w:rsidR="00986AA6">
        <w:rPr>
          <w:rFonts w:ascii="Arial" w:hAnsi="Arial" w:cs="Arial"/>
        </w:rPr>
        <w:t>.</w:t>
      </w:r>
    </w:p>
    <w:p w14:paraId="49A94B99" w14:textId="77777777" w:rsidR="0066308A" w:rsidRDefault="0066308A" w:rsidP="000D112D">
      <w:pPr>
        <w:spacing w:after="0" w:line="240" w:lineRule="auto"/>
        <w:rPr>
          <w:rFonts w:ascii="Arial" w:hAnsi="Arial" w:cs="Arial"/>
        </w:rPr>
      </w:pPr>
    </w:p>
    <w:p w14:paraId="2C463BC7" w14:textId="59055A8B" w:rsidR="00231516" w:rsidRPr="007A2C43" w:rsidRDefault="00B2043B" w:rsidP="000D112D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478FA205">
        <w:rPr>
          <w:rFonts w:ascii="Arial" w:hAnsi="Arial" w:cs="Arial"/>
          <w:sz w:val="22"/>
          <w:szCs w:val="22"/>
        </w:rPr>
        <w:t xml:space="preserve">The </w:t>
      </w:r>
      <w:r w:rsidR="00B87873">
        <w:rPr>
          <w:rFonts w:ascii="Arial" w:hAnsi="Arial" w:cs="Arial"/>
          <w:sz w:val="22"/>
          <w:szCs w:val="22"/>
        </w:rPr>
        <w:t>C</w:t>
      </w:r>
      <w:r w:rsidRPr="478FA205">
        <w:rPr>
          <w:rFonts w:ascii="Arial" w:hAnsi="Arial" w:cs="Arial"/>
          <w:sz w:val="22"/>
          <w:szCs w:val="22"/>
        </w:rPr>
        <w:t>ontractor</w:t>
      </w:r>
      <w:r w:rsidR="00231516" w:rsidRPr="478FA205">
        <w:rPr>
          <w:rFonts w:ascii="Arial" w:hAnsi="Arial" w:cs="Arial"/>
          <w:sz w:val="22"/>
          <w:szCs w:val="22"/>
        </w:rPr>
        <w:t xml:space="preserve"> will </w:t>
      </w:r>
      <w:r w:rsidR="00F66C59" w:rsidRPr="478FA205">
        <w:rPr>
          <w:rFonts w:ascii="Arial" w:hAnsi="Arial" w:cs="Arial"/>
          <w:sz w:val="22"/>
          <w:szCs w:val="22"/>
        </w:rPr>
        <w:t>haul,</w:t>
      </w:r>
      <w:r w:rsidR="002368DB" w:rsidRPr="478FA205">
        <w:rPr>
          <w:rFonts w:ascii="Arial" w:hAnsi="Arial" w:cs="Arial"/>
          <w:sz w:val="22"/>
          <w:szCs w:val="22"/>
        </w:rPr>
        <w:t xml:space="preserve"> and tail gate </w:t>
      </w:r>
      <w:proofErr w:type="gramStart"/>
      <w:r w:rsidR="002368DB" w:rsidRPr="478FA205">
        <w:rPr>
          <w:rFonts w:ascii="Arial" w:hAnsi="Arial" w:cs="Arial"/>
          <w:sz w:val="22"/>
          <w:szCs w:val="22"/>
        </w:rPr>
        <w:t>drop #</w:t>
      </w:r>
      <w:proofErr w:type="gramEnd"/>
      <w:r w:rsidR="002368DB" w:rsidRPr="478FA205">
        <w:rPr>
          <w:rFonts w:ascii="Arial" w:hAnsi="Arial" w:cs="Arial"/>
          <w:sz w:val="22"/>
          <w:szCs w:val="22"/>
        </w:rPr>
        <w:t xml:space="preserve">57 Limestone onto the center of </w:t>
      </w:r>
      <w:r w:rsidR="00C02506" w:rsidRPr="478FA205">
        <w:rPr>
          <w:rFonts w:ascii="Arial" w:hAnsi="Arial" w:cs="Arial"/>
          <w:sz w:val="22"/>
          <w:szCs w:val="22"/>
        </w:rPr>
        <w:t>all</w:t>
      </w:r>
      <w:r w:rsidR="002368DB" w:rsidRPr="478FA205">
        <w:rPr>
          <w:rFonts w:ascii="Arial" w:hAnsi="Arial" w:cs="Arial"/>
          <w:sz w:val="22"/>
          <w:szCs w:val="22"/>
        </w:rPr>
        <w:t xml:space="preserve"> identified roads below at a depth of </w:t>
      </w:r>
      <w:r w:rsidR="00615BD8" w:rsidRPr="478FA205">
        <w:rPr>
          <w:rFonts w:ascii="Arial" w:hAnsi="Arial" w:cs="Arial"/>
          <w:sz w:val="22"/>
          <w:szCs w:val="22"/>
        </w:rPr>
        <w:t xml:space="preserve">2 </w:t>
      </w:r>
      <w:r w:rsidR="002368DB" w:rsidRPr="478FA205">
        <w:rPr>
          <w:rFonts w:ascii="Arial" w:hAnsi="Arial" w:cs="Arial"/>
          <w:sz w:val="22"/>
          <w:szCs w:val="22"/>
        </w:rPr>
        <w:t>inches</w:t>
      </w:r>
      <w:r w:rsidR="00E21AB9" w:rsidRPr="478FA205">
        <w:rPr>
          <w:rFonts w:ascii="Arial" w:hAnsi="Arial" w:cs="Arial"/>
          <w:sz w:val="22"/>
          <w:szCs w:val="22"/>
        </w:rPr>
        <w:t xml:space="preserve"> and </w:t>
      </w:r>
      <w:r w:rsidR="00B058A3" w:rsidRPr="478FA205">
        <w:rPr>
          <w:rFonts w:ascii="Arial" w:hAnsi="Arial" w:cs="Arial"/>
          <w:sz w:val="22"/>
          <w:szCs w:val="22"/>
        </w:rPr>
        <w:t>8-foot-wide</w:t>
      </w:r>
      <w:r w:rsidR="00E21AB9" w:rsidRPr="478FA205">
        <w:rPr>
          <w:rFonts w:ascii="Arial" w:hAnsi="Arial" w:cs="Arial"/>
          <w:sz w:val="22"/>
          <w:szCs w:val="22"/>
        </w:rPr>
        <w:t xml:space="preserve"> strip.</w:t>
      </w:r>
      <w:r w:rsidR="00970FDB" w:rsidRPr="478FA205">
        <w:rPr>
          <w:rFonts w:ascii="Arial" w:hAnsi="Arial" w:cs="Arial"/>
          <w:sz w:val="22"/>
          <w:szCs w:val="22"/>
        </w:rPr>
        <w:t xml:space="preserve"> Total of </w:t>
      </w:r>
      <w:r w:rsidR="00E94375" w:rsidRPr="478FA205">
        <w:rPr>
          <w:rFonts w:ascii="Arial" w:hAnsi="Arial" w:cs="Arial"/>
          <w:sz w:val="22"/>
          <w:szCs w:val="22"/>
        </w:rPr>
        <w:t>5,1</w:t>
      </w:r>
      <w:r w:rsidR="2AEB0843" w:rsidRPr="478FA205">
        <w:rPr>
          <w:rFonts w:ascii="Arial" w:hAnsi="Arial" w:cs="Arial"/>
          <w:sz w:val="22"/>
          <w:szCs w:val="22"/>
        </w:rPr>
        <w:t>6</w:t>
      </w:r>
      <w:r w:rsidR="00E94375" w:rsidRPr="478FA205">
        <w:rPr>
          <w:rFonts w:ascii="Arial" w:hAnsi="Arial" w:cs="Arial"/>
          <w:sz w:val="22"/>
          <w:szCs w:val="22"/>
        </w:rPr>
        <w:t>0</w:t>
      </w:r>
      <w:r w:rsidR="00970FDB" w:rsidRPr="478FA205">
        <w:rPr>
          <w:rFonts w:ascii="Arial" w:hAnsi="Arial" w:cs="Arial"/>
          <w:sz w:val="22"/>
          <w:szCs w:val="22"/>
        </w:rPr>
        <w:t xml:space="preserve"> Tons.</w:t>
      </w:r>
    </w:p>
    <w:p w14:paraId="6B516BA2" w14:textId="48DB5884" w:rsidR="00E00C87" w:rsidRPr="007A2C43" w:rsidRDefault="00E00C87" w:rsidP="00745E8F">
      <w:pPr>
        <w:spacing w:line="240" w:lineRule="auto"/>
        <w:rPr>
          <w:rFonts w:ascii="Arial" w:hAnsi="Arial" w:cs="Arial"/>
        </w:rPr>
      </w:pPr>
    </w:p>
    <w:p w14:paraId="0D5C9BCD" w14:textId="5514D8BE" w:rsidR="007B003B" w:rsidRPr="007A2C43" w:rsidRDefault="00B87873" w:rsidP="000D112D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058A3" w:rsidRPr="007A2C43">
        <w:rPr>
          <w:rFonts w:ascii="Arial" w:hAnsi="Arial" w:cs="Arial"/>
          <w:sz w:val="22"/>
          <w:szCs w:val="22"/>
        </w:rPr>
        <w:t>Contractor</w:t>
      </w:r>
      <w:r w:rsidR="00231516" w:rsidRPr="007A2C43">
        <w:rPr>
          <w:rFonts w:ascii="Arial" w:hAnsi="Arial" w:cs="Arial"/>
          <w:sz w:val="22"/>
          <w:szCs w:val="22"/>
        </w:rPr>
        <w:t xml:space="preserve"> </w:t>
      </w:r>
      <w:r w:rsidR="002368DB" w:rsidRPr="007A2C43">
        <w:rPr>
          <w:rFonts w:ascii="Arial" w:hAnsi="Arial" w:cs="Arial"/>
          <w:sz w:val="22"/>
          <w:szCs w:val="22"/>
        </w:rPr>
        <w:t xml:space="preserve">will bulk drop Gabion rock at </w:t>
      </w:r>
      <w:r w:rsidR="00E229A1">
        <w:rPr>
          <w:rFonts w:ascii="Arial" w:hAnsi="Arial" w:cs="Arial"/>
          <w:sz w:val="22"/>
          <w:szCs w:val="22"/>
        </w:rPr>
        <w:t>one</w:t>
      </w:r>
      <w:r w:rsidR="002368DB" w:rsidRPr="007A2C43">
        <w:rPr>
          <w:rFonts w:ascii="Arial" w:hAnsi="Arial" w:cs="Arial"/>
          <w:sz w:val="22"/>
          <w:szCs w:val="22"/>
        </w:rPr>
        <w:t xml:space="preserve"> location </w:t>
      </w:r>
      <w:r w:rsidR="005D75B2" w:rsidRPr="007A2C43">
        <w:rPr>
          <w:rFonts w:ascii="Arial" w:hAnsi="Arial" w:cs="Arial"/>
          <w:sz w:val="22"/>
          <w:szCs w:val="22"/>
        </w:rPr>
        <w:t xml:space="preserve">on Cedar </w:t>
      </w:r>
      <w:proofErr w:type="gramStart"/>
      <w:r w:rsidR="005D75B2" w:rsidRPr="007A2C43">
        <w:rPr>
          <w:rFonts w:ascii="Arial" w:hAnsi="Arial" w:cs="Arial"/>
          <w:sz w:val="22"/>
          <w:szCs w:val="22"/>
        </w:rPr>
        <w:t>Road</w:t>
      </w:r>
      <w:r w:rsidR="00AA3C58" w:rsidRPr="007A2C43">
        <w:rPr>
          <w:rFonts w:ascii="Arial" w:hAnsi="Arial" w:cs="Arial"/>
          <w:sz w:val="22"/>
          <w:szCs w:val="22"/>
        </w:rPr>
        <w:t>,</w:t>
      </w:r>
      <w:proofErr w:type="gramEnd"/>
      <w:r w:rsidR="00AA3C58" w:rsidRPr="007A2C43">
        <w:rPr>
          <w:rFonts w:ascii="Arial" w:hAnsi="Arial" w:cs="Arial"/>
          <w:sz w:val="22"/>
          <w:szCs w:val="22"/>
        </w:rPr>
        <w:t xml:space="preserve"> </w:t>
      </w:r>
      <w:r w:rsidR="005D75B2" w:rsidRPr="007A2C43">
        <w:rPr>
          <w:rFonts w:ascii="Arial" w:hAnsi="Arial" w:cs="Arial"/>
          <w:sz w:val="22"/>
          <w:szCs w:val="22"/>
        </w:rPr>
        <w:t xml:space="preserve">gabion will be used for ongoing road maintenance </w:t>
      </w:r>
      <w:r w:rsidR="00137731" w:rsidRPr="007A2C43">
        <w:rPr>
          <w:rFonts w:ascii="Arial" w:hAnsi="Arial" w:cs="Arial"/>
          <w:sz w:val="22"/>
          <w:szCs w:val="22"/>
        </w:rPr>
        <w:t>due to heavy construction equipment traversing the training area in effort to construct the MPMG</w:t>
      </w:r>
      <w:r w:rsidR="00C02506" w:rsidRPr="007A2C43">
        <w:rPr>
          <w:rFonts w:ascii="Arial" w:hAnsi="Arial" w:cs="Arial"/>
          <w:sz w:val="22"/>
          <w:szCs w:val="22"/>
        </w:rPr>
        <w:t>.</w:t>
      </w:r>
      <w:r w:rsidR="001F1253" w:rsidRPr="007A2C43">
        <w:rPr>
          <w:rFonts w:ascii="Arial" w:hAnsi="Arial" w:cs="Arial"/>
          <w:sz w:val="22"/>
          <w:szCs w:val="22"/>
        </w:rPr>
        <w:t xml:space="preserve"> Total of 2,200</w:t>
      </w:r>
      <w:r w:rsidR="00745E8F">
        <w:rPr>
          <w:rFonts w:ascii="Arial" w:hAnsi="Arial" w:cs="Arial"/>
          <w:sz w:val="22"/>
          <w:szCs w:val="22"/>
        </w:rPr>
        <w:t xml:space="preserve"> Tons</w:t>
      </w:r>
    </w:p>
    <w:p w14:paraId="5DA62FD3" w14:textId="77777777" w:rsidR="005E4E36" w:rsidRPr="007A2C43" w:rsidRDefault="005E4E36" w:rsidP="000D112D">
      <w:pPr>
        <w:spacing w:after="0" w:line="240" w:lineRule="auto"/>
        <w:rPr>
          <w:rFonts w:ascii="Arial" w:hAnsi="Arial" w:cs="Arial"/>
          <w:u w:val="single"/>
        </w:rPr>
      </w:pPr>
    </w:p>
    <w:p w14:paraId="5BB61784" w14:textId="05556828" w:rsidR="008733C4" w:rsidRPr="007A2C43" w:rsidRDefault="00CB62F7" w:rsidP="000D112D">
      <w:pPr>
        <w:pStyle w:val="ListParagraph"/>
        <w:ind w:left="450"/>
        <w:rPr>
          <w:rFonts w:ascii="Arial" w:hAnsi="Arial" w:cs="Arial"/>
          <w:sz w:val="22"/>
          <w:szCs w:val="22"/>
          <w:u w:val="single"/>
        </w:rPr>
      </w:pPr>
      <w:r w:rsidRPr="007A2C43">
        <w:rPr>
          <w:rFonts w:ascii="Arial" w:hAnsi="Arial" w:cs="Arial"/>
          <w:i/>
          <w:sz w:val="22"/>
          <w:szCs w:val="22"/>
        </w:rPr>
        <w:tab/>
      </w:r>
      <w:r w:rsidRPr="007A2C43">
        <w:rPr>
          <w:rFonts w:ascii="Arial" w:hAnsi="Arial" w:cs="Arial"/>
          <w:i/>
          <w:sz w:val="22"/>
          <w:szCs w:val="22"/>
        </w:rPr>
        <w:tab/>
      </w:r>
      <w:r w:rsidRPr="007A2C43">
        <w:rPr>
          <w:rFonts w:ascii="Arial" w:hAnsi="Arial" w:cs="Arial"/>
          <w:i/>
          <w:sz w:val="22"/>
          <w:szCs w:val="22"/>
        </w:rPr>
        <w:tab/>
      </w:r>
    </w:p>
    <w:p w14:paraId="73B10841" w14:textId="0E77EF01" w:rsidR="004D370D" w:rsidRPr="007A2C43" w:rsidRDefault="00085728" w:rsidP="000D112D">
      <w:pPr>
        <w:spacing w:after="0" w:line="240" w:lineRule="auto"/>
        <w:rPr>
          <w:rFonts w:ascii="Arial" w:hAnsi="Arial" w:cs="Arial"/>
          <w:b/>
          <w:i/>
          <w:u w:val="single"/>
        </w:rPr>
      </w:pPr>
      <w:bookmarkStart w:id="0" w:name="_Hlk142399741"/>
      <w:r w:rsidRPr="007A2C43">
        <w:rPr>
          <w:rFonts w:ascii="Arial" w:hAnsi="Arial" w:cs="Arial"/>
          <w:b/>
          <w:i/>
          <w:u w:val="single"/>
        </w:rPr>
        <w:t>Locations</w:t>
      </w:r>
      <w:r w:rsidR="004D370D" w:rsidRPr="007A2C43">
        <w:rPr>
          <w:rFonts w:ascii="Arial" w:hAnsi="Arial" w:cs="Arial"/>
          <w:b/>
          <w:i/>
          <w:u w:val="single"/>
        </w:rPr>
        <w:t>:</w:t>
      </w:r>
    </w:p>
    <w:bookmarkEnd w:id="0"/>
    <w:p w14:paraId="2C132853" w14:textId="582BE61C" w:rsidR="00C417D6" w:rsidRPr="007A2C43" w:rsidRDefault="00C417D6" w:rsidP="000D112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A2C43">
        <w:rPr>
          <w:rFonts w:ascii="Arial" w:hAnsi="Arial" w:cs="Arial"/>
          <w:sz w:val="22"/>
          <w:szCs w:val="22"/>
        </w:rPr>
        <w:t>Millcreek Road</w:t>
      </w:r>
      <w:r w:rsidR="00B2043B" w:rsidRPr="007A2C43">
        <w:rPr>
          <w:rFonts w:ascii="Arial" w:hAnsi="Arial" w:cs="Arial"/>
          <w:sz w:val="22"/>
          <w:szCs w:val="22"/>
        </w:rPr>
        <w:t xml:space="preserve">, </w:t>
      </w:r>
      <w:r w:rsidR="00C43640" w:rsidRPr="007A2C43">
        <w:rPr>
          <w:rFonts w:ascii="Arial" w:hAnsi="Arial" w:cs="Arial"/>
          <w:sz w:val="22"/>
          <w:szCs w:val="22"/>
        </w:rPr>
        <w:t>#</w:t>
      </w:r>
      <w:r w:rsidRPr="007A2C43">
        <w:rPr>
          <w:rFonts w:ascii="Arial" w:hAnsi="Arial" w:cs="Arial"/>
          <w:sz w:val="22"/>
          <w:szCs w:val="22"/>
        </w:rPr>
        <w:t xml:space="preserve">57, Distance </w:t>
      </w:r>
      <w:r w:rsidR="00932466" w:rsidRPr="007A2C43">
        <w:rPr>
          <w:rFonts w:ascii="Arial" w:hAnsi="Arial" w:cs="Arial"/>
          <w:sz w:val="22"/>
          <w:szCs w:val="22"/>
        </w:rPr>
        <w:t>4</w:t>
      </w:r>
      <w:r w:rsidRPr="007A2C43">
        <w:rPr>
          <w:rFonts w:ascii="Arial" w:hAnsi="Arial" w:cs="Arial"/>
          <w:sz w:val="22"/>
          <w:szCs w:val="22"/>
        </w:rPr>
        <w:t xml:space="preserve"> miles</w:t>
      </w:r>
      <w:r w:rsidR="00837DF1" w:rsidRPr="007A2C43">
        <w:rPr>
          <w:rFonts w:ascii="Arial" w:hAnsi="Arial" w:cs="Arial"/>
          <w:sz w:val="22"/>
          <w:szCs w:val="22"/>
        </w:rPr>
        <w:t>,</w:t>
      </w:r>
      <w:r w:rsidR="00570D35" w:rsidRPr="007A2C43">
        <w:rPr>
          <w:rFonts w:ascii="Arial" w:hAnsi="Arial" w:cs="Arial"/>
          <w:sz w:val="22"/>
          <w:szCs w:val="22"/>
        </w:rPr>
        <w:t xml:space="preserve"> </w:t>
      </w:r>
      <w:r w:rsidR="00123E92" w:rsidRPr="007A2C43">
        <w:rPr>
          <w:rFonts w:ascii="Arial" w:hAnsi="Arial" w:cs="Arial"/>
          <w:sz w:val="22"/>
          <w:szCs w:val="22"/>
        </w:rPr>
        <w:t>2</w:t>
      </w:r>
      <w:r w:rsidR="00F87644" w:rsidRPr="007A2C43">
        <w:rPr>
          <w:rFonts w:ascii="Arial" w:hAnsi="Arial" w:cs="Arial"/>
          <w:sz w:val="22"/>
          <w:szCs w:val="22"/>
        </w:rPr>
        <w:t>,</w:t>
      </w:r>
      <w:r w:rsidR="00123E92" w:rsidRPr="007A2C43">
        <w:rPr>
          <w:rFonts w:ascii="Arial" w:hAnsi="Arial" w:cs="Arial"/>
          <w:sz w:val="22"/>
          <w:szCs w:val="22"/>
        </w:rPr>
        <w:t>4</w:t>
      </w:r>
      <w:r w:rsidR="00F87644" w:rsidRPr="007A2C43">
        <w:rPr>
          <w:rFonts w:ascii="Arial" w:hAnsi="Arial" w:cs="Arial"/>
          <w:sz w:val="22"/>
          <w:szCs w:val="22"/>
        </w:rPr>
        <w:t>50</w:t>
      </w:r>
      <w:r w:rsidR="00837DF1" w:rsidRPr="007A2C43">
        <w:rPr>
          <w:rFonts w:ascii="Arial" w:hAnsi="Arial" w:cs="Arial"/>
          <w:sz w:val="22"/>
          <w:szCs w:val="22"/>
        </w:rPr>
        <w:t xml:space="preserve"> Tons</w:t>
      </w:r>
      <w:r w:rsidR="007904B1" w:rsidRPr="007A2C43">
        <w:rPr>
          <w:rFonts w:ascii="Arial" w:hAnsi="Arial" w:cs="Arial"/>
          <w:sz w:val="22"/>
          <w:szCs w:val="22"/>
        </w:rPr>
        <w:t>.</w:t>
      </w:r>
    </w:p>
    <w:p w14:paraId="68CC89F7" w14:textId="6977BD50" w:rsidR="00F556CC" w:rsidRPr="007A2C43" w:rsidRDefault="00F556CC" w:rsidP="000D112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A2C43">
        <w:rPr>
          <w:rFonts w:ascii="Arial" w:hAnsi="Arial" w:cs="Arial"/>
          <w:sz w:val="22"/>
          <w:szCs w:val="22"/>
        </w:rPr>
        <w:t xml:space="preserve">Pecan </w:t>
      </w:r>
      <w:r w:rsidR="0076092A" w:rsidRPr="007A2C43">
        <w:rPr>
          <w:rFonts w:ascii="Arial" w:hAnsi="Arial" w:cs="Arial"/>
          <w:sz w:val="22"/>
          <w:szCs w:val="22"/>
        </w:rPr>
        <w:t xml:space="preserve">Road, </w:t>
      </w:r>
      <w:r w:rsidRPr="007A2C43">
        <w:rPr>
          <w:rFonts w:ascii="Arial" w:hAnsi="Arial" w:cs="Arial"/>
          <w:sz w:val="22"/>
          <w:szCs w:val="22"/>
        </w:rPr>
        <w:t>57, Distance, 1 mile</w:t>
      </w:r>
      <w:r w:rsidR="00837DF1" w:rsidRPr="007A2C43">
        <w:rPr>
          <w:rFonts w:ascii="Arial" w:hAnsi="Arial" w:cs="Arial"/>
          <w:sz w:val="22"/>
          <w:szCs w:val="22"/>
        </w:rPr>
        <w:t xml:space="preserve">, </w:t>
      </w:r>
      <w:r w:rsidR="002E1ADB" w:rsidRPr="007A2C43">
        <w:rPr>
          <w:rFonts w:ascii="Arial" w:hAnsi="Arial" w:cs="Arial"/>
          <w:sz w:val="22"/>
          <w:szCs w:val="22"/>
        </w:rPr>
        <w:t>61</w:t>
      </w:r>
      <w:r w:rsidR="00F87644" w:rsidRPr="007A2C43">
        <w:rPr>
          <w:rFonts w:ascii="Arial" w:hAnsi="Arial" w:cs="Arial"/>
          <w:sz w:val="22"/>
          <w:szCs w:val="22"/>
        </w:rPr>
        <w:t>5</w:t>
      </w:r>
      <w:r w:rsidR="0011601B" w:rsidRPr="007A2C43">
        <w:rPr>
          <w:rFonts w:ascii="Arial" w:hAnsi="Arial" w:cs="Arial"/>
          <w:sz w:val="22"/>
          <w:szCs w:val="22"/>
        </w:rPr>
        <w:t xml:space="preserve"> Tons</w:t>
      </w:r>
      <w:r w:rsidR="007904B1" w:rsidRPr="007A2C43">
        <w:rPr>
          <w:rFonts w:ascii="Arial" w:hAnsi="Arial" w:cs="Arial"/>
          <w:sz w:val="22"/>
          <w:szCs w:val="22"/>
        </w:rPr>
        <w:t>.</w:t>
      </w:r>
    </w:p>
    <w:p w14:paraId="50F08631" w14:textId="3F6C06A0" w:rsidR="00F80665" w:rsidRPr="007A2C43" w:rsidRDefault="00F80665" w:rsidP="000D112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A2C43">
        <w:rPr>
          <w:rFonts w:ascii="Arial" w:hAnsi="Arial" w:cs="Arial"/>
          <w:sz w:val="22"/>
          <w:szCs w:val="22"/>
        </w:rPr>
        <w:t xml:space="preserve">West Range </w:t>
      </w:r>
      <w:r w:rsidR="0076092A" w:rsidRPr="007A2C43">
        <w:rPr>
          <w:rFonts w:ascii="Arial" w:hAnsi="Arial" w:cs="Arial"/>
          <w:sz w:val="22"/>
          <w:szCs w:val="22"/>
        </w:rPr>
        <w:t xml:space="preserve">Road, </w:t>
      </w:r>
      <w:r w:rsidRPr="007A2C43">
        <w:rPr>
          <w:rFonts w:ascii="Arial" w:hAnsi="Arial" w:cs="Arial"/>
          <w:sz w:val="22"/>
          <w:szCs w:val="22"/>
        </w:rPr>
        <w:t xml:space="preserve">57, Distance </w:t>
      </w:r>
      <w:r w:rsidR="00E53528" w:rsidRPr="007A2C43">
        <w:rPr>
          <w:rFonts w:ascii="Arial" w:hAnsi="Arial" w:cs="Arial"/>
          <w:sz w:val="22"/>
          <w:szCs w:val="22"/>
        </w:rPr>
        <w:t>1</w:t>
      </w:r>
      <w:r w:rsidRPr="007A2C43">
        <w:rPr>
          <w:rFonts w:ascii="Arial" w:hAnsi="Arial" w:cs="Arial"/>
          <w:sz w:val="22"/>
          <w:szCs w:val="22"/>
        </w:rPr>
        <w:t xml:space="preserve"> mile</w:t>
      </w:r>
      <w:r w:rsidR="0011601B" w:rsidRPr="007A2C43">
        <w:rPr>
          <w:rFonts w:ascii="Arial" w:hAnsi="Arial" w:cs="Arial"/>
          <w:sz w:val="22"/>
          <w:szCs w:val="22"/>
        </w:rPr>
        <w:t xml:space="preserve">, </w:t>
      </w:r>
      <w:r w:rsidR="00F11A3E" w:rsidRPr="007A2C43">
        <w:rPr>
          <w:rFonts w:ascii="Arial" w:hAnsi="Arial" w:cs="Arial"/>
          <w:sz w:val="22"/>
          <w:szCs w:val="22"/>
        </w:rPr>
        <w:t>61</w:t>
      </w:r>
      <w:r w:rsidR="00F87644" w:rsidRPr="007A2C43">
        <w:rPr>
          <w:rFonts w:ascii="Arial" w:hAnsi="Arial" w:cs="Arial"/>
          <w:sz w:val="22"/>
          <w:szCs w:val="22"/>
        </w:rPr>
        <w:t>5</w:t>
      </w:r>
      <w:r w:rsidR="0011601B" w:rsidRPr="007A2C43">
        <w:rPr>
          <w:rFonts w:ascii="Arial" w:hAnsi="Arial" w:cs="Arial"/>
          <w:sz w:val="22"/>
          <w:szCs w:val="22"/>
        </w:rPr>
        <w:t xml:space="preserve"> Tons</w:t>
      </w:r>
      <w:r w:rsidR="00695C5F" w:rsidRPr="007A2C43">
        <w:rPr>
          <w:rFonts w:ascii="Arial" w:hAnsi="Arial" w:cs="Arial"/>
          <w:sz w:val="22"/>
          <w:szCs w:val="22"/>
        </w:rPr>
        <w:t>.</w:t>
      </w:r>
    </w:p>
    <w:p w14:paraId="54778904" w14:textId="7442E26D" w:rsidR="00F11A3E" w:rsidRPr="007A2C43" w:rsidRDefault="00F32894" w:rsidP="000D112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4F98B8E6">
        <w:rPr>
          <w:rFonts w:ascii="Arial" w:hAnsi="Arial" w:cs="Arial"/>
          <w:sz w:val="22"/>
          <w:szCs w:val="22"/>
        </w:rPr>
        <w:t>Stockpile</w:t>
      </w:r>
      <w:r w:rsidR="00F11A3E" w:rsidRPr="4F98B8E6">
        <w:rPr>
          <w:rFonts w:ascii="Arial" w:hAnsi="Arial" w:cs="Arial"/>
          <w:sz w:val="22"/>
          <w:szCs w:val="22"/>
        </w:rPr>
        <w:t xml:space="preserve"> </w:t>
      </w:r>
      <w:bookmarkStart w:id="1" w:name="_Hlk204686292"/>
      <w:r w:rsidR="002279B4" w:rsidRPr="4F98B8E6">
        <w:rPr>
          <w:rFonts w:ascii="Arial" w:hAnsi="Arial" w:cs="Arial"/>
          <w:sz w:val="22"/>
          <w:szCs w:val="22"/>
        </w:rPr>
        <w:t xml:space="preserve">#57 </w:t>
      </w:r>
      <w:r w:rsidRPr="4F98B8E6">
        <w:rPr>
          <w:rFonts w:ascii="Arial" w:hAnsi="Arial" w:cs="Arial"/>
          <w:sz w:val="22"/>
          <w:szCs w:val="22"/>
        </w:rPr>
        <w:t xml:space="preserve">on </w:t>
      </w:r>
      <w:r w:rsidR="002279B4" w:rsidRPr="4F98B8E6">
        <w:rPr>
          <w:rFonts w:ascii="Arial" w:hAnsi="Arial" w:cs="Arial"/>
          <w:sz w:val="22"/>
          <w:szCs w:val="22"/>
        </w:rPr>
        <w:t xml:space="preserve">Cedar </w:t>
      </w:r>
      <w:r w:rsidR="00F11A3E" w:rsidRPr="4F98B8E6">
        <w:rPr>
          <w:rFonts w:ascii="Arial" w:hAnsi="Arial" w:cs="Arial"/>
          <w:sz w:val="22"/>
          <w:szCs w:val="22"/>
        </w:rPr>
        <w:t xml:space="preserve">for </w:t>
      </w:r>
      <w:r w:rsidRPr="4F98B8E6">
        <w:rPr>
          <w:rFonts w:ascii="Arial" w:hAnsi="Arial" w:cs="Arial"/>
          <w:sz w:val="22"/>
          <w:szCs w:val="22"/>
        </w:rPr>
        <w:t>ongoing</w:t>
      </w:r>
      <w:r w:rsidR="00F11A3E" w:rsidRPr="4F98B8E6">
        <w:rPr>
          <w:rFonts w:ascii="Arial" w:hAnsi="Arial" w:cs="Arial"/>
          <w:sz w:val="22"/>
          <w:szCs w:val="22"/>
        </w:rPr>
        <w:t xml:space="preserve"> Heav</w:t>
      </w:r>
      <w:r w:rsidR="00D4179A" w:rsidRPr="4F98B8E6">
        <w:rPr>
          <w:rFonts w:ascii="Arial" w:hAnsi="Arial" w:cs="Arial"/>
          <w:sz w:val="22"/>
          <w:szCs w:val="22"/>
        </w:rPr>
        <w:t>y Equipment Maintenance</w:t>
      </w:r>
      <w:r w:rsidR="00695C5F" w:rsidRPr="4F98B8E6">
        <w:rPr>
          <w:rFonts w:ascii="Arial" w:hAnsi="Arial" w:cs="Arial"/>
          <w:sz w:val="22"/>
          <w:szCs w:val="22"/>
        </w:rPr>
        <w:t xml:space="preserve"> on </w:t>
      </w:r>
      <w:r w:rsidR="002279B4" w:rsidRPr="4F98B8E6">
        <w:rPr>
          <w:rFonts w:ascii="Arial" w:hAnsi="Arial" w:cs="Arial"/>
          <w:sz w:val="22"/>
          <w:szCs w:val="22"/>
        </w:rPr>
        <w:t>Millcreek</w:t>
      </w:r>
      <w:r w:rsidR="00D4179A" w:rsidRPr="4F98B8E6">
        <w:rPr>
          <w:rFonts w:ascii="Arial" w:hAnsi="Arial" w:cs="Arial"/>
          <w:sz w:val="22"/>
          <w:szCs w:val="22"/>
        </w:rPr>
        <w:t>, 1</w:t>
      </w:r>
      <w:r w:rsidRPr="4F98B8E6">
        <w:rPr>
          <w:rFonts w:ascii="Arial" w:hAnsi="Arial" w:cs="Arial"/>
          <w:sz w:val="22"/>
          <w:szCs w:val="22"/>
        </w:rPr>
        <w:t>,</w:t>
      </w:r>
      <w:r w:rsidR="00D4179A" w:rsidRPr="4F98B8E6">
        <w:rPr>
          <w:rFonts w:ascii="Arial" w:hAnsi="Arial" w:cs="Arial"/>
          <w:sz w:val="22"/>
          <w:szCs w:val="22"/>
        </w:rPr>
        <w:t>4</w:t>
      </w:r>
      <w:r w:rsidR="1D3A5D1D" w:rsidRPr="4F98B8E6">
        <w:rPr>
          <w:rFonts w:ascii="Arial" w:hAnsi="Arial" w:cs="Arial"/>
          <w:sz w:val="22"/>
          <w:szCs w:val="22"/>
        </w:rPr>
        <w:t>8</w:t>
      </w:r>
      <w:r w:rsidR="00B63AB8" w:rsidRPr="4F98B8E6">
        <w:rPr>
          <w:rFonts w:ascii="Arial" w:hAnsi="Arial" w:cs="Arial"/>
          <w:sz w:val="22"/>
          <w:szCs w:val="22"/>
        </w:rPr>
        <w:t>0</w:t>
      </w:r>
      <w:r w:rsidR="007904B1" w:rsidRPr="4F98B8E6">
        <w:rPr>
          <w:rFonts w:ascii="Arial" w:hAnsi="Arial" w:cs="Arial"/>
          <w:sz w:val="22"/>
          <w:szCs w:val="22"/>
        </w:rPr>
        <w:t xml:space="preserve"> Tons.</w:t>
      </w:r>
      <w:bookmarkEnd w:id="1"/>
    </w:p>
    <w:p w14:paraId="38E524EE" w14:textId="06854F36" w:rsidR="00695C5F" w:rsidRPr="007A2C43" w:rsidRDefault="00F32894" w:rsidP="000D112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A2C43">
        <w:rPr>
          <w:rFonts w:ascii="Arial" w:hAnsi="Arial" w:cs="Arial"/>
          <w:sz w:val="22"/>
          <w:szCs w:val="22"/>
        </w:rPr>
        <w:t>Stockpile</w:t>
      </w:r>
      <w:r w:rsidR="00695C5F" w:rsidRPr="007A2C43">
        <w:rPr>
          <w:rFonts w:ascii="Arial" w:hAnsi="Arial" w:cs="Arial"/>
          <w:sz w:val="22"/>
          <w:szCs w:val="22"/>
        </w:rPr>
        <w:t xml:space="preserve"> Gabion</w:t>
      </w:r>
      <w:r w:rsidR="00DE194E" w:rsidRPr="007A2C43">
        <w:rPr>
          <w:rFonts w:ascii="Arial" w:hAnsi="Arial" w:cs="Arial"/>
          <w:sz w:val="22"/>
          <w:szCs w:val="22"/>
        </w:rPr>
        <w:t xml:space="preserve"> </w:t>
      </w:r>
      <w:r w:rsidR="002279B4" w:rsidRPr="007A2C43">
        <w:rPr>
          <w:rFonts w:ascii="Arial" w:hAnsi="Arial" w:cs="Arial"/>
          <w:sz w:val="22"/>
          <w:szCs w:val="22"/>
        </w:rPr>
        <w:t>on Cedar for ongoing Heavy Equipment Maintenance on Millcreek</w:t>
      </w:r>
      <w:r w:rsidR="00DE194E" w:rsidRPr="007A2C43">
        <w:rPr>
          <w:rFonts w:ascii="Arial" w:hAnsi="Arial" w:cs="Arial"/>
          <w:sz w:val="22"/>
          <w:szCs w:val="22"/>
        </w:rPr>
        <w:t>, 2</w:t>
      </w:r>
      <w:r w:rsidRPr="007A2C43">
        <w:rPr>
          <w:rFonts w:ascii="Arial" w:hAnsi="Arial" w:cs="Arial"/>
          <w:sz w:val="22"/>
          <w:szCs w:val="22"/>
        </w:rPr>
        <w:t>,</w:t>
      </w:r>
      <w:r w:rsidR="00DE194E" w:rsidRPr="007A2C43">
        <w:rPr>
          <w:rFonts w:ascii="Arial" w:hAnsi="Arial" w:cs="Arial"/>
          <w:sz w:val="22"/>
          <w:szCs w:val="22"/>
        </w:rPr>
        <w:t>200 Tons.</w:t>
      </w:r>
    </w:p>
    <w:p w14:paraId="50F7309B" w14:textId="77777777" w:rsidR="004D370D" w:rsidRPr="007A2C43" w:rsidRDefault="004D370D" w:rsidP="000D112D">
      <w:pPr>
        <w:pStyle w:val="ListParagraph"/>
        <w:ind w:right="-720"/>
        <w:rPr>
          <w:rFonts w:ascii="Arial" w:hAnsi="Arial" w:cs="Arial"/>
          <w:sz w:val="22"/>
          <w:szCs w:val="22"/>
        </w:rPr>
      </w:pPr>
    </w:p>
    <w:p w14:paraId="7AB7574E" w14:textId="1FF90938" w:rsidR="00EE3206" w:rsidRPr="007A2C43" w:rsidRDefault="006A3990" w:rsidP="005A3233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7A2C43">
        <w:rPr>
          <w:rFonts w:ascii="Arial" w:hAnsi="Arial" w:cs="Arial"/>
          <w:b/>
          <w:i/>
          <w:u w:val="single"/>
        </w:rPr>
        <w:t>Conditions:</w:t>
      </w:r>
      <w:bookmarkStart w:id="2" w:name="OLE_LINK1"/>
      <w:bookmarkStart w:id="3" w:name="OLE_LINK2"/>
    </w:p>
    <w:p w14:paraId="0481AB87" w14:textId="09242C41" w:rsidR="008C7964" w:rsidRPr="007A2C43" w:rsidRDefault="00644B5C" w:rsidP="005A323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7A2C43">
        <w:rPr>
          <w:rFonts w:ascii="Arial" w:hAnsi="Arial" w:cs="Arial"/>
          <w:sz w:val="22"/>
          <w:szCs w:val="22"/>
        </w:rPr>
        <w:t>Recent heavy use, including contractor and military vehicle traffic, has significantly degraded road conditions within the south-eastern portion of the training area. Specifically, roadways exhibit substantial washouts, erosion, and a loss of structural integrity – in many areas, the road surface has deteriorated to a loose, powdery consistency. This condition poses a significant safety hazard to personnel and equipment and will be exacerbated by anticipated wet weather this fall and winter.</w:t>
      </w:r>
    </w:p>
    <w:p w14:paraId="30F5ACF4" w14:textId="77777777" w:rsidR="008C7964" w:rsidRPr="007A2C43" w:rsidRDefault="008C7964" w:rsidP="000D112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A950E61" w14:textId="697EF0DE" w:rsidR="00DA2C49" w:rsidRPr="007A2C43" w:rsidRDefault="00DA2C49" w:rsidP="000D112D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A2C49">
        <w:rPr>
          <w:rFonts w:ascii="Arial" w:hAnsi="Arial" w:cs="Arial"/>
          <w:sz w:val="22"/>
          <w:szCs w:val="22"/>
        </w:rPr>
        <w:t xml:space="preserve">Range Control staff will coordinate closely with </w:t>
      </w:r>
      <w:r w:rsidR="00B87873">
        <w:rPr>
          <w:rFonts w:ascii="Arial" w:hAnsi="Arial" w:cs="Arial"/>
          <w:sz w:val="22"/>
          <w:szCs w:val="22"/>
        </w:rPr>
        <w:t>the C</w:t>
      </w:r>
      <w:r w:rsidRPr="00DA2C49">
        <w:rPr>
          <w:rFonts w:ascii="Arial" w:hAnsi="Arial" w:cs="Arial"/>
          <w:sz w:val="22"/>
          <w:szCs w:val="22"/>
        </w:rPr>
        <w:t>ontractor during the application of #57 aggregate material. This will include</w:t>
      </w:r>
      <w:r w:rsidR="004D04FD" w:rsidRPr="007A2C43">
        <w:rPr>
          <w:rFonts w:ascii="Arial" w:hAnsi="Arial" w:cs="Arial"/>
          <w:sz w:val="22"/>
          <w:szCs w:val="22"/>
        </w:rPr>
        <w:t xml:space="preserve"> coordinating </w:t>
      </w:r>
      <w:r w:rsidR="007B7E7D" w:rsidRPr="007A2C43">
        <w:rPr>
          <w:rFonts w:ascii="Arial" w:hAnsi="Arial" w:cs="Arial"/>
          <w:sz w:val="22"/>
          <w:szCs w:val="22"/>
        </w:rPr>
        <w:t xml:space="preserve">precise tailgate spreading operations and </w:t>
      </w:r>
      <w:r w:rsidR="004D04FD" w:rsidRPr="007A2C43">
        <w:rPr>
          <w:rFonts w:ascii="Arial" w:hAnsi="Arial" w:cs="Arial"/>
          <w:sz w:val="22"/>
          <w:szCs w:val="22"/>
        </w:rPr>
        <w:t>f</w:t>
      </w:r>
      <w:r w:rsidRPr="007A2C43">
        <w:rPr>
          <w:rFonts w:ascii="Arial" w:hAnsi="Arial" w:cs="Arial"/>
          <w:sz w:val="22"/>
          <w:szCs w:val="22"/>
        </w:rPr>
        <w:t xml:space="preserve">ollowing </w:t>
      </w:r>
      <w:r w:rsidR="004D04FD" w:rsidRPr="007A2C43">
        <w:rPr>
          <w:rFonts w:ascii="Arial" w:hAnsi="Arial" w:cs="Arial"/>
          <w:sz w:val="22"/>
          <w:szCs w:val="22"/>
        </w:rPr>
        <w:t xml:space="preserve">tailgate drops with </w:t>
      </w:r>
      <w:r w:rsidRPr="007A2C43">
        <w:rPr>
          <w:rFonts w:ascii="Arial" w:hAnsi="Arial" w:cs="Arial"/>
          <w:sz w:val="22"/>
          <w:szCs w:val="22"/>
        </w:rPr>
        <w:t>motor graders to ensure even distribution of materials.</w:t>
      </w:r>
    </w:p>
    <w:p w14:paraId="07D21F78" w14:textId="215C954B" w:rsidR="004E590B" w:rsidRPr="007A2C43" w:rsidRDefault="004E590B" w:rsidP="000D112D">
      <w:pPr>
        <w:pStyle w:val="ListParagraph"/>
        <w:ind w:left="0"/>
        <w:rPr>
          <w:rFonts w:ascii="Arial" w:hAnsi="Arial" w:cs="Arial"/>
          <w:sz w:val="22"/>
          <w:szCs w:val="22"/>
        </w:rPr>
        <w:sectPr w:rsidR="004E590B" w:rsidRPr="007A2C43" w:rsidSect="009E5CB1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4BE13" w14:textId="77777777" w:rsidR="00AA2B64" w:rsidRPr="00046843" w:rsidRDefault="00AB20D2" w:rsidP="000D112D">
      <w:pPr>
        <w:spacing w:after="0" w:line="240" w:lineRule="auto"/>
        <w:ind w:right="-720"/>
        <w:rPr>
          <w:rFonts w:ascii="Arial" w:hAnsi="Arial" w:cs="Arial"/>
          <w:szCs w:val="24"/>
        </w:rPr>
      </w:pPr>
      <w:r w:rsidRPr="00046843">
        <w:rPr>
          <w:rFonts w:ascii="Arial" w:hAnsi="Arial" w:cs="Arial"/>
          <w:szCs w:val="24"/>
        </w:rPr>
        <w:t xml:space="preserve">     </w:t>
      </w:r>
      <w:r w:rsidR="004D370D" w:rsidRPr="00046843">
        <w:rPr>
          <w:rFonts w:ascii="Arial" w:hAnsi="Arial" w:cs="Arial"/>
          <w:szCs w:val="24"/>
        </w:rPr>
        <w:t xml:space="preserve"> </w:t>
      </w:r>
      <w:bookmarkEnd w:id="2"/>
      <w:bookmarkEnd w:id="3"/>
    </w:p>
    <w:sectPr w:rsidR="00AA2B64" w:rsidRPr="00046843" w:rsidSect="00E229A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D7FB" w14:textId="77777777" w:rsidR="00BA3812" w:rsidRDefault="00BA3812" w:rsidP="00F5514C">
      <w:pPr>
        <w:spacing w:after="0" w:line="240" w:lineRule="auto"/>
      </w:pPr>
      <w:r>
        <w:separator/>
      </w:r>
    </w:p>
  </w:endnote>
  <w:endnote w:type="continuationSeparator" w:id="0">
    <w:p w14:paraId="2BC05B25" w14:textId="77777777" w:rsidR="00BA3812" w:rsidRDefault="00BA3812" w:rsidP="00F5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8987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9545F8" w14:textId="46228181" w:rsidR="00B87873" w:rsidRDefault="00B878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35943" w14:textId="77777777" w:rsidR="00B87873" w:rsidRDefault="00B87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62DE" w14:textId="77777777" w:rsidR="00BA3812" w:rsidRDefault="00BA3812" w:rsidP="00F5514C">
      <w:pPr>
        <w:spacing w:after="0" w:line="240" w:lineRule="auto"/>
      </w:pPr>
      <w:r>
        <w:separator/>
      </w:r>
    </w:p>
  </w:footnote>
  <w:footnote w:type="continuationSeparator" w:id="0">
    <w:p w14:paraId="66E43EBE" w14:textId="77777777" w:rsidR="00BA3812" w:rsidRDefault="00BA3812" w:rsidP="00F5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473A" w14:textId="7D51A8C8" w:rsidR="00FA4E63" w:rsidRPr="00FA4E63" w:rsidRDefault="00FA4E63">
    <w:pPr>
      <w:pStyle w:val="Header"/>
      <w:rPr>
        <w:rFonts w:ascii="Times New Roman" w:hAnsi="Times New Roman" w:cs="Times New Roman"/>
        <w:sz w:val="24"/>
        <w:szCs w:val="24"/>
      </w:rPr>
    </w:pPr>
    <w:r w:rsidRPr="00FA4E63">
      <w:rPr>
        <w:rFonts w:ascii="Times New Roman" w:hAnsi="Times New Roman" w:cs="Times New Roman"/>
        <w:sz w:val="24"/>
        <w:szCs w:val="24"/>
      </w:rPr>
      <w:t>RFx</w:t>
    </w:r>
    <w:r>
      <w:rPr>
        <w:rFonts w:ascii="Times New Roman" w:hAnsi="Times New Roman" w:cs="Times New Roman"/>
        <w:sz w:val="24"/>
        <w:szCs w:val="24"/>
      </w:rPr>
      <w:t>: 3000025490</w:t>
    </w:r>
    <w:r>
      <w:rPr>
        <w:rFonts w:ascii="Times New Roman" w:hAnsi="Times New Roman" w:cs="Times New Roman"/>
        <w:sz w:val="24"/>
        <w:szCs w:val="24"/>
      </w:rPr>
      <w:tab/>
      <w:t>Attachment B</w:t>
    </w:r>
    <w:r w:rsidR="00E229A1">
      <w:rPr>
        <w:rFonts w:ascii="Times New Roman" w:hAnsi="Times New Roman" w:cs="Times New Roman"/>
        <w:sz w:val="24"/>
        <w:szCs w:val="24"/>
      </w:rPr>
      <w:t xml:space="preserve"> – Scope of Work</w:t>
    </w:r>
  </w:p>
  <w:p w14:paraId="060F40EA" w14:textId="77777777" w:rsidR="005D7F7E" w:rsidRDefault="005D7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29C"/>
    <w:multiLevelType w:val="hybridMultilevel"/>
    <w:tmpl w:val="2B6E8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AD2"/>
    <w:multiLevelType w:val="hybridMultilevel"/>
    <w:tmpl w:val="8B8E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0AF"/>
    <w:multiLevelType w:val="hybridMultilevel"/>
    <w:tmpl w:val="5912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CB8"/>
    <w:multiLevelType w:val="hybridMultilevel"/>
    <w:tmpl w:val="DDE0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12E8"/>
    <w:multiLevelType w:val="hybridMultilevel"/>
    <w:tmpl w:val="ADAC45F8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3BCF"/>
    <w:multiLevelType w:val="hybridMultilevel"/>
    <w:tmpl w:val="3AC27E3E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66A5"/>
    <w:multiLevelType w:val="hybridMultilevel"/>
    <w:tmpl w:val="783C3924"/>
    <w:lvl w:ilvl="0" w:tplc="7A708FAC">
      <w:start w:val="1"/>
      <w:numFmt w:val="decimal"/>
      <w:lvlText w:val="%1."/>
      <w:lvlJc w:val="left"/>
      <w:pPr>
        <w:ind w:left="45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42A75"/>
    <w:multiLevelType w:val="hybridMultilevel"/>
    <w:tmpl w:val="E6DE5440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722"/>
    <w:multiLevelType w:val="hybridMultilevel"/>
    <w:tmpl w:val="E6DE5440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41E"/>
    <w:multiLevelType w:val="hybridMultilevel"/>
    <w:tmpl w:val="4AC2664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310893"/>
    <w:multiLevelType w:val="hybridMultilevel"/>
    <w:tmpl w:val="4A4CA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F1252"/>
    <w:multiLevelType w:val="hybridMultilevel"/>
    <w:tmpl w:val="17C42FDA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20E"/>
    <w:multiLevelType w:val="hybridMultilevel"/>
    <w:tmpl w:val="CAAA5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B7C57"/>
    <w:multiLevelType w:val="hybridMultilevel"/>
    <w:tmpl w:val="175A3F94"/>
    <w:lvl w:ilvl="0" w:tplc="C396CA6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94530DD"/>
    <w:multiLevelType w:val="hybridMultilevel"/>
    <w:tmpl w:val="8B8E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155F4"/>
    <w:multiLevelType w:val="hybridMultilevel"/>
    <w:tmpl w:val="922C1152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5DC"/>
    <w:multiLevelType w:val="hybridMultilevel"/>
    <w:tmpl w:val="34A273CC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7A39"/>
    <w:multiLevelType w:val="hybridMultilevel"/>
    <w:tmpl w:val="8B8E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B784C"/>
    <w:multiLevelType w:val="hybridMultilevel"/>
    <w:tmpl w:val="82EAB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0C7F"/>
    <w:multiLevelType w:val="hybridMultilevel"/>
    <w:tmpl w:val="8B8E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3C4"/>
    <w:multiLevelType w:val="multilevel"/>
    <w:tmpl w:val="129650A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E7B3B"/>
    <w:multiLevelType w:val="hybridMultilevel"/>
    <w:tmpl w:val="8B8E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D8B"/>
    <w:multiLevelType w:val="multilevel"/>
    <w:tmpl w:val="10F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918ED"/>
    <w:multiLevelType w:val="multilevel"/>
    <w:tmpl w:val="0128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C05686"/>
    <w:multiLevelType w:val="hybridMultilevel"/>
    <w:tmpl w:val="DF8ED198"/>
    <w:lvl w:ilvl="0" w:tplc="F2B83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77433C"/>
    <w:multiLevelType w:val="hybridMultilevel"/>
    <w:tmpl w:val="A718D0B6"/>
    <w:lvl w:ilvl="0" w:tplc="14E28F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34307B"/>
    <w:multiLevelType w:val="hybridMultilevel"/>
    <w:tmpl w:val="3AC27E3E"/>
    <w:lvl w:ilvl="0" w:tplc="C156B3B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82104">
    <w:abstractNumId w:val="1"/>
  </w:num>
  <w:num w:numId="2" w16cid:durableId="1840151143">
    <w:abstractNumId w:val="17"/>
  </w:num>
  <w:num w:numId="3" w16cid:durableId="1165315261">
    <w:abstractNumId w:val="10"/>
  </w:num>
  <w:num w:numId="4" w16cid:durableId="1125391032">
    <w:abstractNumId w:val="0"/>
  </w:num>
  <w:num w:numId="5" w16cid:durableId="215625466">
    <w:abstractNumId w:val="14"/>
  </w:num>
  <w:num w:numId="6" w16cid:durableId="1309019062">
    <w:abstractNumId w:val="21"/>
  </w:num>
  <w:num w:numId="7" w16cid:durableId="979725358">
    <w:abstractNumId w:val="19"/>
  </w:num>
  <w:num w:numId="8" w16cid:durableId="1081485426">
    <w:abstractNumId w:val="25"/>
  </w:num>
  <w:num w:numId="9" w16cid:durableId="1826629407">
    <w:abstractNumId w:val="9"/>
  </w:num>
  <w:num w:numId="10" w16cid:durableId="11810594">
    <w:abstractNumId w:val="16"/>
  </w:num>
  <w:num w:numId="11" w16cid:durableId="399786974">
    <w:abstractNumId w:val="4"/>
  </w:num>
  <w:num w:numId="12" w16cid:durableId="1984775823">
    <w:abstractNumId w:val="26"/>
  </w:num>
  <w:num w:numId="13" w16cid:durableId="1337730405">
    <w:abstractNumId w:val="5"/>
  </w:num>
  <w:num w:numId="14" w16cid:durableId="1958490659">
    <w:abstractNumId w:val="7"/>
  </w:num>
  <w:num w:numId="15" w16cid:durableId="1450860023">
    <w:abstractNumId w:val="8"/>
  </w:num>
  <w:num w:numId="16" w16cid:durableId="885064164">
    <w:abstractNumId w:val="11"/>
  </w:num>
  <w:num w:numId="17" w16cid:durableId="693074878">
    <w:abstractNumId w:val="15"/>
  </w:num>
  <w:num w:numId="18" w16cid:durableId="1544830473">
    <w:abstractNumId w:val="18"/>
  </w:num>
  <w:num w:numId="19" w16cid:durableId="1131510044">
    <w:abstractNumId w:val="3"/>
  </w:num>
  <w:num w:numId="20" w16cid:durableId="259800242">
    <w:abstractNumId w:val="2"/>
  </w:num>
  <w:num w:numId="21" w16cid:durableId="1674330783">
    <w:abstractNumId w:val="12"/>
  </w:num>
  <w:num w:numId="22" w16cid:durableId="233590230">
    <w:abstractNumId w:val="6"/>
  </w:num>
  <w:num w:numId="23" w16cid:durableId="1302615642">
    <w:abstractNumId w:val="24"/>
  </w:num>
  <w:num w:numId="24" w16cid:durableId="607391865">
    <w:abstractNumId w:val="20"/>
  </w:num>
  <w:num w:numId="25" w16cid:durableId="1745759188">
    <w:abstractNumId w:val="13"/>
  </w:num>
  <w:num w:numId="26" w16cid:durableId="426076367">
    <w:abstractNumId w:val="23"/>
  </w:num>
  <w:num w:numId="27" w16cid:durableId="1504852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4C"/>
    <w:rsid w:val="000129C2"/>
    <w:rsid w:val="00015889"/>
    <w:rsid w:val="00015B9C"/>
    <w:rsid w:val="00016A03"/>
    <w:rsid w:val="00046843"/>
    <w:rsid w:val="0005042B"/>
    <w:rsid w:val="00056E3F"/>
    <w:rsid w:val="00060B7F"/>
    <w:rsid w:val="00071C3E"/>
    <w:rsid w:val="00072CCA"/>
    <w:rsid w:val="00085728"/>
    <w:rsid w:val="000857C4"/>
    <w:rsid w:val="000B1AC8"/>
    <w:rsid w:val="000B7F05"/>
    <w:rsid w:val="000C10D9"/>
    <w:rsid w:val="000C48CF"/>
    <w:rsid w:val="000D112D"/>
    <w:rsid w:val="000D4F19"/>
    <w:rsid w:val="000E6589"/>
    <w:rsid w:val="000E7AF2"/>
    <w:rsid w:val="0011601B"/>
    <w:rsid w:val="00123E92"/>
    <w:rsid w:val="00136867"/>
    <w:rsid w:val="00137731"/>
    <w:rsid w:val="001448EB"/>
    <w:rsid w:val="00152A0E"/>
    <w:rsid w:val="0015430D"/>
    <w:rsid w:val="00167DE7"/>
    <w:rsid w:val="0017482D"/>
    <w:rsid w:val="001A42B7"/>
    <w:rsid w:val="001B5A02"/>
    <w:rsid w:val="001C22D5"/>
    <w:rsid w:val="001E03AC"/>
    <w:rsid w:val="001F1170"/>
    <w:rsid w:val="001F1253"/>
    <w:rsid w:val="002027D7"/>
    <w:rsid w:val="002046D0"/>
    <w:rsid w:val="00204CA1"/>
    <w:rsid w:val="0020698F"/>
    <w:rsid w:val="00212403"/>
    <w:rsid w:val="00224457"/>
    <w:rsid w:val="002279B4"/>
    <w:rsid w:val="00231516"/>
    <w:rsid w:val="00232296"/>
    <w:rsid w:val="002368DB"/>
    <w:rsid w:val="002427F6"/>
    <w:rsid w:val="00266B2B"/>
    <w:rsid w:val="00283761"/>
    <w:rsid w:val="00291A82"/>
    <w:rsid w:val="0029308F"/>
    <w:rsid w:val="002C492F"/>
    <w:rsid w:val="002E1ADB"/>
    <w:rsid w:val="002F29EF"/>
    <w:rsid w:val="00316255"/>
    <w:rsid w:val="00326F04"/>
    <w:rsid w:val="00344822"/>
    <w:rsid w:val="0034537C"/>
    <w:rsid w:val="00345D8B"/>
    <w:rsid w:val="00353464"/>
    <w:rsid w:val="003A0999"/>
    <w:rsid w:val="003D3E0D"/>
    <w:rsid w:val="003D5FBA"/>
    <w:rsid w:val="003E69B8"/>
    <w:rsid w:val="003E7310"/>
    <w:rsid w:val="003F293D"/>
    <w:rsid w:val="004323DE"/>
    <w:rsid w:val="00436AFE"/>
    <w:rsid w:val="00453F87"/>
    <w:rsid w:val="00455ABA"/>
    <w:rsid w:val="00464D48"/>
    <w:rsid w:val="00482300"/>
    <w:rsid w:val="004A0825"/>
    <w:rsid w:val="004D04FD"/>
    <w:rsid w:val="004D15F6"/>
    <w:rsid w:val="004D23AE"/>
    <w:rsid w:val="004D370D"/>
    <w:rsid w:val="004E590B"/>
    <w:rsid w:val="004F3929"/>
    <w:rsid w:val="00532FB1"/>
    <w:rsid w:val="00570D35"/>
    <w:rsid w:val="00577862"/>
    <w:rsid w:val="005A3233"/>
    <w:rsid w:val="005A7D70"/>
    <w:rsid w:val="005B7145"/>
    <w:rsid w:val="005C5254"/>
    <w:rsid w:val="005D471E"/>
    <w:rsid w:val="005D75B2"/>
    <w:rsid w:val="005D7F7E"/>
    <w:rsid w:val="005E2DFB"/>
    <w:rsid w:val="005E4D8C"/>
    <w:rsid w:val="005E4E36"/>
    <w:rsid w:val="005E62A8"/>
    <w:rsid w:val="005E74E8"/>
    <w:rsid w:val="005F2E38"/>
    <w:rsid w:val="00600F9B"/>
    <w:rsid w:val="00610442"/>
    <w:rsid w:val="00613B51"/>
    <w:rsid w:val="00613D42"/>
    <w:rsid w:val="00615BD8"/>
    <w:rsid w:val="00631909"/>
    <w:rsid w:val="00631F3A"/>
    <w:rsid w:val="006323EC"/>
    <w:rsid w:val="00643ED2"/>
    <w:rsid w:val="00644B5C"/>
    <w:rsid w:val="0065294E"/>
    <w:rsid w:val="006612F8"/>
    <w:rsid w:val="0066308A"/>
    <w:rsid w:val="006719BC"/>
    <w:rsid w:val="00680CEB"/>
    <w:rsid w:val="00681B48"/>
    <w:rsid w:val="00695C5F"/>
    <w:rsid w:val="006A3990"/>
    <w:rsid w:val="006B254B"/>
    <w:rsid w:val="006C2BAA"/>
    <w:rsid w:val="006C7119"/>
    <w:rsid w:val="006F2401"/>
    <w:rsid w:val="00700C6A"/>
    <w:rsid w:val="0070583A"/>
    <w:rsid w:val="00725B5F"/>
    <w:rsid w:val="00745E8F"/>
    <w:rsid w:val="00747555"/>
    <w:rsid w:val="0076092A"/>
    <w:rsid w:val="007826E5"/>
    <w:rsid w:val="00783475"/>
    <w:rsid w:val="007904B1"/>
    <w:rsid w:val="00796CBF"/>
    <w:rsid w:val="007A2C43"/>
    <w:rsid w:val="007B003B"/>
    <w:rsid w:val="007B7E7D"/>
    <w:rsid w:val="007C270B"/>
    <w:rsid w:val="00821FAD"/>
    <w:rsid w:val="0082779E"/>
    <w:rsid w:val="00834F0D"/>
    <w:rsid w:val="00837DF1"/>
    <w:rsid w:val="008733C4"/>
    <w:rsid w:val="008855ED"/>
    <w:rsid w:val="00895307"/>
    <w:rsid w:val="008C58ED"/>
    <w:rsid w:val="008C7964"/>
    <w:rsid w:val="008D5482"/>
    <w:rsid w:val="00902891"/>
    <w:rsid w:val="00932466"/>
    <w:rsid w:val="00970FDB"/>
    <w:rsid w:val="00977BE2"/>
    <w:rsid w:val="009827FB"/>
    <w:rsid w:val="00986AA6"/>
    <w:rsid w:val="009A73E9"/>
    <w:rsid w:val="009D35D2"/>
    <w:rsid w:val="009E59A1"/>
    <w:rsid w:val="009E5CB1"/>
    <w:rsid w:val="009F67B6"/>
    <w:rsid w:val="00A2770F"/>
    <w:rsid w:val="00A436EE"/>
    <w:rsid w:val="00A91037"/>
    <w:rsid w:val="00A93481"/>
    <w:rsid w:val="00AA2B64"/>
    <w:rsid w:val="00AA3C58"/>
    <w:rsid w:val="00AA4B70"/>
    <w:rsid w:val="00AB20D2"/>
    <w:rsid w:val="00AD0A5C"/>
    <w:rsid w:val="00AE19D3"/>
    <w:rsid w:val="00AE2B47"/>
    <w:rsid w:val="00AE2F2C"/>
    <w:rsid w:val="00B05895"/>
    <w:rsid w:val="00B058A3"/>
    <w:rsid w:val="00B07637"/>
    <w:rsid w:val="00B1102D"/>
    <w:rsid w:val="00B12CD8"/>
    <w:rsid w:val="00B13121"/>
    <w:rsid w:val="00B14961"/>
    <w:rsid w:val="00B16E9F"/>
    <w:rsid w:val="00B2043B"/>
    <w:rsid w:val="00B42B55"/>
    <w:rsid w:val="00B63AB8"/>
    <w:rsid w:val="00B675C2"/>
    <w:rsid w:val="00B87873"/>
    <w:rsid w:val="00B91CF9"/>
    <w:rsid w:val="00B971F3"/>
    <w:rsid w:val="00BA3812"/>
    <w:rsid w:val="00BB1131"/>
    <w:rsid w:val="00BB3A35"/>
    <w:rsid w:val="00BB6E36"/>
    <w:rsid w:val="00BC32EC"/>
    <w:rsid w:val="00BC683C"/>
    <w:rsid w:val="00BD1175"/>
    <w:rsid w:val="00BE2567"/>
    <w:rsid w:val="00C02506"/>
    <w:rsid w:val="00C11267"/>
    <w:rsid w:val="00C13F19"/>
    <w:rsid w:val="00C33B7B"/>
    <w:rsid w:val="00C417D6"/>
    <w:rsid w:val="00C43640"/>
    <w:rsid w:val="00C43742"/>
    <w:rsid w:val="00C44BC2"/>
    <w:rsid w:val="00C6273E"/>
    <w:rsid w:val="00C6565C"/>
    <w:rsid w:val="00C70C70"/>
    <w:rsid w:val="00C86E33"/>
    <w:rsid w:val="00C920B6"/>
    <w:rsid w:val="00C92F9E"/>
    <w:rsid w:val="00CA70B4"/>
    <w:rsid w:val="00CB11CC"/>
    <w:rsid w:val="00CB283F"/>
    <w:rsid w:val="00CB62F7"/>
    <w:rsid w:val="00CC2665"/>
    <w:rsid w:val="00CE5A48"/>
    <w:rsid w:val="00CF5862"/>
    <w:rsid w:val="00D051C2"/>
    <w:rsid w:val="00D1503C"/>
    <w:rsid w:val="00D33036"/>
    <w:rsid w:val="00D4179A"/>
    <w:rsid w:val="00D44E44"/>
    <w:rsid w:val="00D50C9A"/>
    <w:rsid w:val="00D50D07"/>
    <w:rsid w:val="00D60CB8"/>
    <w:rsid w:val="00D6445C"/>
    <w:rsid w:val="00D70BF7"/>
    <w:rsid w:val="00D8534F"/>
    <w:rsid w:val="00D91D94"/>
    <w:rsid w:val="00DA2C49"/>
    <w:rsid w:val="00DA7203"/>
    <w:rsid w:val="00DD40B7"/>
    <w:rsid w:val="00DE194E"/>
    <w:rsid w:val="00DE2C3E"/>
    <w:rsid w:val="00E00C87"/>
    <w:rsid w:val="00E21AB9"/>
    <w:rsid w:val="00E229A1"/>
    <w:rsid w:val="00E26315"/>
    <w:rsid w:val="00E44291"/>
    <w:rsid w:val="00E46B1F"/>
    <w:rsid w:val="00E53528"/>
    <w:rsid w:val="00E55977"/>
    <w:rsid w:val="00E5613B"/>
    <w:rsid w:val="00E7700E"/>
    <w:rsid w:val="00E82B04"/>
    <w:rsid w:val="00E83D3A"/>
    <w:rsid w:val="00E8717F"/>
    <w:rsid w:val="00E92364"/>
    <w:rsid w:val="00E94375"/>
    <w:rsid w:val="00EA5A2B"/>
    <w:rsid w:val="00EA642A"/>
    <w:rsid w:val="00EE07C8"/>
    <w:rsid w:val="00EE3206"/>
    <w:rsid w:val="00EF3F55"/>
    <w:rsid w:val="00EF4AE9"/>
    <w:rsid w:val="00F018B5"/>
    <w:rsid w:val="00F01977"/>
    <w:rsid w:val="00F026A6"/>
    <w:rsid w:val="00F11A3E"/>
    <w:rsid w:val="00F32894"/>
    <w:rsid w:val="00F33F0F"/>
    <w:rsid w:val="00F5514C"/>
    <w:rsid w:val="00F556CC"/>
    <w:rsid w:val="00F6235E"/>
    <w:rsid w:val="00F66C59"/>
    <w:rsid w:val="00F80665"/>
    <w:rsid w:val="00F87644"/>
    <w:rsid w:val="00FA0F90"/>
    <w:rsid w:val="00FA4E63"/>
    <w:rsid w:val="00FB1442"/>
    <w:rsid w:val="00FB47EF"/>
    <w:rsid w:val="00FB6109"/>
    <w:rsid w:val="00FC032A"/>
    <w:rsid w:val="00FC65AE"/>
    <w:rsid w:val="09568010"/>
    <w:rsid w:val="0A3B82AE"/>
    <w:rsid w:val="1BC2058D"/>
    <w:rsid w:val="1D3A5D1D"/>
    <w:rsid w:val="229F1C33"/>
    <w:rsid w:val="2AEB0843"/>
    <w:rsid w:val="36B3C5DF"/>
    <w:rsid w:val="3EBF9957"/>
    <w:rsid w:val="478FA205"/>
    <w:rsid w:val="4F98B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967CA"/>
  <w15:docId w15:val="{DDCB3EF2-0836-4E8D-B1E8-8F04126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14C"/>
  </w:style>
  <w:style w:type="paragraph" w:styleId="Footer">
    <w:name w:val="footer"/>
    <w:basedOn w:val="Normal"/>
    <w:link w:val="FooterChar"/>
    <w:uiPriority w:val="99"/>
    <w:unhideWhenUsed/>
    <w:rsid w:val="00F5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14C"/>
  </w:style>
  <w:style w:type="paragraph" w:styleId="ListParagraph">
    <w:name w:val="List Paragraph"/>
    <w:basedOn w:val="Normal"/>
    <w:uiPriority w:val="34"/>
    <w:qFormat/>
    <w:rsid w:val="004D370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25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3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55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00C8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 xsi:nil="true"/>
    <Status xmlns="6a6acb9d-ab41-414e-9fe1-c65b74950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7A2EE-890A-486F-8D9D-68E8A8F89481}">
  <ds:schemaRefs>
    <ds:schemaRef ds:uri="http://schemas.microsoft.com/sharepoint/v3"/>
    <ds:schemaRef ds:uri="f532c78f-cb0d-4738-835d-0bfcd9f964d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6acb9d-ab41-414e-9fe1-c65b749507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126E24-8579-4BCD-BF5F-B2418C03A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C57A7-F92A-4181-9850-26CD57DD3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brian.plunk</dc:creator>
  <cp:lastModifiedBy>Kevin Branton</cp:lastModifiedBy>
  <cp:revision>7</cp:revision>
  <cp:lastPrinted>2025-09-26T19:04:00Z</cp:lastPrinted>
  <dcterms:created xsi:type="dcterms:W3CDTF">2025-09-26T19:03:00Z</dcterms:created>
  <dcterms:modified xsi:type="dcterms:W3CDTF">2025-10-16T18:49:00Z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0x0101000B9F66567FB0DD4FAEA646622A06E88A</vt:lpwstr>
  </property>
  <property fmtid="{D5CDD505-2E9C-101B-9397-08002B2CF9AE}" pid="3" name="MediaServiceImageTags">
    <vt:lpwstr/>
  </property>
</Properties>
</file>