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03FB" w14:textId="16940A88" w:rsidR="006357D2" w:rsidRPr="006357D2" w:rsidRDefault="006357D2" w:rsidP="0096007D">
      <w:pPr>
        <w:rPr>
          <w:b/>
          <w:spacing w:val="-6"/>
          <w:sz w:val="24"/>
          <w:szCs w:val="24"/>
        </w:rPr>
      </w:pPr>
      <w:r w:rsidRPr="001E50F3">
        <w:rPr>
          <w:b/>
          <w:sz w:val="24"/>
          <w:szCs w:val="24"/>
          <w:u w:val="single"/>
        </w:rPr>
        <w:t>Scope of Work:</w:t>
      </w:r>
    </w:p>
    <w:p w14:paraId="1CF5E2EC" w14:textId="541AC2F8" w:rsidR="00050C73" w:rsidRPr="006357D2" w:rsidRDefault="006357D2" w:rsidP="0096007D">
      <w:pPr>
        <w:tabs>
          <w:tab w:val="left" w:pos="1026"/>
        </w:tabs>
        <w:spacing w:line="319" w:lineRule="auto"/>
        <w:ind w:right="760"/>
        <w:rPr>
          <w:b/>
          <w:sz w:val="24"/>
          <w:szCs w:val="24"/>
        </w:rPr>
      </w:pPr>
      <w:r w:rsidRPr="0026070C">
        <w:rPr>
          <w:sz w:val="24"/>
          <w:szCs w:val="24"/>
        </w:rPr>
        <w:t xml:space="preserve">The Contractor shall furnish all labor, tools, equipment, &amp; materials to </w:t>
      </w:r>
      <w:r>
        <w:rPr>
          <w:spacing w:val="-17"/>
          <w:sz w:val="24"/>
          <w:szCs w:val="24"/>
        </w:rPr>
        <w:t>s</w:t>
      </w:r>
      <w:r w:rsidR="00DD0F9B" w:rsidRPr="006357D2">
        <w:rPr>
          <w:sz w:val="24"/>
          <w:szCs w:val="24"/>
        </w:rPr>
        <w:t>and</w:t>
      </w:r>
      <w:r w:rsidR="004E2AD5" w:rsidRPr="006357D2">
        <w:rPr>
          <w:sz w:val="24"/>
          <w:szCs w:val="24"/>
        </w:rPr>
        <w:t>,</w:t>
      </w:r>
      <w:r>
        <w:rPr>
          <w:sz w:val="24"/>
          <w:szCs w:val="24"/>
        </w:rPr>
        <w:t xml:space="preserve"> s</w:t>
      </w:r>
      <w:r w:rsidR="00DD0F9B" w:rsidRPr="006357D2">
        <w:rPr>
          <w:sz w:val="24"/>
          <w:szCs w:val="24"/>
        </w:rPr>
        <w:t>tain</w:t>
      </w:r>
      <w:r w:rsidR="004E2AD5" w:rsidRPr="006357D2">
        <w:rPr>
          <w:sz w:val="24"/>
          <w:szCs w:val="24"/>
        </w:rPr>
        <w:t>,</w:t>
      </w:r>
      <w:r w:rsidR="00DD0F9B" w:rsidRPr="006357D2">
        <w:rPr>
          <w:sz w:val="24"/>
          <w:szCs w:val="24"/>
        </w:rPr>
        <w:t xml:space="preserve"> and </w:t>
      </w:r>
      <w:r>
        <w:rPr>
          <w:sz w:val="24"/>
          <w:szCs w:val="24"/>
        </w:rPr>
        <w:t>f</w:t>
      </w:r>
      <w:r w:rsidR="00C52B70" w:rsidRPr="006357D2">
        <w:rPr>
          <w:sz w:val="24"/>
          <w:szCs w:val="24"/>
        </w:rPr>
        <w:t>inish</w:t>
      </w:r>
      <w:r w:rsidR="006C64A8">
        <w:rPr>
          <w:sz w:val="24"/>
          <w:szCs w:val="24"/>
        </w:rPr>
        <w:t xml:space="preserve"> wood f</w:t>
      </w:r>
      <w:r w:rsidR="00DD0F9B" w:rsidRPr="006357D2">
        <w:rPr>
          <w:sz w:val="24"/>
          <w:szCs w:val="24"/>
        </w:rPr>
        <w:t xml:space="preserve">loors </w:t>
      </w:r>
      <w:r w:rsidR="007E0C18">
        <w:rPr>
          <w:sz w:val="24"/>
          <w:szCs w:val="24"/>
        </w:rPr>
        <w:t xml:space="preserve">at the Jackson Barracks </w:t>
      </w:r>
      <w:r w:rsidR="007E0C18" w:rsidRPr="00791CFF">
        <w:rPr>
          <w:sz w:val="24"/>
          <w:szCs w:val="24"/>
        </w:rPr>
        <w:t>fo</w:t>
      </w:r>
      <w:r w:rsidR="005B31A5">
        <w:rPr>
          <w:sz w:val="24"/>
          <w:szCs w:val="24"/>
        </w:rPr>
        <w:t>r the Department of Military Aff</w:t>
      </w:r>
      <w:r w:rsidR="007E0C18" w:rsidRPr="00791CFF">
        <w:rPr>
          <w:sz w:val="24"/>
          <w:szCs w:val="24"/>
        </w:rPr>
        <w:t>airs (DMA</w:t>
      </w:r>
      <w:r w:rsidR="007E0C18">
        <w:rPr>
          <w:sz w:val="24"/>
          <w:szCs w:val="24"/>
        </w:rPr>
        <w:t>)</w:t>
      </w:r>
      <w:r w:rsidR="00074E3B" w:rsidRPr="006357D2">
        <w:rPr>
          <w:sz w:val="24"/>
          <w:szCs w:val="24"/>
        </w:rPr>
        <w:t>.</w:t>
      </w:r>
    </w:p>
    <w:p w14:paraId="1CF5E2ED" w14:textId="47629E05" w:rsidR="00050C73" w:rsidRDefault="00050C73" w:rsidP="0096007D">
      <w:pPr>
        <w:pStyle w:val="BodyText"/>
        <w:rPr>
          <w:b/>
          <w:sz w:val="24"/>
          <w:szCs w:val="24"/>
        </w:rPr>
      </w:pPr>
    </w:p>
    <w:p w14:paraId="31BB17E0" w14:textId="77777777" w:rsidR="006357D2" w:rsidRDefault="006357D2" w:rsidP="009600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0F3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0AB88FA6" w14:textId="678C0A6E" w:rsidR="007E0C18" w:rsidRDefault="007E0C18" w:rsidP="0096007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Jackson Barracks</w:t>
      </w:r>
    </w:p>
    <w:p w14:paraId="6129978B" w14:textId="77777777" w:rsidR="0079367E" w:rsidRPr="0079367E" w:rsidRDefault="0079367E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9367E">
        <w:rPr>
          <w:rFonts w:ascii="Times New Roman" w:eastAsia="Times New Roman" w:hAnsi="Times New Roman" w:cs="Times New Roman"/>
          <w:sz w:val="24"/>
          <w:szCs w:val="24"/>
        </w:rPr>
        <w:t>6400 St. Claude Ave.</w:t>
      </w:r>
    </w:p>
    <w:p w14:paraId="6CBD22C6" w14:textId="1E3E060E" w:rsidR="006357D2" w:rsidRDefault="0079367E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9367E">
        <w:rPr>
          <w:rFonts w:ascii="Times New Roman" w:eastAsia="Times New Roman" w:hAnsi="Times New Roman" w:cs="Times New Roman"/>
          <w:sz w:val="24"/>
          <w:szCs w:val="24"/>
        </w:rPr>
        <w:t>New Orleans La. 70117</w:t>
      </w:r>
    </w:p>
    <w:p w14:paraId="4C7B1682" w14:textId="77777777" w:rsidR="0079367E" w:rsidRDefault="0079367E" w:rsidP="007936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7E06D" w14:textId="6C2F14B8" w:rsidR="006357D2" w:rsidRPr="0026070C" w:rsidRDefault="005E6ED1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DMA</w:t>
      </w:r>
      <w:r w:rsidR="006357D2" w:rsidRPr="00260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5636AB93" w14:textId="77777777" w:rsidR="0079367E" w:rsidRDefault="0079367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Craig Schubert</w:t>
      </w:r>
    </w:p>
    <w:p w14:paraId="36B08586" w14:textId="3B492ABC" w:rsidR="0079367E" w:rsidRDefault="005B31A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(504) </w:t>
      </w:r>
      <w:r w:rsidR="0079367E">
        <w:rPr>
          <w:sz w:val="24"/>
          <w:szCs w:val="24"/>
        </w:rPr>
        <w:t>278-8027</w:t>
      </w:r>
    </w:p>
    <w:p w14:paraId="56558EE6" w14:textId="69AC1D0E" w:rsidR="006357D2" w:rsidRPr="0079367E" w:rsidRDefault="00862C61">
      <w:pPr>
        <w:pStyle w:val="BodyText"/>
        <w:rPr>
          <w:sz w:val="24"/>
          <w:szCs w:val="24"/>
        </w:rPr>
      </w:pPr>
      <w:hyperlink r:id="rId10" w:history="1">
        <w:r w:rsidR="0079367E" w:rsidRPr="00AE172E">
          <w:rPr>
            <w:rStyle w:val="Hyperlink"/>
            <w:sz w:val="24"/>
            <w:szCs w:val="24"/>
          </w:rPr>
          <w:t>craig.p.schubert2nfg@army.mil</w:t>
        </w:r>
      </w:hyperlink>
      <w:r w:rsidR="0079367E">
        <w:rPr>
          <w:sz w:val="24"/>
          <w:szCs w:val="24"/>
        </w:rPr>
        <w:t xml:space="preserve"> </w:t>
      </w:r>
    </w:p>
    <w:p w14:paraId="543245A6" w14:textId="77777777" w:rsidR="0079367E" w:rsidRDefault="0079367E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3185B8" w14:textId="2CFF2B70" w:rsidR="006357D2" w:rsidRDefault="006357D2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0F3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6DA6BCB0" w14:textId="5DD9946B" w:rsidR="006357D2" w:rsidRPr="006357D2" w:rsidRDefault="006357D2" w:rsidP="00635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57D2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712677E9" w14:textId="113F03FD" w:rsidR="00B57818" w:rsidRPr="006357D2" w:rsidRDefault="00052461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 w:rsidRPr="006357D2">
        <w:rPr>
          <w:sz w:val="24"/>
          <w:szCs w:val="24"/>
        </w:rPr>
        <w:t xml:space="preserve">Sand 1471 square feet of wood floors on the </w:t>
      </w:r>
      <w:r w:rsidR="0032224D" w:rsidRPr="006357D2">
        <w:rPr>
          <w:sz w:val="24"/>
          <w:szCs w:val="24"/>
        </w:rPr>
        <w:t>first</w:t>
      </w:r>
      <w:r w:rsidRPr="006357D2">
        <w:rPr>
          <w:sz w:val="24"/>
          <w:szCs w:val="24"/>
        </w:rPr>
        <w:t xml:space="preserve"> floor</w:t>
      </w:r>
      <w:r w:rsidR="008B2BE6" w:rsidRPr="006357D2">
        <w:rPr>
          <w:sz w:val="24"/>
          <w:szCs w:val="24"/>
        </w:rPr>
        <w:t>,</w:t>
      </w:r>
      <w:r w:rsidRPr="006357D2">
        <w:rPr>
          <w:sz w:val="24"/>
          <w:szCs w:val="24"/>
        </w:rPr>
        <w:t xml:space="preserve"> 80 </w:t>
      </w:r>
      <w:r w:rsidR="008B2BE6" w:rsidRPr="006357D2">
        <w:rPr>
          <w:sz w:val="24"/>
          <w:szCs w:val="24"/>
        </w:rPr>
        <w:t>lin</w:t>
      </w:r>
      <w:r w:rsidR="0021425B" w:rsidRPr="006357D2">
        <w:rPr>
          <w:sz w:val="24"/>
          <w:szCs w:val="24"/>
        </w:rPr>
        <w:t>ea</w:t>
      </w:r>
      <w:r w:rsidR="008B2BE6" w:rsidRPr="006357D2">
        <w:rPr>
          <w:sz w:val="24"/>
          <w:szCs w:val="24"/>
        </w:rPr>
        <w:t>r</w:t>
      </w:r>
      <w:r w:rsidRPr="006357D2">
        <w:rPr>
          <w:sz w:val="24"/>
          <w:szCs w:val="24"/>
        </w:rPr>
        <w:t xml:space="preserve"> feet</w:t>
      </w:r>
      <w:r w:rsidR="00591C29" w:rsidRPr="006357D2">
        <w:rPr>
          <w:sz w:val="24"/>
          <w:szCs w:val="24"/>
        </w:rPr>
        <w:t xml:space="preserve"> </w:t>
      </w:r>
      <w:r w:rsidR="005E6ED1">
        <w:rPr>
          <w:sz w:val="24"/>
          <w:szCs w:val="24"/>
        </w:rPr>
        <w:t>of wood s</w:t>
      </w:r>
      <w:r w:rsidR="008B2BE6" w:rsidRPr="006357D2">
        <w:rPr>
          <w:sz w:val="24"/>
          <w:szCs w:val="24"/>
        </w:rPr>
        <w:t>teps and risers, and 1387 square feet of wood floors on the second floor using dustless floor sanders.</w:t>
      </w:r>
    </w:p>
    <w:p w14:paraId="379EFF72" w14:textId="77777777" w:rsidR="006357D2" w:rsidRDefault="006357D2" w:rsidP="00C249CD">
      <w:pPr>
        <w:tabs>
          <w:tab w:val="left" w:pos="2521"/>
          <w:tab w:val="left" w:pos="2644"/>
        </w:tabs>
        <w:spacing w:line="252" w:lineRule="auto"/>
        <w:ind w:right="200"/>
        <w:rPr>
          <w:sz w:val="24"/>
          <w:szCs w:val="24"/>
        </w:rPr>
      </w:pPr>
    </w:p>
    <w:p w14:paraId="08858364" w14:textId="4FBA2327" w:rsidR="00C87B40" w:rsidRPr="006357D2" w:rsidRDefault="005E6ED1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>
        <w:rPr>
          <w:sz w:val="24"/>
          <w:szCs w:val="24"/>
        </w:rPr>
        <w:t>Remove and r</w:t>
      </w:r>
      <w:r w:rsidR="0058612C" w:rsidRPr="006357D2">
        <w:rPr>
          <w:sz w:val="24"/>
          <w:szCs w:val="24"/>
        </w:rPr>
        <w:t xml:space="preserve">eplace 4 square feet of </w:t>
      </w:r>
      <w:r>
        <w:rPr>
          <w:sz w:val="24"/>
          <w:szCs w:val="24"/>
        </w:rPr>
        <w:t>¾” h</w:t>
      </w:r>
      <w:r w:rsidR="00FF7EEC">
        <w:rPr>
          <w:sz w:val="24"/>
          <w:szCs w:val="24"/>
        </w:rPr>
        <w:t>eart o</w:t>
      </w:r>
      <w:r>
        <w:rPr>
          <w:sz w:val="24"/>
          <w:szCs w:val="24"/>
        </w:rPr>
        <w:t>f p</w:t>
      </w:r>
      <w:r w:rsidR="007D0FFB" w:rsidRPr="006357D2">
        <w:rPr>
          <w:sz w:val="24"/>
          <w:szCs w:val="24"/>
        </w:rPr>
        <w:t xml:space="preserve">ine wood </w:t>
      </w:r>
      <w:r w:rsidR="00BA7352" w:rsidRPr="006357D2">
        <w:rPr>
          <w:sz w:val="24"/>
          <w:szCs w:val="24"/>
        </w:rPr>
        <w:t>floor in the second floor bathroom around the to</w:t>
      </w:r>
      <w:r w:rsidR="00122E49" w:rsidRPr="006357D2">
        <w:rPr>
          <w:sz w:val="24"/>
          <w:szCs w:val="24"/>
        </w:rPr>
        <w:t>ilet.</w:t>
      </w:r>
    </w:p>
    <w:p w14:paraId="1D294E99" w14:textId="77777777" w:rsidR="006357D2" w:rsidRDefault="006357D2" w:rsidP="00C249CD">
      <w:pPr>
        <w:tabs>
          <w:tab w:val="left" w:pos="2521"/>
          <w:tab w:val="left" w:pos="2644"/>
        </w:tabs>
        <w:spacing w:line="252" w:lineRule="auto"/>
        <w:ind w:right="200"/>
        <w:rPr>
          <w:sz w:val="24"/>
          <w:szCs w:val="24"/>
        </w:rPr>
      </w:pPr>
    </w:p>
    <w:p w14:paraId="47864E00" w14:textId="3AC4F443" w:rsidR="001D0DEE" w:rsidRPr="006357D2" w:rsidRDefault="008B2BE6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 w:rsidRPr="006357D2">
        <w:rPr>
          <w:sz w:val="24"/>
          <w:szCs w:val="24"/>
        </w:rPr>
        <w:t xml:space="preserve">Remove and </w:t>
      </w:r>
      <w:r w:rsidR="005E6ED1">
        <w:rPr>
          <w:sz w:val="24"/>
          <w:szCs w:val="24"/>
        </w:rPr>
        <w:t>r</w:t>
      </w:r>
      <w:r w:rsidR="00DC31E0" w:rsidRPr="006357D2">
        <w:rPr>
          <w:sz w:val="24"/>
          <w:szCs w:val="24"/>
        </w:rPr>
        <w:t>eplace 422</w:t>
      </w:r>
      <w:r w:rsidR="001F16EB" w:rsidRPr="006357D2">
        <w:rPr>
          <w:sz w:val="24"/>
          <w:szCs w:val="24"/>
        </w:rPr>
        <w:t xml:space="preserve"> lin</w:t>
      </w:r>
      <w:r w:rsidR="002F4F38" w:rsidRPr="006357D2">
        <w:rPr>
          <w:sz w:val="24"/>
          <w:szCs w:val="24"/>
        </w:rPr>
        <w:t>ea</w:t>
      </w:r>
      <w:r w:rsidR="001F16EB" w:rsidRPr="006357D2">
        <w:rPr>
          <w:sz w:val="24"/>
          <w:szCs w:val="24"/>
        </w:rPr>
        <w:t>r feet on the first floor and 412 li</w:t>
      </w:r>
      <w:r w:rsidR="0021425B" w:rsidRPr="006357D2">
        <w:rPr>
          <w:sz w:val="24"/>
          <w:szCs w:val="24"/>
        </w:rPr>
        <w:t>nea</w:t>
      </w:r>
      <w:r w:rsidR="007E0C18">
        <w:rPr>
          <w:sz w:val="24"/>
          <w:szCs w:val="24"/>
        </w:rPr>
        <w:t>r feet on the second floor of</w:t>
      </w:r>
      <w:r w:rsidR="001F16EB" w:rsidRPr="006357D2">
        <w:rPr>
          <w:sz w:val="24"/>
          <w:szCs w:val="24"/>
        </w:rPr>
        <w:t xml:space="preserve"> </w:t>
      </w:r>
      <w:r w:rsidR="005E6ED1">
        <w:rPr>
          <w:sz w:val="24"/>
          <w:szCs w:val="24"/>
        </w:rPr>
        <w:t>¾” stain grade quarter r</w:t>
      </w:r>
      <w:r w:rsidR="001F16EB" w:rsidRPr="006357D2">
        <w:rPr>
          <w:sz w:val="24"/>
          <w:szCs w:val="24"/>
        </w:rPr>
        <w:t>ound.</w:t>
      </w:r>
    </w:p>
    <w:p w14:paraId="374C538F" w14:textId="77777777" w:rsidR="006357D2" w:rsidRDefault="006357D2" w:rsidP="006357D2">
      <w:pPr>
        <w:tabs>
          <w:tab w:val="left" w:pos="2521"/>
          <w:tab w:val="left" w:pos="2644"/>
        </w:tabs>
        <w:spacing w:before="10" w:line="252" w:lineRule="auto"/>
        <w:ind w:right="200"/>
        <w:rPr>
          <w:sz w:val="24"/>
          <w:szCs w:val="24"/>
        </w:rPr>
      </w:pPr>
    </w:p>
    <w:p w14:paraId="7823D97A" w14:textId="1B464516" w:rsidR="00175DD3" w:rsidRPr="006357D2" w:rsidRDefault="001F16EB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 w:rsidRPr="006357D2">
        <w:rPr>
          <w:sz w:val="24"/>
          <w:szCs w:val="24"/>
        </w:rPr>
        <w:t xml:space="preserve">Stain and finish </w:t>
      </w:r>
      <w:r w:rsidR="0032224D" w:rsidRPr="006357D2">
        <w:rPr>
          <w:sz w:val="24"/>
          <w:szCs w:val="24"/>
        </w:rPr>
        <w:t>834 lin</w:t>
      </w:r>
      <w:r w:rsidR="0021425B" w:rsidRPr="006357D2">
        <w:rPr>
          <w:sz w:val="24"/>
          <w:szCs w:val="24"/>
        </w:rPr>
        <w:t>ea</w:t>
      </w:r>
      <w:r w:rsidR="005E6ED1">
        <w:rPr>
          <w:sz w:val="24"/>
          <w:szCs w:val="24"/>
        </w:rPr>
        <w:t>r feet of stain grade ¾”</w:t>
      </w:r>
      <w:r w:rsidR="0032224D" w:rsidRPr="006357D2">
        <w:rPr>
          <w:sz w:val="24"/>
          <w:szCs w:val="24"/>
        </w:rPr>
        <w:t xml:space="preserve"> quarter round. (422 lin</w:t>
      </w:r>
      <w:r w:rsidR="00090CA5" w:rsidRPr="006357D2">
        <w:rPr>
          <w:sz w:val="24"/>
          <w:szCs w:val="24"/>
        </w:rPr>
        <w:t>ea</w:t>
      </w:r>
      <w:r w:rsidR="0032224D" w:rsidRPr="006357D2">
        <w:rPr>
          <w:sz w:val="24"/>
          <w:szCs w:val="24"/>
        </w:rPr>
        <w:t>r feet on the first floor and 412 lin</w:t>
      </w:r>
      <w:r w:rsidR="00090CA5" w:rsidRPr="006357D2">
        <w:rPr>
          <w:sz w:val="24"/>
          <w:szCs w:val="24"/>
        </w:rPr>
        <w:t>ea</w:t>
      </w:r>
      <w:r w:rsidR="0032224D" w:rsidRPr="006357D2">
        <w:rPr>
          <w:sz w:val="24"/>
          <w:szCs w:val="24"/>
        </w:rPr>
        <w:t>r feet on the second floor</w:t>
      </w:r>
      <w:r w:rsidR="00DC31E0" w:rsidRPr="006357D2">
        <w:rPr>
          <w:sz w:val="24"/>
          <w:szCs w:val="24"/>
        </w:rPr>
        <w:t>)</w:t>
      </w:r>
      <w:r w:rsidR="0032224D" w:rsidRPr="006357D2">
        <w:rPr>
          <w:sz w:val="24"/>
          <w:szCs w:val="24"/>
        </w:rPr>
        <w:t>.</w:t>
      </w:r>
    </w:p>
    <w:p w14:paraId="01652CB4" w14:textId="77777777" w:rsidR="006357D2" w:rsidRDefault="006357D2" w:rsidP="00C249CD">
      <w:pPr>
        <w:tabs>
          <w:tab w:val="left" w:pos="2521"/>
          <w:tab w:val="left" w:pos="2644"/>
        </w:tabs>
        <w:spacing w:line="252" w:lineRule="auto"/>
        <w:ind w:right="200"/>
        <w:rPr>
          <w:sz w:val="24"/>
          <w:szCs w:val="24"/>
        </w:rPr>
      </w:pPr>
    </w:p>
    <w:p w14:paraId="27228365" w14:textId="2E41F3A6" w:rsidR="00021C01" w:rsidRPr="006357D2" w:rsidRDefault="00417945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>
        <w:rPr>
          <w:sz w:val="24"/>
          <w:szCs w:val="24"/>
        </w:rPr>
        <w:t>Detach and r</w:t>
      </w:r>
      <w:r w:rsidR="005B31A5">
        <w:rPr>
          <w:sz w:val="24"/>
          <w:szCs w:val="24"/>
        </w:rPr>
        <w:t>eset three</w:t>
      </w:r>
      <w:r w:rsidR="00862C61">
        <w:rPr>
          <w:sz w:val="24"/>
          <w:szCs w:val="24"/>
        </w:rPr>
        <w:t xml:space="preserve"> toilets, one on the first floor and two</w:t>
      </w:r>
      <w:bookmarkStart w:id="0" w:name="_GoBack"/>
      <w:bookmarkEnd w:id="0"/>
      <w:r w:rsidR="00DC31E0" w:rsidRPr="006357D2">
        <w:rPr>
          <w:sz w:val="24"/>
          <w:szCs w:val="24"/>
        </w:rPr>
        <w:t xml:space="preserve"> on the second floor</w:t>
      </w:r>
      <w:r w:rsidR="00B71AB6" w:rsidRPr="006357D2">
        <w:rPr>
          <w:sz w:val="24"/>
          <w:szCs w:val="24"/>
        </w:rPr>
        <w:t>.</w:t>
      </w:r>
    </w:p>
    <w:p w14:paraId="01299BD0" w14:textId="77777777" w:rsidR="006357D2" w:rsidRDefault="006357D2" w:rsidP="006357D2">
      <w:pPr>
        <w:tabs>
          <w:tab w:val="left" w:pos="2521"/>
          <w:tab w:val="left" w:pos="2644"/>
        </w:tabs>
        <w:spacing w:before="10" w:line="252" w:lineRule="auto"/>
        <w:ind w:right="200"/>
        <w:rPr>
          <w:sz w:val="24"/>
          <w:szCs w:val="24"/>
        </w:rPr>
      </w:pPr>
    </w:p>
    <w:p w14:paraId="3629127B" w14:textId="12547CFF" w:rsidR="00B71AB6" w:rsidRPr="006357D2" w:rsidRDefault="005E6ED1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>
        <w:rPr>
          <w:sz w:val="24"/>
          <w:szCs w:val="24"/>
        </w:rPr>
        <w:t>Remove and r</w:t>
      </w:r>
      <w:r w:rsidR="000A63D9" w:rsidRPr="006357D2">
        <w:rPr>
          <w:sz w:val="24"/>
          <w:szCs w:val="24"/>
        </w:rPr>
        <w:t>einstall existing Vanities, 1 on the first floor and 2 on the second floor</w:t>
      </w:r>
      <w:r w:rsidR="00B964B0" w:rsidRPr="006357D2">
        <w:rPr>
          <w:sz w:val="24"/>
          <w:szCs w:val="24"/>
        </w:rPr>
        <w:t>.</w:t>
      </w:r>
    </w:p>
    <w:p w14:paraId="4105D3E6" w14:textId="77777777" w:rsidR="006357D2" w:rsidRDefault="006357D2" w:rsidP="00C249CD">
      <w:pPr>
        <w:tabs>
          <w:tab w:val="left" w:pos="2521"/>
          <w:tab w:val="left" w:pos="2644"/>
        </w:tabs>
        <w:spacing w:line="252" w:lineRule="auto"/>
        <w:ind w:right="200"/>
        <w:rPr>
          <w:sz w:val="24"/>
          <w:szCs w:val="24"/>
        </w:rPr>
      </w:pPr>
    </w:p>
    <w:p w14:paraId="272CC66A" w14:textId="6515B984" w:rsidR="00776442" w:rsidRPr="006357D2" w:rsidRDefault="00A04AC3" w:rsidP="00C249CD">
      <w:pPr>
        <w:pStyle w:val="ListParagraph"/>
        <w:numPr>
          <w:ilvl w:val="0"/>
          <w:numId w:val="7"/>
        </w:numPr>
        <w:tabs>
          <w:tab w:val="left" w:pos="2521"/>
          <w:tab w:val="left" w:pos="2644"/>
        </w:tabs>
        <w:spacing w:line="252" w:lineRule="auto"/>
        <w:ind w:right="200"/>
        <w:rPr>
          <w:b/>
          <w:bCs/>
          <w:sz w:val="24"/>
          <w:szCs w:val="24"/>
        </w:rPr>
      </w:pPr>
      <w:r w:rsidRPr="006357D2">
        <w:rPr>
          <w:sz w:val="24"/>
          <w:szCs w:val="24"/>
        </w:rPr>
        <w:t>Paint</w:t>
      </w:r>
      <w:r w:rsidR="00612BEF" w:rsidRPr="006357D2">
        <w:rPr>
          <w:sz w:val="24"/>
          <w:szCs w:val="24"/>
        </w:rPr>
        <w:t xml:space="preserve"> </w:t>
      </w:r>
      <w:r w:rsidR="000D7321" w:rsidRPr="006357D2">
        <w:rPr>
          <w:sz w:val="24"/>
          <w:szCs w:val="24"/>
        </w:rPr>
        <w:t>422 linear feet</w:t>
      </w:r>
      <w:r w:rsidR="00E77B5A" w:rsidRPr="006357D2">
        <w:rPr>
          <w:sz w:val="24"/>
          <w:szCs w:val="24"/>
        </w:rPr>
        <w:t xml:space="preserve"> on the first floor and 412 linear feet on the second floor of</w:t>
      </w:r>
      <w:r w:rsidR="00A52338" w:rsidRPr="006357D2">
        <w:rPr>
          <w:sz w:val="24"/>
          <w:szCs w:val="24"/>
        </w:rPr>
        <w:t xml:space="preserve"> </w:t>
      </w:r>
      <w:r w:rsidR="005E6ED1">
        <w:rPr>
          <w:sz w:val="24"/>
          <w:szCs w:val="24"/>
        </w:rPr>
        <w:t>baseboard o</w:t>
      </w:r>
      <w:r w:rsidR="00612BEF" w:rsidRPr="006357D2">
        <w:rPr>
          <w:sz w:val="24"/>
          <w:szCs w:val="24"/>
        </w:rPr>
        <w:t>ne coat</w:t>
      </w:r>
      <w:r w:rsidR="00A255EF" w:rsidRPr="006357D2">
        <w:rPr>
          <w:sz w:val="24"/>
          <w:szCs w:val="24"/>
        </w:rPr>
        <w:t xml:space="preserve"> with</w:t>
      </w:r>
      <w:r w:rsidR="0070365E" w:rsidRPr="006357D2">
        <w:rPr>
          <w:rFonts w:eastAsiaTheme="minorHAnsi"/>
          <w:sz w:val="24"/>
          <w:szCs w:val="24"/>
        </w:rPr>
        <w:t xml:space="preserve"> </w:t>
      </w:r>
      <w:r w:rsidR="0070365E" w:rsidRPr="00414C4E">
        <w:rPr>
          <w:rFonts w:eastAsiaTheme="minorHAnsi"/>
          <w:b/>
          <w:sz w:val="24"/>
          <w:szCs w:val="24"/>
        </w:rPr>
        <w:t xml:space="preserve">Sherwin </w:t>
      </w:r>
      <w:proofErr w:type="spellStart"/>
      <w:r w:rsidR="0070365E" w:rsidRPr="00414C4E">
        <w:rPr>
          <w:rFonts w:eastAsiaTheme="minorHAnsi"/>
          <w:b/>
          <w:sz w:val="24"/>
          <w:szCs w:val="24"/>
        </w:rPr>
        <w:t>Willaims</w:t>
      </w:r>
      <w:proofErr w:type="spellEnd"/>
      <w:r w:rsidR="0070365E" w:rsidRPr="00414C4E">
        <w:rPr>
          <w:rFonts w:eastAsiaTheme="minorHAnsi"/>
          <w:b/>
          <w:sz w:val="24"/>
          <w:szCs w:val="24"/>
        </w:rPr>
        <w:t xml:space="preserve">, </w:t>
      </w:r>
      <w:proofErr w:type="spellStart"/>
      <w:r w:rsidR="0070365E" w:rsidRPr="00414C4E">
        <w:rPr>
          <w:rFonts w:eastAsiaTheme="minorHAnsi"/>
          <w:b/>
          <w:sz w:val="24"/>
          <w:szCs w:val="24"/>
        </w:rPr>
        <w:t>Promar</w:t>
      </w:r>
      <w:proofErr w:type="spellEnd"/>
      <w:r w:rsidR="0070365E" w:rsidRPr="00414C4E">
        <w:rPr>
          <w:rFonts w:eastAsiaTheme="minorHAnsi"/>
          <w:b/>
          <w:sz w:val="24"/>
          <w:szCs w:val="24"/>
        </w:rPr>
        <w:t xml:space="preserve"> 200, B25W00251, Interior Gloss, 7004 Snowbound</w:t>
      </w:r>
      <w:r w:rsidR="0070365E" w:rsidRPr="006357D2">
        <w:rPr>
          <w:rFonts w:eastAsiaTheme="minorHAnsi"/>
          <w:sz w:val="24"/>
          <w:szCs w:val="24"/>
        </w:rPr>
        <w:t xml:space="preserve"> or equivalent.</w:t>
      </w:r>
    </w:p>
    <w:p w14:paraId="26F87E27" w14:textId="15F4940F" w:rsidR="006357D2" w:rsidRDefault="006357D2" w:rsidP="00C249CD">
      <w:pPr>
        <w:rPr>
          <w:b/>
          <w:bCs/>
          <w:sz w:val="24"/>
          <w:szCs w:val="24"/>
        </w:rPr>
      </w:pPr>
    </w:p>
    <w:p w14:paraId="6DBE4662" w14:textId="6C919D0B" w:rsidR="0096007D" w:rsidRPr="00C724D8" w:rsidRDefault="00414C4E" w:rsidP="00C249CD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Specify Brand/Model Bidding: _____________</w:t>
      </w:r>
    </w:p>
    <w:p w14:paraId="50212CBE" w14:textId="364A8693" w:rsidR="005E6ED1" w:rsidRPr="0096007D" w:rsidRDefault="005E6ED1" w:rsidP="0096007D">
      <w:pPr>
        <w:rPr>
          <w:bCs/>
          <w:sz w:val="24"/>
          <w:szCs w:val="24"/>
        </w:rPr>
      </w:pPr>
    </w:p>
    <w:p w14:paraId="1CF5E30E" w14:textId="459C29DA" w:rsidR="00050C73" w:rsidRPr="0096007D" w:rsidRDefault="00074E3B" w:rsidP="006357D2">
      <w:pPr>
        <w:tabs>
          <w:tab w:val="left" w:pos="1026"/>
        </w:tabs>
        <w:spacing w:before="71"/>
        <w:rPr>
          <w:b/>
          <w:sz w:val="24"/>
          <w:szCs w:val="24"/>
          <w:u w:val="single"/>
        </w:rPr>
      </w:pPr>
      <w:r w:rsidRPr="0096007D">
        <w:rPr>
          <w:b/>
          <w:sz w:val="24"/>
          <w:szCs w:val="24"/>
          <w:u w:val="single"/>
        </w:rPr>
        <w:t xml:space="preserve">General </w:t>
      </w:r>
      <w:r w:rsidRPr="0096007D">
        <w:rPr>
          <w:b/>
          <w:spacing w:val="-2"/>
          <w:sz w:val="24"/>
          <w:szCs w:val="24"/>
          <w:u w:val="single"/>
        </w:rPr>
        <w:t>Information:</w:t>
      </w:r>
    </w:p>
    <w:p w14:paraId="1CF5E30F" w14:textId="5A48F86E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  <w:tab w:val="left" w:pos="1737"/>
        </w:tabs>
        <w:spacing w:line="247" w:lineRule="auto"/>
        <w:ind w:right="962"/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and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all</w:t>
      </w:r>
      <w:r w:rsidR="00074E3B" w:rsidRPr="00417945">
        <w:rPr>
          <w:spacing w:val="-12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employees</w:t>
      </w:r>
      <w:r w:rsidR="00074E3B" w:rsidRPr="00417945">
        <w:rPr>
          <w:spacing w:val="-14"/>
          <w:sz w:val="24"/>
          <w:szCs w:val="24"/>
        </w:rPr>
        <w:t xml:space="preserve"> </w:t>
      </w:r>
      <w:r w:rsidRPr="00417945">
        <w:rPr>
          <w:sz w:val="24"/>
          <w:szCs w:val="24"/>
        </w:rPr>
        <w:t xml:space="preserve">shall </w:t>
      </w:r>
      <w:r w:rsidR="00074E3B" w:rsidRPr="00417945">
        <w:rPr>
          <w:sz w:val="24"/>
          <w:szCs w:val="24"/>
        </w:rPr>
        <w:t>obey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all</w:t>
      </w:r>
      <w:r w:rsidR="00074E3B" w:rsidRPr="00417945">
        <w:rPr>
          <w:spacing w:val="-10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traffic</w:t>
      </w:r>
      <w:r w:rsidR="00074E3B" w:rsidRPr="00417945">
        <w:rPr>
          <w:spacing w:val="-10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laws,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speed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limits,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and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signage on Jackson Barracks.</w:t>
      </w:r>
    </w:p>
    <w:p w14:paraId="3B4800A2" w14:textId="5E1797B6" w:rsidR="0096007D" w:rsidRDefault="0096007D" w:rsidP="005B31A5">
      <w:pPr>
        <w:tabs>
          <w:tab w:val="left" w:pos="1735"/>
          <w:tab w:val="left" w:pos="1737"/>
        </w:tabs>
        <w:spacing w:line="252" w:lineRule="auto"/>
        <w:ind w:right="1526"/>
        <w:rPr>
          <w:sz w:val="24"/>
          <w:szCs w:val="24"/>
        </w:rPr>
      </w:pPr>
    </w:p>
    <w:p w14:paraId="4A241BB3" w14:textId="77777777" w:rsidR="002E5A4B" w:rsidRDefault="002E5A4B" w:rsidP="005B31A5">
      <w:pPr>
        <w:tabs>
          <w:tab w:val="left" w:pos="1735"/>
          <w:tab w:val="left" w:pos="1737"/>
        </w:tabs>
        <w:spacing w:line="252" w:lineRule="auto"/>
        <w:ind w:right="1526"/>
        <w:rPr>
          <w:sz w:val="24"/>
          <w:szCs w:val="24"/>
        </w:rPr>
      </w:pPr>
    </w:p>
    <w:p w14:paraId="1CF5E310" w14:textId="3A6611BD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  <w:tab w:val="left" w:pos="1737"/>
        </w:tabs>
        <w:spacing w:line="252" w:lineRule="auto"/>
        <w:ind w:right="1526"/>
        <w:rPr>
          <w:sz w:val="24"/>
          <w:szCs w:val="24"/>
        </w:rPr>
      </w:pPr>
      <w:r w:rsidRPr="00417945">
        <w:rPr>
          <w:sz w:val="24"/>
          <w:szCs w:val="24"/>
        </w:rPr>
        <w:lastRenderedPageBreak/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15"/>
          <w:sz w:val="24"/>
          <w:szCs w:val="24"/>
        </w:rPr>
        <w:t xml:space="preserve"> </w:t>
      </w:r>
      <w:r w:rsidRPr="00417945">
        <w:rPr>
          <w:sz w:val="24"/>
          <w:szCs w:val="24"/>
        </w:rPr>
        <w:t xml:space="preserve">shall </w:t>
      </w:r>
      <w:r w:rsidR="00074E3B" w:rsidRPr="00417945">
        <w:rPr>
          <w:sz w:val="24"/>
          <w:szCs w:val="24"/>
        </w:rPr>
        <w:t>ensure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no</w:t>
      </w:r>
      <w:r w:rsidR="00074E3B" w:rsidRPr="00417945">
        <w:rPr>
          <w:spacing w:val="-1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alcohol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or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illegal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drugs</w:t>
      </w:r>
      <w:r w:rsidR="00074E3B" w:rsidRPr="00417945">
        <w:rPr>
          <w:spacing w:val="-15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are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brought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onto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Jackson Barracks by any employees.</w:t>
      </w:r>
    </w:p>
    <w:p w14:paraId="78C349B0" w14:textId="77777777" w:rsidR="0096007D" w:rsidRPr="0096007D" w:rsidRDefault="0096007D" w:rsidP="005B31A5">
      <w:pPr>
        <w:tabs>
          <w:tab w:val="left" w:pos="1735"/>
          <w:tab w:val="left" w:pos="1737"/>
        </w:tabs>
        <w:spacing w:line="252" w:lineRule="auto"/>
        <w:ind w:right="1526"/>
        <w:rPr>
          <w:sz w:val="24"/>
          <w:szCs w:val="24"/>
        </w:rPr>
      </w:pPr>
    </w:p>
    <w:p w14:paraId="531FECF1" w14:textId="60001288" w:rsidR="0096007D" w:rsidRPr="002E5A4B" w:rsidRDefault="0096007D" w:rsidP="005B31A5">
      <w:pPr>
        <w:pStyle w:val="ListParagraph"/>
        <w:numPr>
          <w:ilvl w:val="0"/>
          <w:numId w:val="8"/>
        </w:numPr>
        <w:spacing w:line="264" w:lineRule="exact"/>
        <w:rPr>
          <w:sz w:val="24"/>
          <w:szCs w:val="24"/>
        </w:rPr>
      </w:pPr>
      <w:r w:rsidRPr="00417945">
        <w:rPr>
          <w:spacing w:val="-2"/>
          <w:sz w:val="24"/>
          <w:szCs w:val="24"/>
        </w:rPr>
        <w:t xml:space="preserve">The </w:t>
      </w:r>
      <w:r w:rsidR="00074E3B" w:rsidRPr="00417945">
        <w:rPr>
          <w:spacing w:val="-2"/>
          <w:sz w:val="24"/>
          <w:szCs w:val="24"/>
        </w:rPr>
        <w:t>Contractor</w:t>
      </w:r>
      <w:r w:rsidR="00074E3B" w:rsidRPr="00417945">
        <w:rPr>
          <w:spacing w:val="-9"/>
          <w:sz w:val="24"/>
          <w:szCs w:val="24"/>
        </w:rPr>
        <w:t xml:space="preserve"> </w:t>
      </w:r>
      <w:r w:rsidRPr="00417945">
        <w:rPr>
          <w:spacing w:val="-2"/>
          <w:sz w:val="24"/>
          <w:szCs w:val="24"/>
        </w:rPr>
        <w:t xml:space="preserve">shall </w:t>
      </w:r>
      <w:r w:rsidR="00074E3B" w:rsidRPr="00417945">
        <w:rPr>
          <w:spacing w:val="-2"/>
          <w:sz w:val="24"/>
          <w:szCs w:val="24"/>
        </w:rPr>
        <w:t>obey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directions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given</w:t>
      </w:r>
      <w:r w:rsidR="00074E3B" w:rsidRPr="00417945">
        <w:rPr>
          <w:spacing w:val="-3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by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Post</w:t>
      </w:r>
      <w:r w:rsidR="00074E3B" w:rsidRPr="00417945">
        <w:rPr>
          <w:spacing w:val="-4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Security</w:t>
      </w:r>
      <w:r w:rsidR="00074E3B" w:rsidRPr="00417945">
        <w:rPr>
          <w:spacing w:val="-3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Police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Officers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at all times.</w:t>
      </w:r>
    </w:p>
    <w:p w14:paraId="7DD3C9AA" w14:textId="4EE5B4BA" w:rsidR="002E5A4B" w:rsidRPr="002E5A4B" w:rsidRDefault="002E5A4B" w:rsidP="002E5A4B">
      <w:pPr>
        <w:spacing w:line="264" w:lineRule="exact"/>
        <w:rPr>
          <w:sz w:val="24"/>
          <w:szCs w:val="24"/>
        </w:rPr>
      </w:pPr>
    </w:p>
    <w:p w14:paraId="1CF5E312" w14:textId="133FF922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  <w:tab w:val="left" w:pos="1737"/>
        </w:tabs>
        <w:spacing w:line="249" w:lineRule="auto"/>
        <w:ind w:right="1637"/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13"/>
          <w:sz w:val="24"/>
          <w:szCs w:val="24"/>
        </w:rPr>
        <w:t xml:space="preserve"> </w:t>
      </w:r>
      <w:r w:rsidRPr="00417945">
        <w:rPr>
          <w:sz w:val="24"/>
          <w:szCs w:val="24"/>
        </w:rPr>
        <w:t>shall</w:t>
      </w:r>
      <w:r w:rsidR="00074E3B" w:rsidRPr="00417945">
        <w:rPr>
          <w:spacing w:val="-12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mitigate</w:t>
      </w:r>
      <w:r w:rsidR="00074E3B" w:rsidRPr="00417945">
        <w:rPr>
          <w:spacing w:val="-9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sanding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dust</w:t>
      </w:r>
      <w:r w:rsidR="00074E3B" w:rsidRPr="00417945">
        <w:rPr>
          <w:spacing w:val="-12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and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debris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from</w:t>
      </w:r>
      <w:r w:rsidR="00074E3B" w:rsidRPr="00417945">
        <w:rPr>
          <w:spacing w:val="-12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spreading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from</w:t>
      </w:r>
      <w:r w:rsidR="00074E3B" w:rsidRPr="00417945">
        <w:rPr>
          <w:spacing w:val="-1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job site as much as possible.</w:t>
      </w:r>
    </w:p>
    <w:p w14:paraId="1845410E" w14:textId="77777777" w:rsidR="0096007D" w:rsidRPr="0096007D" w:rsidRDefault="0096007D" w:rsidP="005B31A5">
      <w:pPr>
        <w:tabs>
          <w:tab w:val="left" w:pos="1735"/>
          <w:tab w:val="left" w:pos="1737"/>
        </w:tabs>
        <w:spacing w:line="249" w:lineRule="auto"/>
        <w:ind w:right="1637"/>
        <w:rPr>
          <w:sz w:val="24"/>
          <w:szCs w:val="24"/>
        </w:rPr>
      </w:pPr>
    </w:p>
    <w:p w14:paraId="1CF5E313" w14:textId="5A146A58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</w:tabs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Pr="00417945">
        <w:rPr>
          <w:spacing w:val="-11"/>
          <w:sz w:val="24"/>
          <w:szCs w:val="24"/>
        </w:rPr>
        <w:t xml:space="preserve"> shall</w:t>
      </w:r>
      <w:r w:rsidR="00074E3B" w:rsidRPr="00417945">
        <w:rPr>
          <w:sz w:val="24"/>
          <w:szCs w:val="24"/>
        </w:rPr>
        <w:t xml:space="preserve"> ensure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all</w:t>
      </w:r>
      <w:r w:rsidR="00074E3B" w:rsidRPr="00417945">
        <w:rPr>
          <w:spacing w:val="-8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vehicles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are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moved</w:t>
      </w:r>
      <w:r w:rsidR="00074E3B" w:rsidRPr="00417945">
        <w:rPr>
          <w:spacing w:val="-11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prior</w:t>
      </w:r>
      <w:r w:rsidR="00074E3B" w:rsidRPr="00417945">
        <w:rPr>
          <w:spacing w:val="-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to</w:t>
      </w:r>
      <w:r w:rsidR="00074E3B" w:rsidRPr="00417945">
        <w:rPr>
          <w:spacing w:val="-3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painting.</w:t>
      </w:r>
    </w:p>
    <w:p w14:paraId="6C7B21C6" w14:textId="77777777" w:rsidR="0096007D" w:rsidRDefault="0096007D" w:rsidP="005B31A5">
      <w:pPr>
        <w:tabs>
          <w:tab w:val="left" w:pos="1737"/>
        </w:tabs>
        <w:rPr>
          <w:sz w:val="24"/>
          <w:szCs w:val="24"/>
        </w:rPr>
      </w:pPr>
    </w:p>
    <w:p w14:paraId="1CF5E314" w14:textId="713E9534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7"/>
        </w:tabs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17"/>
          <w:sz w:val="24"/>
          <w:szCs w:val="24"/>
        </w:rPr>
        <w:t xml:space="preserve"> </w:t>
      </w:r>
      <w:r w:rsidRPr="00417945">
        <w:rPr>
          <w:sz w:val="24"/>
          <w:szCs w:val="24"/>
        </w:rPr>
        <w:t>shall</w:t>
      </w:r>
      <w:r w:rsidR="00074E3B" w:rsidRPr="00417945">
        <w:rPr>
          <w:spacing w:val="-3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supply</w:t>
      </w:r>
      <w:r w:rsidR="00074E3B" w:rsidRPr="00417945">
        <w:rPr>
          <w:spacing w:val="-15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dumpster</w:t>
      </w:r>
      <w:r w:rsidR="00074E3B" w:rsidRPr="00417945">
        <w:rPr>
          <w:spacing w:val="-1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for</w:t>
      </w:r>
      <w:r w:rsidR="00074E3B" w:rsidRPr="00417945">
        <w:rPr>
          <w:spacing w:val="-9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debris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removal.</w:t>
      </w:r>
    </w:p>
    <w:p w14:paraId="4CE7D961" w14:textId="77777777" w:rsidR="00417945" w:rsidRDefault="00417945" w:rsidP="005B31A5">
      <w:pPr>
        <w:tabs>
          <w:tab w:val="left" w:pos="1735"/>
        </w:tabs>
        <w:rPr>
          <w:sz w:val="24"/>
          <w:szCs w:val="24"/>
        </w:rPr>
      </w:pPr>
    </w:p>
    <w:p w14:paraId="1CF5E315" w14:textId="3CFF5816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</w:tabs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13"/>
          <w:sz w:val="24"/>
          <w:szCs w:val="24"/>
        </w:rPr>
        <w:t xml:space="preserve"> </w:t>
      </w:r>
      <w:r w:rsidR="005E6ED1">
        <w:rPr>
          <w:sz w:val="24"/>
          <w:szCs w:val="24"/>
        </w:rPr>
        <w:t>shall</w:t>
      </w:r>
      <w:r w:rsidR="00074E3B" w:rsidRPr="00417945">
        <w:rPr>
          <w:spacing w:val="-8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provide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port-o-let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for</w:t>
      </w:r>
      <w:r w:rsidR="00074E3B" w:rsidRPr="00417945">
        <w:rPr>
          <w:spacing w:val="-8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workers.</w:t>
      </w:r>
    </w:p>
    <w:p w14:paraId="23D6C95E" w14:textId="77777777" w:rsidR="0096007D" w:rsidRDefault="0096007D" w:rsidP="005B31A5">
      <w:pPr>
        <w:tabs>
          <w:tab w:val="left" w:pos="1735"/>
        </w:tabs>
        <w:rPr>
          <w:sz w:val="24"/>
          <w:szCs w:val="24"/>
        </w:rPr>
      </w:pPr>
    </w:p>
    <w:p w14:paraId="1CF5E316" w14:textId="4BE38101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5"/>
        </w:tabs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-7"/>
          <w:sz w:val="24"/>
          <w:szCs w:val="24"/>
        </w:rPr>
        <w:t xml:space="preserve"> </w:t>
      </w:r>
      <w:r w:rsidRPr="00417945">
        <w:rPr>
          <w:sz w:val="24"/>
          <w:szCs w:val="24"/>
        </w:rPr>
        <w:t>shall</w:t>
      </w:r>
      <w:r w:rsidR="00074E3B" w:rsidRPr="00417945">
        <w:rPr>
          <w:spacing w:val="-9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thoroughly</w:t>
      </w:r>
      <w:r w:rsidR="00074E3B" w:rsidRPr="00417945">
        <w:rPr>
          <w:spacing w:val="-9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cleanup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project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site</w:t>
      </w:r>
      <w:r w:rsidR="00074E3B" w:rsidRPr="00417945">
        <w:rPr>
          <w:spacing w:val="-5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at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the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end</w:t>
      </w:r>
      <w:r w:rsidR="00074E3B" w:rsidRPr="00417945">
        <w:rPr>
          <w:spacing w:val="-6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of</w:t>
      </w:r>
      <w:r w:rsidR="00074E3B" w:rsidRPr="00417945">
        <w:rPr>
          <w:spacing w:val="-10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each</w:t>
      </w:r>
      <w:r w:rsidR="00074E3B" w:rsidRPr="00417945">
        <w:rPr>
          <w:spacing w:val="-7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workday.</w:t>
      </w:r>
    </w:p>
    <w:p w14:paraId="16075A27" w14:textId="77777777" w:rsidR="0096007D" w:rsidRDefault="0096007D" w:rsidP="005B31A5">
      <w:pPr>
        <w:tabs>
          <w:tab w:val="left" w:pos="1737"/>
        </w:tabs>
        <w:rPr>
          <w:sz w:val="24"/>
          <w:szCs w:val="24"/>
        </w:rPr>
      </w:pPr>
    </w:p>
    <w:p w14:paraId="1CF5E317" w14:textId="78E7B7FE" w:rsidR="00050C73" w:rsidRPr="00417945" w:rsidRDefault="0096007D" w:rsidP="005B31A5">
      <w:pPr>
        <w:pStyle w:val="ListParagraph"/>
        <w:numPr>
          <w:ilvl w:val="0"/>
          <w:numId w:val="8"/>
        </w:numPr>
        <w:tabs>
          <w:tab w:val="left" w:pos="1737"/>
        </w:tabs>
        <w:rPr>
          <w:sz w:val="24"/>
          <w:szCs w:val="24"/>
        </w:rPr>
      </w:pPr>
      <w:r w:rsidRPr="00417945">
        <w:rPr>
          <w:sz w:val="24"/>
          <w:szCs w:val="24"/>
        </w:rPr>
        <w:t xml:space="preserve">The </w:t>
      </w:r>
      <w:r w:rsidR="00074E3B" w:rsidRPr="00417945">
        <w:rPr>
          <w:sz w:val="24"/>
          <w:szCs w:val="24"/>
        </w:rPr>
        <w:t>Contractor</w:t>
      </w:r>
      <w:r w:rsidR="00074E3B" w:rsidRPr="00417945">
        <w:rPr>
          <w:spacing w:val="48"/>
          <w:sz w:val="24"/>
          <w:szCs w:val="24"/>
        </w:rPr>
        <w:t xml:space="preserve"> </w:t>
      </w:r>
      <w:r w:rsidRPr="00417945">
        <w:rPr>
          <w:sz w:val="24"/>
          <w:szCs w:val="24"/>
        </w:rPr>
        <w:t xml:space="preserve">shall </w:t>
      </w:r>
      <w:r w:rsidR="00074E3B" w:rsidRPr="00417945">
        <w:rPr>
          <w:sz w:val="24"/>
          <w:szCs w:val="24"/>
        </w:rPr>
        <w:t>provide</w:t>
      </w:r>
      <w:r w:rsidR="00074E3B" w:rsidRPr="00417945">
        <w:rPr>
          <w:spacing w:val="51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detailed</w:t>
      </w:r>
      <w:r w:rsidR="00074E3B" w:rsidRPr="00417945">
        <w:rPr>
          <w:spacing w:val="5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billing</w:t>
      </w:r>
      <w:r w:rsidR="00074E3B" w:rsidRPr="00417945">
        <w:rPr>
          <w:spacing w:val="51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invoice</w:t>
      </w:r>
      <w:r w:rsidR="00074E3B" w:rsidRPr="00417945">
        <w:rPr>
          <w:spacing w:val="54"/>
          <w:sz w:val="24"/>
          <w:szCs w:val="24"/>
        </w:rPr>
        <w:t xml:space="preserve"> </w:t>
      </w:r>
      <w:r w:rsidR="00074E3B" w:rsidRPr="00417945">
        <w:rPr>
          <w:sz w:val="24"/>
          <w:szCs w:val="24"/>
        </w:rPr>
        <w:t>for</w:t>
      </w:r>
      <w:r w:rsidR="00074E3B" w:rsidRPr="00417945">
        <w:rPr>
          <w:spacing w:val="54"/>
          <w:sz w:val="24"/>
          <w:szCs w:val="24"/>
        </w:rPr>
        <w:t xml:space="preserve"> </w:t>
      </w:r>
      <w:r w:rsidR="00074E3B" w:rsidRPr="00417945">
        <w:rPr>
          <w:spacing w:val="-2"/>
          <w:sz w:val="24"/>
          <w:szCs w:val="24"/>
        </w:rPr>
        <w:t>reimbursement.</w:t>
      </w:r>
    </w:p>
    <w:p w14:paraId="516A3678" w14:textId="77777777" w:rsidR="0096007D" w:rsidRDefault="0096007D" w:rsidP="005B31A5">
      <w:pPr>
        <w:tabs>
          <w:tab w:val="left" w:pos="1737"/>
        </w:tabs>
        <w:rPr>
          <w:sz w:val="24"/>
          <w:szCs w:val="24"/>
        </w:rPr>
      </w:pPr>
    </w:p>
    <w:p w14:paraId="1CF5E318" w14:textId="70E30CAD" w:rsidR="00050C73" w:rsidRPr="00417945" w:rsidRDefault="00074E3B" w:rsidP="005B31A5">
      <w:pPr>
        <w:pStyle w:val="ListParagraph"/>
        <w:numPr>
          <w:ilvl w:val="0"/>
          <w:numId w:val="8"/>
        </w:numPr>
        <w:tabs>
          <w:tab w:val="left" w:pos="1737"/>
        </w:tabs>
        <w:rPr>
          <w:sz w:val="24"/>
          <w:szCs w:val="24"/>
        </w:rPr>
      </w:pPr>
      <w:r w:rsidRPr="00417945">
        <w:rPr>
          <w:sz w:val="24"/>
          <w:szCs w:val="24"/>
        </w:rPr>
        <w:t>One</w:t>
      </w:r>
      <w:r w:rsidRPr="00417945">
        <w:rPr>
          <w:spacing w:val="43"/>
          <w:sz w:val="24"/>
          <w:szCs w:val="24"/>
        </w:rPr>
        <w:t xml:space="preserve"> </w:t>
      </w:r>
      <w:r w:rsidRPr="00417945">
        <w:rPr>
          <w:sz w:val="24"/>
          <w:szCs w:val="24"/>
        </w:rPr>
        <w:t>year</w:t>
      </w:r>
      <w:r w:rsidRPr="00417945">
        <w:rPr>
          <w:spacing w:val="39"/>
          <w:sz w:val="24"/>
          <w:szCs w:val="24"/>
        </w:rPr>
        <w:t xml:space="preserve"> </w:t>
      </w:r>
      <w:r w:rsidRPr="00417945">
        <w:rPr>
          <w:sz w:val="24"/>
          <w:szCs w:val="24"/>
        </w:rPr>
        <w:t>warranty</w:t>
      </w:r>
      <w:r w:rsidRPr="00417945">
        <w:rPr>
          <w:spacing w:val="39"/>
          <w:sz w:val="24"/>
          <w:szCs w:val="24"/>
        </w:rPr>
        <w:t xml:space="preserve"> </w:t>
      </w:r>
      <w:r w:rsidRPr="00417945">
        <w:rPr>
          <w:sz w:val="24"/>
          <w:szCs w:val="24"/>
        </w:rPr>
        <w:t>shall</w:t>
      </w:r>
      <w:r w:rsidRPr="00417945">
        <w:rPr>
          <w:spacing w:val="35"/>
          <w:sz w:val="24"/>
          <w:szCs w:val="24"/>
        </w:rPr>
        <w:t xml:space="preserve"> </w:t>
      </w:r>
      <w:r w:rsidRPr="00417945">
        <w:rPr>
          <w:sz w:val="24"/>
          <w:szCs w:val="24"/>
        </w:rPr>
        <w:t>be</w:t>
      </w:r>
      <w:r w:rsidRPr="00417945">
        <w:rPr>
          <w:spacing w:val="40"/>
          <w:sz w:val="24"/>
          <w:szCs w:val="24"/>
        </w:rPr>
        <w:t xml:space="preserve"> </w:t>
      </w:r>
      <w:r w:rsidRPr="00417945">
        <w:rPr>
          <w:sz w:val="24"/>
          <w:szCs w:val="24"/>
        </w:rPr>
        <w:t>provided</w:t>
      </w:r>
      <w:r w:rsidRPr="00417945">
        <w:rPr>
          <w:spacing w:val="37"/>
          <w:sz w:val="24"/>
          <w:szCs w:val="24"/>
        </w:rPr>
        <w:t xml:space="preserve"> </w:t>
      </w:r>
      <w:r w:rsidRPr="00417945">
        <w:rPr>
          <w:sz w:val="24"/>
          <w:szCs w:val="24"/>
        </w:rPr>
        <w:t>on</w:t>
      </w:r>
      <w:r w:rsidRPr="00417945">
        <w:rPr>
          <w:spacing w:val="40"/>
          <w:sz w:val="24"/>
          <w:szCs w:val="24"/>
        </w:rPr>
        <w:t xml:space="preserve"> </w:t>
      </w:r>
      <w:r w:rsidRPr="00417945">
        <w:rPr>
          <w:spacing w:val="-2"/>
          <w:sz w:val="24"/>
          <w:szCs w:val="24"/>
        </w:rPr>
        <w:t>paint.</w:t>
      </w:r>
    </w:p>
    <w:p w14:paraId="40DA186F" w14:textId="77777777" w:rsidR="0096007D" w:rsidRDefault="0096007D" w:rsidP="005B31A5">
      <w:pPr>
        <w:tabs>
          <w:tab w:val="left" w:pos="1735"/>
        </w:tabs>
        <w:rPr>
          <w:sz w:val="24"/>
          <w:szCs w:val="24"/>
        </w:rPr>
      </w:pPr>
    </w:p>
    <w:p w14:paraId="1CF5E319" w14:textId="5D347785" w:rsidR="00050C73" w:rsidRPr="00417945" w:rsidRDefault="00074E3B" w:rsidP="005B31A5">
      <w:pPr>
        <w:pStyle w:val="ListParagraph"/>
        <w:numPr>
          <w:ilvl w:val="0"/>
          <w:numId w:val="8"/>
        </w:numPr>
        <w:tabs>
          <w:tab w:val="left" w:pos="1735"/>
        </w:tabs>
        <w:rPr>
          <w:sz w:val="24"/>
          <w:szCs w:val="24"/>
        </w:rPr>
      </w:pPr>
      <w:r w:rsidRPr="00417945">
        <w:rPr>
          <w:sz w:val="24"/>
          <w:szCs w:val="24"/>
        </w:rPr>
        <w:t>Inspection</w:t>
      </w:r>
      <w:r w:rsidRPr="00417945">
        <w:rPr>
          <w:spacing w:val="55"/>
          <w:sz w:val="24"/>
          <w:szCs w:val="24"/>
        </w:rPr>
        <w:t xml:space="preserve"> </w:t>
      </w:r>
      <w:r w:rsidRPr="00417945">
        <w:rPr>
          <w:sz w:val="24"/>
          <w:szCs w:val="24"/>
        </w:rPr>
        <w:t>will</w:t>
      </w:r>
      <w:r w:rsidRPr="00417945">
        <w:rPr>
          <w:spacing w:val="59"/>
          <w:sz w:val="24"/>
          <w:szCs w:val="24"/>
        </w:rPr>
        <w:t xml:space="preserve"> </w:t>
      </w:r>
      <w:r w:rsidRPr="00417945">
        <w:rPr>
          <w:sz w:val="24"/>
          <w:szCs w:val="24"/>
        </w:rPr>
        <w:t>be</w:t>
      </w:r>
      <w:r w:rsidRPr="00417945">
        <w:rPr>
          <w:spacing w:val="55"/>
          <w:sz w:val="24"/>
          <w:szCs w:val="24"/>
        </w:rPr>
        <w:t xml:space="preserve"> </w:t>
      </w:r>
      <w:r w:rsidRPr="00417945">
        <w:rPr>
          <w:sz w:val="24"/>
          <w:szCs w:val="24"/>
        </w:rPr>
        <w:t>accomplished</w:t>
      </w:r>
      <w:r w:rsidRPr="00417945">
        <w:rPr>
          <w:spacing w:val="53"/>
          <w:sz w:val="24"/>
          <w:szCs w:val="24"/>
        </w:rPr>
        <w:t xml:space="preserve"> </w:t>
      </w:r>
      <w:r w:rsidRPr="00417945">
        <w:rPr>
          <w:sz w:val="24"/>
          <w:szCs w:val="24"/>
        </w:rPr>
        <w:t>by</w:t>
      </w:r>
      <w:r w:rsidRPr="00417945">
        <w:rPr>
          <w:spacing w:val="57"/>
          <w:sz w:val="24"/>
          <w:szCs w:val="24"/>
        </w:rPr>
        <w:t xml:space="preserve"> </w:t>
      </w:r>
      <w:r w:rsidRPr="00417945">
        <w:rPr>
          <w:sz w:val="24"/>
          <w:szCs w:val="24"/>
        </w:rPr>
        <w:t>Operations</w:t>
      </w:r>
      <w:r w:rsidRPr="00417945">
        <w:rPr>
          <w:spacing w:val="55"/>
          <w:sz w:val="24"/>
          <w:szCs w:val="24"/>
        </w:rPr>
        <w:t xml:space="preserve"> </w:t>
      </w:r>
      <w:r w:rsidRPr="00417945">
        <w:rPr>
          <w:sz w:val="24"/>
          <w:szCs w:val="24"/>
        </w:rPr>
        <w:t>Manager</w:t>
      </w:r>
      <w:r w:rsidRPr="00417945">
        <w:rPr>
          <w:spacing w:val="56"/>
          <w:sz w:val="24"/>
          <w:szCs w:val="24"/>
        </w:rPr>
        <w:t xml:space="preserve"> </w:t>
      </w:r>
      <w:r w:rsidRPr="00417945">
        <w:rPr>
          <w:sz w:val="24"/>
          <w:szCs w:val="24"/>
        </w:rPr>
        <w:t>upon</w:t>
      </w:r>
      <w:r w:rsidRPr="00417945">
        <w:rPr>
          <w:spacing w:val="14"/>
          <w:sz w:val="24"/>
          <w:szCs w:val="24"/>
        </w:rPr>
        <w:t xml:space="preserve"> </w:t>
      </w:r>
      <w:r w:rsidRPr="00417945">
        <w:rPr>
          <w:spacing w:val="-2"/>
          <w:sz w:val="24"/>
          <w:szCs w:val="24"/>
        </w:rPr>
        <w:t>completion.</w:t>
      </w:r>
    </w:p>
    <w:p w14:paraId="342F9DD9" w14:textId="77777777" w:rsidR="0096007D" w:rsidRDefault="0096007D" w:rsidP="005B31A5">
      <w:pPr>
        <w:tabs>
          <w:tab w:val="left" w:pos="1737"/>
        </w:tabs>
        <w:rPr>
          <w:sz w:val="24"/>
          <w:szCs w:val="24"/>
        </w:rPr>
      </w:pPr>
    </w:p>
    <w:p w14:paraId="1CF5E31A" w14:textId="327B0305" w:rsidR="00050C73" w:rsidRPr="00417945" w:rsidRDefault="00074E3B" w:rsidP="005B31A5">
      <w:pPr>
        <w:pStyle w:val="ListParagraph"/>
        <w:numPr>
          <w:ilvl w:val="0"/>
          <w:numId w:val="8"/>
        </w:numPr>
        <w:tabs>
          <w:tab w:val="left" w:pos="1737"/>
        </w:tabs>
        <w:rPr>
          <w:sz w:val="24"/>
          <w:szCs w:val="24"/>
        </w:rPr>
      </w:pPr>
      <w:r w:rsidRPr="00417945">
        <w:rPr>
          <w:sz w:val="24"/>
          <w:szCs w:val="24"/>
        </w:rPr>
        <w:t>All</w:t>
      </w:r>
      <w:r w:rsidRPr="00417945">
        <w:rPr>
          <w:spacing w:val="-8"/>
          <w:sz w:val="24"/>
          <w:szCs w:val="24"/>
        </w:rPr>
        <w:t xml:space="preserve"> </w:t>
      </w:r>
      <w:r w:rsidRPr="00417945">
        <w:rPr>
          <w:sz w:val="24"/>
          <w:szCs w:val="24"/>
        </w:rPr>
        <w:t>work</w:t>
      </w:r>
      <w:r w:rsidRPr="00417945">
        <w:rPr>
          <w:spacing w:val="-6"/>
          <w:sz w:val="24"/>
          <w:szCs w:val="24"/>
        </w:rPr>
        <w:t xml:space="preserve"> </w:t>
      </w:r>
      <w:r w:rsidRPr="00417945">
        <w:rPr>
          <w:sz w:val="24"/>
          <w:szCs w:val="24"/>
        </w:rPr>
        <w:t>shall</w:t>
      </w:r>
      <w:r w:rsidRPr="00417945">
        <w:rPr>
          <w:spacing w:val="-5"/>
          <w:sz w:val="24"/>
          <w:szCs w:val="24"/>
        </w:rPr>
        <w:t xml:space="preserve"> </w:t>
      </w:r>
      <w:r w:rsidRPr="00417945">
        <w:rPr>
          <w:sz w:val="24"/>
          <w:szCs w:val="24"/>
        </w:rPr>
        <w:t>be</w:t>
      </w:r>
      <w:r w:rsidRPr="00417945">
        <w:rPr>
          <w:spacing w:val="-5"/>
          <w:sz w:val="24"/>
          <w:szCs w:val="24"/>
        </w:rPr>
        <w:t xml:space="preserve"> </w:t>
      </w:r>
      <w:r w:rsidRPr="00417945">
        <w:rPr>
          <w:sz w:val="24"/>
          <w:szCs w:val="24"/>
        </w:rPr>
        <w:t>performed</w:t>
      </w:r>
      <w:r w:rsidRPr="00417945">
        <w:rPr>
          <w:spacing w:val="-6"/>
          <w:sz w:val="24"/>
          <w:szCs w:val="24"/>
        </w:rPr>
        <w:t xml:space="preserve"> </w:t>
      </w:r>
      <w:r w:rsidRPr="00417945">
        <w:rPr>
          <w:sz w:val="24"/>
          <w:szCs w:val="24"/>
        </w:rPr>
        <w:t>by</w:t>
      </w:r>
      <w:r w:rsidRPr="00417945">
        <w:rPr>
          <w:spacing w:val="-6"/>
          <w:sz w:val="24"/>
          <w:szCs w:val="24"/>
        </w:rPr>
        <w:t xml:space="preserve"> </w:t>
      </w:r>
      <w:r w:rsidRPr="00417945">
        <w:rPr>
          <w:sz w:val="24"/>
          <w:szCs w:val="24"/>
        </w:rPr>
        <w:t>skilled</w:t>
      </w:r>
      <w:r w:rsidRPr="00417945">
        <w:rPr>
          <w:spacing w:val="-8"/>
          <w:sz w:val="24"/>
          <w:szCs w:val="24"/>
        </w:rPr>
        <w:t xml:space="preserve"> </w:t>
      </w:r>
      <w:r w:rsidRPr="00417945">
        <w:rPr>
          <w:spacing w:val="-2"/>
          <w:sz w:val="24"/>
          <w:szCs w:val="24"/>
        </w:rPr>
        <w:t>tradesmen.</w:t>
      </w:r>
    </w:p>
    <w:p w14:paraId="004B47C5" w14:textId="77777777" w:rsidR="0096007D" w:rsidRDefault="0096007D" w:rsidP="005B31A5">
      <w:pPr>
        <w:tabs>
          <w:tab w:val="left" w:pos="1734"/>
        </w:tabs>
        <w:rPr>
          <w:sz w:val="24"/>
          <w:szCs w:val="24"/>
        </w:rPr>
      </w:pPr>
    </w:p>
    <w:p w14:paraId="1CF5E56B" w14:textId="4CF44C0F" w:rsidR="00050C73" w:rsidRPr="00417945" w:rsidRDefault="00074E3B" w:rsidP="005B31A5">
      <w:pPr>
        <w:pStyle w:val="ListParagraph"/>
        <w:numPr>
          <w:ilvl w:val="0"/>
          <w:numId w:val="8"/>
        </w:numPr>
        <w:tabs>
          <w:tab w:val="left" w:pos="1734"/>
        </w:tabs>
        <w:rPr>
          <w:sz w:val="24"/>
          <w:szCs w:val="24"/>
        </w:rPr>
      </w:pPr>
      <w:r w:rsidRPr="00417945">
        <w:rPr>
          <w:sz w:val="24"/>
          <w:szCs w:val="24"/>
        </w:rPr>
        <w:t>All</w:t>
      </w:r>
      <w:r w:rsidRPr="00417945">
        <w:rPr>
          <w:spacing w:val="-10"/>
          <w:sz w:val="24"/>
          <w:szCs w:val="24"/>
        </w:rPr>
        <w:t xml:space="preserve"> </w:t>
      </w:r>
      <w:r w:rsidRPr="00417945">
        <w:rPr>
          <w:sz w:val="24"/>
          <w:szCs w:val="24"/>
        </w:rPr>
        <w:t>workers</w:t>
      </w:r>
      <w:r w:rsidRPr="00417945">
        <w:rPr>
          <w:spacing w:val="-13"/>
          <w:sz w:val="24"/>
          <w:szCs w:val="24"/>
        </w:rPr>
        <w:t xml:space="preserve"> </w:t>
      </w:r>
      <w:r w:rsidRPr="00417945">
        <w:rPr>
          <w:sz w:val="24"/>
          <w:szCs w:val="24"/>
        </w:rPr>
        <w:t>must</w:t>
      </w:r>
      <w:r w:rsidRPr="00417945">
        <w:rPr>
          <w:spacing w:val="-8"/>
          <w:sz w:val="24"/>
          <w:szCs w:val="24"/>
        </w:rPr>
        <w:t xml:space="preserve"> </w:t>
      </w:r>
      <w:r w:rsidRPr="00417945">
        <w:rPr>
          <w:sz w:val="24"/>
          <w:szCs w:val="24"/>
        </w:rPr>
        <w:t>be</w:t>
      </w:r>
      <w:r w:rsidRPr="00417945">
        <w:rPr>
          <w:spacing w:val="-7"/>
          <w:sz w:val="24"/>
          <w:szCs w:val="24"/>
        </w:rPr>
        <w:t xml:space="preserve"> </w:t>
      </w:r>
      <w:r w:rsidRPr="00417945">
        <w:rPr>
          <w:sz w:val="24"/>
          <w:szCs w:val="24"/>
        </w:rPr>
        <w:t>U.S.</w:t>
      </w:r>
      <w:r w:rsidRPr="00417945">
        <w:rPr>
          <w:spacing w:val="-9"/>
          <w:sz w:val="24"/>
          <w:szCs w:val="24"/>
        </w:rPr>
        <w:t xml:space="preserve"> </w:t>
      </w:r>
      <w:r w:rsidRPr="00417945">
        <w:rPr>
          <w:sz w:val="24"/>
          <w:szCs w:val="24"/>
        </w:rPr>
        <w:t>Citizen</w:t>
      </w:r>
      <w:r w:rsidRPr="00417945">
        <w:rPr>
          <w:spacing w:val="-10"/>
          <w:sz w:val="24"/>
          <w:szCs w:val="24"/>
        </w:rPr>
        <w:t xml:space="preserve"> </w:t>
      </w:r>
      <w:r w:rsidR="00C3634A" w:rsidRPr="00417945">
        <w:rPr>
          <w:spacing w:val="-10"/>
          <w:sz w:val="24"/>
          <w:szCs w:val="24"/>
        </w:rPr>
        <w:t>with identification</w:t>
      </w:r>
      <w:r w:rsidR="00304CD1" w:rsidRPr="00417945">
        <w:rPr>
          <w:spacing w:val="-10"/>
          <w:sz w:val="24"/>
          <w:szCs w:val="24"/>
        </w:rPr>
        <w:t xml:space="preserve"> </w:t>
      </w:r>
      <w:r w:rsidRPr="00417945">
        <w:rPr>
          <w:sz w:val="24"/>
          <w:szCs w:val="24"/>
        </w:rPr>
        <w:t>or</w:t>
      </w:r>
      <w:r w:rsidRPr="00417945">
        <w:rPr>
          <w:spacing w:val="-11"/>
          <w:sz w:val="24"/>
          <w:szCs w:val="24"/>
        </w:rPr>
        <w:t xml:space="preserve"> </w:t>
      </w:r>
      <w:r w:rsidRPr="00417945">
        <w:rPr>
          <w:sz w:val="24"/>
          <w:szCs w:val="24"/>
        </w:rPr>
        <w:t>hold</w:t>
      </w:r>
      <w:r w:rsidRPr="00417945">
        <w:rPr>
          <w:spacing w:val="-7"/>
          <w:sz w:val="24"/>
          <w:szCs w:val="24"/>
        </w:rPr>
        <w:t xml:space="preserve"> </w:t>
      </w:r>
      <w:r w:rsidRPr="00417945">
        <w:rPr>
          <w:sz w:val="24"/>
          <w:szCs w:val="24"/>
        </w:rPr>
        <w:t>valid</w:t>
      </w:r>
      <w:r w:rsidRPr="00417945">
        <w:rPr>
          <w:spacing w:val="-11"/>
          <w:sz w:val="24"/>
          <w:szCs w:val="24"/>
        </w:rPr>
        <w:t xml:space="preserve"> </w:t>
      </w:r>
      <w:r w:rsidRPr="00417945">
        <w:rPr>
          <w:sz w:val="24"/>
          <w:szCs w:val="24"/>
        </w:rPr>
        <w:t>worker</w:t>
      </w:r>
      <w:r w:rsidRPr="00417945">
        <w:rPr>
          <w:spacing w:val="-7"/>
          <w:sz w:val="24"/>
          <w:szCs w:val="24"/>
        </w:rPr>
        <w:t xml:space="preserve"> </w:t>
      </w:r>
      <w:r w:rsidRPr="00417945">
        <w:rPr>
          <w:spacing w:val="-2"/>
          <w:sz w:val="24"/>
          <w:szCs w:val="24"/>
        </w:rPr>
        <w:t>permit</w:t>
      </w:r>
      <w:r w:rsidR="00304CD1" w:rsidRPr="00417945">
        <w:rPr>
          <w:spacing w:val="-2"/>
          <w:sz w:val="24"/>
          <w:szCs w:val="24"/>
        </w:rPr>
        <w:t xml:space="preserve"> with passport</w:t>
      </w:r>
      <w:r w:rsidRPr="00417945">
        <w:rPr>
          <w:spacing w:val="-2"/>
          <w:sz w:val="24"/>
          <w:szCs w:val="24"/>
        </w:rPr>
        <w:t>.</w:t>
      </w:r>
    </w:p>
    <w:sectPr w:rsidR="00050C73" w:rsidRPr="00417945" w:rsidSect="001C6738">
      <w:headerReference w:type="default" r:id="rId11"/>
      <w:footerReference w:type="default" r:id="rId12"/>
      <w:type w:val="continuous"/>
      <w:pgSz w:w="12240" w:h="15840"/>
      <w:pgMar w:top="1540" w:right="1060" w:bottom="280" w:left="114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0AEA" w14:textId="77777777" w:rsidR="006357D2" w:rsidRDefault="006357D2" w:rsidP="006357D2">
      <w:r>
        <w:separator/>
      </w:r>
    </w:p>
  </w:endnote>
  <w:endnote w:type="continuationSeparator" w:id="0">
    <w:p w14:paraId="48AAAFAC" w14:textId="77777777" w:rsidR="006357D2" w:rsidRDefault="006357D2" w:rsidP="006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9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E1B7F" w14:textId="1E37D764" w:rsidR="002E5A4B" w:rsidRDefault="002E5A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C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C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1CFA3" w14:textId="77777777" w:rsidR="002E5A4B" w:rsidRDefault="002E5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EA20D" w14:textId="77777777" w:rsidR="006357D2" w:rsidRDefault="006357D2" w:rsidP="006357D2">
      <w:r>
        <w:separator/>
      </w:r>
    </w:p>
  </w:footnote>
  <w:footnote w:type="continuationSeparator" w:id="0">
    <w:p w14:paraId="629A8CAB" w14:textId="77777777" w:rsidR="006357D2" w:rsidRDefault="006357D2" w:rsidP="0063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48E0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 xml:space="preserve">Attachment C – </w:t>
    </w:r>
  </w:p>
  <w:p w14:paraId="6EC490F7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>Specifications</w:t>
    </w:r>
  </w:p>
  <w:p w14:paraId="05FA3A89" w14:textId="07A807FA" w:rsidR="006357D2" w:rsidRPr="00835E7A" w:rsidRDefault="006357D2" w:rsidP="006357D2">
    <w:pPr>
      <w:pStyle w:val="Header"/>
      <w:rPr>
        <w:b/>
        <w:sz w:val="24"/>
        <w:szCs w:val="24"/>
      </w:rPr>
    </w:pPr>
    <w:proofErr w:type="spellStart"/>
    <w:r w:rsidRPr="00835E7A">
      <w:rPr>
        <w:b/>
        <w:sz w:val="24"/>
        <w:szCs w:val="24"/>
      </w:rPr>
      <w:t>RFx</w:t>
    </w:r>
    <w:proofErr w:type="spellEnd"/>
    <w:r w:rsidRPr="00835E7A">
      <w:rPr>
        <w:b/>
        <w:sz w:val="24"/>
        <w:szCs w:val="24"/>
      </w:rPr>
      <w:t xml:space="preserve"> 30000</w:t>
    </w:r>
    <w:r w:rsidR="005B31A5">
      <w:rPr>
        <w:b/>
        <w:sz w:val="24"/>
        <w:szCs w:val="24"/>
      </w:rPr>
      <w:t>25448</w:t>
    </w:r>
  </w:p>
  <w:p w14:paraId="6F425372" w14:textId="77777777" w:rsidR="006357D2" w:rsidRDefault="0063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9D0"/>
    <w:multiLevelType w:val="hybridMultilevel"/>
    <w:tmpl w:val="3922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6E6C"/>
    <w:multiLevelType w:val="hybridMultilevel"/>
    <w:tmpl w:val="C3145A8E"/>
    <w:lvl w:ilvl="0" w:tplc="65DAFC68">
      <w:numFmt w:val="bullet"/>
      <w:lvlText w:val="•"/>
      <w:lvlJc w:val="left"/>
      <w:pPr>
        <w:ind w:left="630" w:hanging="224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92"/>
        <w:sz w:val="17"/>
        <w:szCs w:val="17"/>
        <w:lang w:val="en-US" w:eastAsia="en-US" w:bidi="ar-SA"/>
      </w:rPr>
    </w:lvl>
    <w:lvl w:ilvl="1" w:tplc="B9B61FFA">
      <w:numFmt w:val="bullet"/>
      <w:lvlText w:val="•"/>
      <w:lvlJc w:val="left"/>
      <w:pPr>
        <w:ind w:left="5347" w:hanging="216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69"/>
        <w:sz w:val="17"/>
        <w:szCs w:val="17"/>
        <w:lang w:val="en-US" w:eastAsia="en-US" w:bidi="ar-SA"/>
      </w:rPr>
    </w:lvl>
    <w:lvl w:ilvl="2" w:tplc="0982247C">
      <w:numFmt w:val="bullet"/>
      <w:lvlText w:val="•"/>
      <w:lvlJc w:val="left"/>
      <w:pPr>
        <w:ind w:left="4873" w:hanging="216"/>
      </w:pPr>
      <w:rPr>
        <w:rFonts w:hint="default"/>
        <w:lang w:val="en-US" w:eastAsia="en-US" w:bidi="ar-SA"/>
      </w:rPr>
    </w:lvl>
    <w:lvl w:ilvl="3" w:tplc="0A7C7D14">
      <w:numFmt w:val="bullet"/>
      <w:lvlText w:val="•"/>
      <w:lvlJc w:val="left"/>
      <w:pPr>
        <w:ind w:left="4406" w:hanging="216"/>
      </w:pPr>
      <w:rPr>
        <w:rFonts w:hint="default"/>
        <w:lang w:val="en-US" w:eastAsia="en-US" w:bidi="ar-SA"/>
      </w:rPr>
    </w:lvl>
    <w:lvl w:ilvl="4" w:tplc="C74ADC16">
      <w:numFmt w:val="bullet"/>
      <w:lvlText w:val="•"/>
      <w:lvlJc w:val="left"/>
      <w:pPr>
        <w:ind w:left="3939" w:hanging="216"/>
      </w:pPr>
      <w:rPr>
        <w:rFonts w:hint="default"/>
        <w:lang w:val="en-US" w:eastAsia="en-US" w:bidi="ar-SA"/>
      </w:rPr>
    </w:lvl>
    <w:lvl w:ilvl="5" w:tplc="DCBEDE0E">
      <w:numFmt w:val="bullet"/>
      <w:lvlText w:val="•"/>
      <w:lvlJc w:val="left"/>
      <w:pPr>
        <w:ind w:left="3472" w:hanging="216"/>
      </w:pPr>
      <w:rPr>
        <w:rFonts w:hint="default"/>
        <w:lang w:val="en-US" w:eastAsia="en-US" w:bidi="ar-SA"/>
      </w:rPr>
    </w:lvl>
    <w:lvl w:ilvl="6" w:tplc="7868B526">
      <w:numFmt w:val="bullet"/>
      <w:lvlText w:val="•"/>
      <w:lvlJc w:val="left"/>
      <w:pPr>
        <w:ind w:left="3005" w:hanging="216"/>
      </w:pPr>
      <w:rPr>
        <w:rFonts w:hint="default"/>
        <w:lang w:val="en-US" w:eastAsia="en-US" w:bidi="ar-SA"/>
      </w:rPr>
    </w:lvl>
    <w:lvl w:ilvl="7" w:tplc="19808ED4">
      <w:numFmt w:val="bullet"/>
      <w:lvlText w:val="•"/>
      <w:lvlJc w:val="left"/>
      <w:pPr>
        <w:ind w:left="2538" w:hanging="216"/>
      </w:pPr>
      <w:rPr>
        <w:rFonts w:hint="default"/>
        <w:lang w:val="en-US" w:eastAsia="en-US" w:bidi="ar-SA"/>
      </w:rPr>
    </w:lvl>
    <w:lvl w:ilvl="8" w:tplc="C8063EE6">
      <w:numFmt w:val="bullet"/>
      <w:lvlText w:val="•"/>
      <w:lvlJc w:val="left"/>
      <w:pPr>
        <w:ind w:left="2071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50324F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8034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B41888"/>
    <w:multiLevelType w:val="hybridMultilevel"/>
    <w:tmpl w:val="8140FE52"/>
    <w:lvl w:ilvl="0" w:tplc="B6D478A0">
      <w:start w:val="1"/>
      <w:numFmt w:val="lowerRoman"/>
      <w:lvlText w:val="%1."/>
      <w:lvlJc w:val="left"/>
      <w:pPr>
        <w:ind w:left="25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A25"/>
    <w:multiLevelType w:val="hybridMultilevel"/>
    <w:tmpl w:val="CEE8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122E8"/>
    <w:multiLevelType w:val="multilevel"/>
    <w:tmpl w:val="0C4896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1E7D30"/>
    <w:multiLevelType w:val="hybridMultilevel"/>
    <w:tmpl w:val="D31A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3"/>
    <w:rsid w:val="000037D5"/>
    <w:rsid w:val="00003DCA"/>
    <w:rsid w:val="00021C01"/>
    <w:rsid w:val="00027533"/>
    <w:rsid w:val="0003330E"/>
    <w:rsid w:val="000336C8"/>
    <w:rsid w:val="000369DD"/>
    <w:rsid w:val="00037A3D"/>
    <w:rsid w:val="00041DD1"/>
    <w:rsid w:val="00045303"/>
    <w:rsid w:val="00050C73"/>
    <w:rsid w:val="00052461"/>
    <w:rsid w:val="000542A7"/>
    <w:rsid w:val="0005439D"/>
    <w:rsid w:val="00063D4F"/>
    <w:rsid w:val="00067383"/>
    <w:rsid w:val="0007023D"/>
    <w:rsid w:val="000713A0"/>
    <w:rsid w:val="00074E3B"/>
    <w:rsid w:val="00075374"/>
    <w:rsid w:val="0008011A"/>
    <w:rsid w:val="00090CA5"/>
    <w:rsid w:val="000931EB"/>
    <w:rsid w:val="000963B3"/>
    <w:rsid w:val="00097CDF"/>
    <w:rsid w:val="000A26CA"/>
    <w:rsid w:val="000A63D9"/>
    <w:rsid w:val="000B1BB7"/>
    <w:rsid w:val="000B356E"/>
    <w:rsid w:val="000B3D91"/>
    <w:rsid w:val="000C3B8A"/>
    <w:rsid w:val="000C6252"/>
    <w:rsid w:val="000C7426"/>
    <w:rsid w:val="000D7321"/>
    <w:rsid w:val="000E5EE0"/>
    <w:rsid w:val="000F3D8B"/>
    <w:rsid w:val="00101656"/>
    <w:rsid w:val="001043D5"/>
    <w:rsid w:val="001224FA"/>
    <w:rsid w:val="00122E49"/>
    <w:rsid w:val="00124944"/>
    <w:rsid w:val="00133D57"/>
    <w:rsid w:val="001410CF"/>
    <w:rsid w:val="00145840"/>
    <w:rsid w:val="00146AD0"/>
    <w:rsid w:val="00152F59"/>
    <w:rsid w:val="00152FF7"/>
    <w:rsid w:val="00155B29"/>
    <w:rsid w:val="00156CC4"/>
    <w:rsid w:val="00157517"/>
    <w:rsid w:val="00166BFC"/>
    <w:rsid w:val="00170210"/>
    <w:rsid w:val="001704B9"/>
    <w:rsid w:val="00173088"/>
    <w:rsid w:val="0017378B"/>
    <w:rsid w:val="00175AE1"/>
    <w:rsid w:val="00175DD3"/>
    <w:rsid w:val="001847CD"/>
    <w:rsid w:val="0019193F"/>
    <w:rsid w:val="00195711"/>
    <w:rsid w:val="0019734D"/>
    <w:rsid w:val="001A511D"/>
    <w:rsid w:val="001A52CA"/>
    <w:rsid w:val="001B1187"/>
    <w:rsid w:val="001B7BEF"/>
    <w:rsid w:val="001C0880"/>
    <w:rsid w:val="001C6738"/>
    <w:rsid w:val="001D0DEE"/>
    <w:rsid w:val="001D2BD2"/>
    <w:rsid w:val="001D3706"/>
    <w:rsid w:val="001D45A5"/>
    <w:rsid w:val="001F02BA"/>
    <w:rsid w:val="001F0FE9"/>
    <w:rsid w:val="001F16EB"/>
    <w:rsid w:val="001F4B4E"/>
    <w:rsid w:val="001F646F"/>
    <w:rsid w:val="00205FCB"/>
    <w:rsid w:val="00211EFE"/>
    <w:rsid w:val="002127BA"/>
    <w:rsid w:val="0021425B"/>
    <w:rsid w:val="002330F1"/>
    <w:rsid w:val="00235777"/>
    <w:rsid w:val="00242722"/>
    <w:rsid w:val="00243DF6"/>
    <w:rsid w:val="00244F9F"/>
    <w:rsid w:val="00246CD7"/>
    <w:rsid w:val="00255DAA"/>
    <w:rsid w:val="0026442E"/>
    <w:rsid w:val="002768FF"/>
    <w:rsid w:val="00281B70"/>
    <w:rsid w:val="00295820"/>
    <w:rsid w:val="002A1DDB"/>
    <w:rsid w:val="002A2356"/>
    <w:rsid w:val="002A29D9"/>
    <w:rsid w:val="002A6D39"/>
    <w:rsid w:val="002C52FD"/>
    <w:rsid w:val="002C554D"/>
    <w:rsid w:val="002C6189"/>
    <w:rsid w:val="002C7A55"/>
    <w:rsid w:val="002D0B54"/>
    <w:rsid w:val="002D187A"/>
    <w:rsid w:val="002D35F7"/>
    <w:rsid w:val="002E4674"/>
    <w:rsid w:val="002E5A4B"/>
    <w:rsid w:val="002E7DA9"/>
    <w:rsid w:val="002F33B5"/>
    <w:rsid w:val="002F4F38"/>
    <w:rsid w:val="00301779"/>
    <w:rsid w:val="00304CD1"/>
    <w:rsid w:val="00315BB3"/>
    <w:rsid w:val="0032224D"/>
    <w:rsid w:val="003237B7"/>
    <w:rsid w:val="00323B4C"/>
    <w:rsid w:val="00323C67"/>
    <w:rsid w:val="0032402C"/>
    <w:rsid w:val="003349DC"/>
    <w:rsid w:val="0034722B"/>
    <w:rsid w:val="00351E41"/>
    <w:rsid w:val="003544F3"/>
    <w:rsid w:val="003555E4"/>
    <w:rsid w:val="003605E7"/>
    <w:rsid w:val="00370068"/>
    <w:rsid w:val="00372B8A"/>
    <w:rsid w:val="003813BE"/>
    <w:rsid w:val="00384D29"/>
    <w:rsid w:val="003919BC"/>
    <w:rsid w:val="00393048"/>
    <w:rsid w:val="003953F4"/>
    <w:rsid w:val="003A14C7"/>
    <w:rsid w:val="003A4312"/>
    <w:rsid w:val="003A50EF"/>
    <w:rsid w:val="003A5F58"/>
    <w:rsid w:val="003D1EFE"/>
    <w:rsid w:val="003D2159"/>
    <w:rsid w:val="003D4854"/>
    <w:rsid w:val="003D50A6"/>
    <w:rsid w:val="003D7341"/>
    <w:rsid w:val="003E2CB6"/>
    <w:rsid w:val="003E62CE"/>
    <w:rsid w:val="00406AB3"/>
    <w:rsid w:val="00411000"/>
    <w:rsid w:val="00414C4E"/>
    <w:rsid w:val="00414ED4"/>
    <w:rsid w:val="00416819"/>
    <w:rsid w:val="00417945"/>
    <w:rsid w:val="00424796"/>
    <w:rsid w:val="00430AFE"/>
    <w:rsid w:val="0044179B"/>
    <w:rsid w:val="00446342"/>
    <w:rsid w:val="00450DF2"/>
    <w:rsid w:val="004554CF"/>
    <w:rsid w:val="0046281B"/>
    <w:rsid w:val="00471A52"/>
    <w:rsid w:val="00471D02"/>
    <w:rsid w:val="00474939"/>
    <w:rsid w:val="004A6A07"/>
    <w:rsid w:val="004B018F"/>
    <w:rsid w:val="004B18C2"/>
    <w:rsid w:val="004B2855"/>
    <w:rsid w:val="004B3547"/>
    <w:rsid w:val="004C18C7"/>
    <w:rsid w:val="004C782D"/>
    <w:rsid w:val="004D7178"/>
    <w:rsid w:val="004D7F8E"/>
    <w:rsid w:val="004E195F"/>
    <w:rsid w:val="004E2AD5"/>
    <w:rsid w:val="004E5798"/>
    <w:rsid w:val="0050486C"/>
    <w:rsid w:val="005063B9"/>
    <w:rsid w:val="00506A48"/>
    <w:rsid w:val="00510175"/>
    <w:rsid w:val="00516209"/>
    <w:rsid w:val="005176F0"/>
    <w:rsid w:val="0052372C"/>
    <w:rsid w:val="00526E08"/>
    <w:rsid w:val="0054285B"/>
    <w:rsid w:val="005441B7"/>
    <w:rsid w:val="00547E00"/>
    <w:rsid w:val="00563CE2"/>
    <w:rsid w:val="00567213"/>
    <w:rsid w:val="0057399D"/>
    <w:rsid w:val="005740B4"/>
    <w:rsid w:val="00575D33"/>
    <w:rsid w:val="00576E10"/>
    <w:rsid w:val="00580719"/>
    <w:rsid w:val="0058612C"/>
    <w:rsid w:val="00591C29"/>
    <w:rsid w:val="00597755"/>
    <w:rsid w:val="005A2348"/>
    <w:rsid w:val="005A524F"/>
    <w:rsid w:val="005A6828"/>
    <w:rsid w:val="005B31A5"/>
    <w:rsid w:val="005B57D0"/>
    <w:rsid w:val="005C423B"/>
    <w:rsid w:val="005C5169"/>
    <w:rsid w:val="005D0907"/>
    <w:rsid w:val="005D51AF"/>
    <w:rsid w:val="005D75C2"/>
    <w:rsid w:val="005D7B09"/>
    <w:rsid w:val="005E6ED1"/>
    <w:rsid w:val="005F25B4"/>
    <w:rsid w:val="005F27E8"/>
    <w:rsid w:val="005F6AEE"/>
    <w:rsid w:val="006000A0"/>
    <w:rsid w:val="0060061C"/>
    <w:rsid w:val="00603EDF"/>
    <w:rsid w:val="00606078"/>
    <w:rsid w:val="00612BEF"/>
    <w:rsid w:val="006269FE"/>
    <w:rsid w:val="0062781D"/>
    <w:rsid w:val="006345B3"/>
    <w:rsid w:val="006357D2"/>
    <w:rsid w:val="00636DB7"/>
    <w:rsid w:val="0064084B"/>
    <w:rsid w:val="00647906"/>
    <w:rsid w:val="00660E11"/>
    <w:rsid w:val="0066388E"/>
    <w:rsid w:val="00675033"/>
    <w:rsid w:val="00677C00"/>
    <w:rsid w:val="0069123D"/>
    <w:rsid w:val="006956BB"/>
    <w:rsid w:val="006958F4"/>
    <w:rsid w:val="006B3CCA"/>
    <w:rsid w:val="006C139E"/>
    <w:rsid w:val="006C64A8"/>
    <w:rsid w:val="006D2C7B"/>
    <w:rsid w:val="006D55C6"/>
    <w:rsid w:val="006D5672"/>
    <w:rsid w:val="006D599C"/>
    <w:rsid w:val="006D6624"/>
    <w:rsid w:val="006D6750"/>
    <w:rsid w:val="006E0620"/>
    <w:rsid w:val="006E0B8C"/>
    <w:rsid w:val="006E3322"/>
    <w:rsid w:val="006E34E4"/>
    <w:rsid w:val="006F31EB"/>
    <w:rsid w:val="006F3876"/>
    <w:rsid w:val="006F4953"/>
    <w:rsid w:val="006F4DA3"/>
    <w:rsid w:val="006F6E2E"/>
    <w:rsid w:val="0070365E"/>
    <w:rsid w:val="00714E79"/>
    <w:rsid w:val="00715675"/>
    <w:rsid w:val="00725A4A"/>
    <w:rsid w:val="0072694F"/>
    <w:rsid w:val="00733594"/>
    <w:rsid w:val="00736F62"/>
    <w:rsid w:val="007414F0"/>
    <w:rsid w:val="00751B19"/>
    <w:rsid w:val="007547A3"/>
    <w:rsid w:val="007572A9"/>
    <w:rsid w:val="00764C37"/>
    <w:rsid w:val="00765B69"/>
    <w:rsid w:val="00770CB3"/>
    <w:rsid w:val="007758D5"/>
    <w:rsid w:val="00776442"/>
    <w:rsid w:val="007801DA"/>
    <w:rsid w:val="00780616"/>
    <w:rsid w:val="00780853"/>
    <w:rsid w:val="0078594E"/>
    <w:rsid w:val="0079367E"/>
    <w:rsid w:val="007956F8"/>
    <w:rsid w:val="007A74D2"/>
    <w:rsid w:val="007B1581"/>
    <w:rsid w:val="007B4923"/>
    <w:rsid w:val="007C28F3"/>
    <w:rsid w:val="007C69C3"/>
    <w:rsid w:val="007D0FFB"/>
    <w:rsid w:val="007D3FF8"/>
    <w:rsid w:val="007D42B1"/>
    <w:rsid w:val="007D5A66"/>
    <w:rsid w:val="007E0C18"/>
    <w:rsid w:val="007E6FD1"/>
    <w:rsid w:val="007F00B4"/>
    <w:rsid w:val="007F0C1C"/>
    <w:rsid w:val="00804392"/>
    <w:rsid w:val="00806F02"/>
    <w:rsid w:val="008132C2"/>
    <w:rsid w:val="00826F21"/>
    <w:rsid w:val="00831BA2"/>
    <w:rsid w:val="0083270D"/>
    <w:rsid w:val="008403A2"/>
    <w:rsid w:val="0084548B"/>
    <w:rsid w:val="008479BD"/>
    <w:rsid w:val="0085045E"/>
    <w:rsid w:val="00851131"/>
    <w:rsid w:val="008515AA"/>
    <w:rsid w:val="00857826"/>
    <w:rsid w:val="00862C61"/>
    <w:rsid w:val="00864196"/>
    <w:rsid w:val="00873B61"/>
    <w:rsid w:val="00873DB0"/>
    <w:rsid w:val="00874E48"/>
    <w:rsid w:val="00877394"/>
    <w:rsid w:val="00877402"/>
    <w:rsid w:val="0088018C"/>
    <w:rsid w:val="00890357"/>
    <w:rsid w:val="00890AC7"/>
    <w:rsid w:val="008A1134"/>
    <w:rsid w:val="008A22D3"/>
    <w:rsid w:val="008A28E8"/>
    <w:rsid w:val="008A3B6A"/>
    <w:rsid w:val="008B15FB"/>
    <w:rsid w:val="008B2BE6"/>
    <w:rsid w:val="008B2C96"/>
    <w:rsid w:val="008B554D"/>
    <w:rsid w:val="008C1FA9"/>
    <w:rsid w:val="008C44BE"/>
    <w:rsid w:val="008D4CD7"/>
    <w:rsid w:val="008E012E"/>
    <w:rsid w:val="008E25ED"/>
    <w:rsid w:val="008E2ADF"/>
    <w:rsid w:val="008E63BA"/>
    <w:rsid w:val="008F2653"/>
    <w:rsid w:val="008F43B8"/>
    <w:rsid w:val="008F4DB5"/>
    <w:rsid w:val="00904E1F"/>
    <w:rsid w:val="00906EB5"/>
    <w:rsid w:val="00916F83"/>
    <w:rsid w:val="009228DF"/>
    <w:rsid w:val="00922CD3"/>
    <w:rsid w:val="0093458E"/>
    <w:rsid w:val="0094626D"/>
    <w:rsid w:val="00947258"/>
    <w:rsid w:val="00955195"/>
    <w:rsid w:val="00955698"/>
    <w:rsid w:val="0096007D"/>
    <w:rsid w:val="00964065"/>
    <w:rsid w:val="0097359C"/>
    <w:rsid w:val="009740CC"/>
    <w:rsid w:val="00985F57"/>
    <w:rsid w:val="00990B58"/>
    <w:rsid w:val="0099733B"/>
    <w:rsid w:val="009A3D36"/>
    <w:rsid w:val="009B1939"/>
    <w:rsid w:val="009B2866"/>
    <w:rsid w:val="009D0531"/>
    <w:rsid w:val="009D4209"/>
    <w:rsid w:val="009D45FD"/>
    <w:rsid w:val="009D7396"/>
    <w:rsid w:val="009E5C07"/>
    <w:rsid w:val="009F0E29"/>
    <w:rsid w:val="00A01E90"/>
    <w:rsid w:val="00A020AD"/>
    <w:rsid w:val="00A028D9"/>
    <w:rsid w:val="00A04AC3"/>
    <w:rsid w:val="00A223F7"/>
    <w:rsid w:val="00A23969"/>
    <w:rsid w:val="00A255EF"/>
    <w:rsid w:val="00A30255"/>
    <w:rsid w:val="00A357A5"/>
    <w:rsid w:val="00A4060C"/>
    <w:rsid w:val="00A40745"/>
    <w:rsid w:val="00A52338"/>
    <w:rsid w:val="00A6183E"/>
    <w:rsid w:val="00A65124"/>
    <w:rsid w:val="00A700FD"/>
    <w:rsid w:val="00A7534E"/>
    <w:rsid w:val="00A83B41"/>
    <w:rsid w:val="00A83E9E"/>
    <w:rsid w:val="00A8611B"/>
    <w:rsid w:val="00A86EC9"/>
    <w:rsid w:val="00A90E4B"/>
    <w:rsid w:val="00A940D1"/>
    <w:rsid w:val="00A971C5"/>
    <w:rsid w:val="00AA1D17"/>
    <w:rsid w:val="00AA4C66"/>
    <w:rsid w:val="00AB5BA8"/>
    <w:rsid w:val="00AC3331"/>
    <w:rsid w:val="00AC3D39"/>
    <w:rsid w:val="00AD1218"/>
    <w:rsid w:val="00AD3A57"/>
    <w:rsid w:val="00AD71D9"/>
    <w:rsid w:val="00AE0914"/>
    <w:rsid w:val="00AE402B"/>
    <w:rsid w:val="00AF72F8"/>
    <w:rsid w:val="00B009C4"/>
    <w:rsid w:val="00B014CC"/>
    <w:rsid w:val="00B03F94"/>
    <w:rsid w:val="00B06F3E"/>
    <w:rsid w:val="00B3186A"/>
    <w:rsid w:val="00B36110"/>
    <w:rsid w:val="00B3638D"/>
    <w:rsid w:val="00B46BE1"/>
    <w:rsid w:val="00B50E61"/>
    <w:rsid w:val="00B5558D"/>
    <w:rsid w:val="00B57818"/>
    <w:rsid w:val="00B63C0C"/>
    <w:rsid w:val="00B66312"/>
    <w:rsid w:val="00B66D57"/>
    <w:rsid w:val="00B71AB6"/>
    <w:rsid w:val="00B73A54"/>
    <w:rsid w:val="00B86980"/>
    <w:rsid w:val="00B91F11"/>
    <w:rsid w:val="00B964B0"/>
    <w:rsid w:val="00B96C6B"/>
    <w:rsid w:val="00B977BB"/>
    <w:rsid w:val="00B97D8D"/>
    <w:rsid w:val="00BA00B4"/>
    <w:rsid w:val="00BA4713"/>
    <w:rsid w:val="00BA6DCA"/>
    <w:rsid w:val="00BA7352"/>
    <w:rsid w:val="00BB034B"/>
    <w:rsid w:val="00BB0571"/>
    <w:rsid w:val="00BB150F"/>
    <w:rsid w:val="00BC237F"/>
    <w:rsid w:val="00BD19EE"/>
    <w:rsid w:val="00BD5CC6"/>
    <w:rsid w:val="00BD6AF0"/>
    <w:rsid w:val="00BE239D"/>
    <w:rsid w:val="00BF7B65"/>
    <w:rsid w:val="00BF7D5E"/>
    <w:rsid w:val="00C00D66"/>
    <w:rsid w:val="00C02083"/>
    <w:rsid w:val="00C0581B"/>
    <w:rsid w:val="00C07B9E"/>
    <w:rsid w:val="00C111A5"/>
    <w:rsid w:val="00C2340D"/>
    <w:rsid w:val="00C249CD"/>
    <w:rsid w:val="00C25277"/>
    <w:rsid w:val="00C3634A"/>
    <w:rsid w:val="00C379A5"/>
    <w:rsid w:val="00C4619C"/>
    <w:rsid w:val="00C46BF1"/>
    <w:rsid w:val="00C52B70"/>
    <w:rsid w:val="00C641CA"/>
    <w:rsid w:val="00C66954"/>
    <w:rsid w:val="00C724D8"/>
    <w:rsid w:val="00C87B40"/>
    <w:rsid w:val="00C9126B"/>
    <w:rsid w:val="00C913DC"/>
    <w:rsid w:val="00C91755"/>
    <w:rsid w:val="00CA27C4"/>
    <w:rsid w:val="00CA764E"/>
    <w:rsid w:val="00CB2569"/>
    <w:rsid w:val="00CB534A"/>
    <w:rsid w:val="00CB5C4C"/>
    <w:rsid w:val="00CB7FEE"/>
    <w:rsid w:val="00CD026D"/>
    <w:rsid w:val="00CD2C94"/>
    <w:rsid w:val="00CD43F7"/>
    <w:rsid w:val="00CD6E30"/>
    <w:rsid w:val="00CF5453"/>
    <w:rsid w:val="00D0341A"/>
    <w:rsid w:val="00D0422F"/>
    <w:rsid w:val="00D0539C"/>
    <w:rsid w:val="00D1248C"/>
    <w:rsid w:val="00D2745C"/>
    <w:rsid w:val="00D31B3C"/>
    <w:rsid w:val="00D31D68"/>
    <w:rsid w:val="00D40EEA"/>
    <w:rsid w:val="00D4270A"/>
    <w:rsid w:val="00D44340"/>
    <w:rsid w:val="00D50FD9"/>
    <w:rsid w:val="00D51275"/>
    <w:rsid w:val="00D60232"/>
    <w:rsid w:val="00D64307"/>
    <w:rsid w:val="00D672FD"/>
    <w:rsid w:val="00D702CB"/>
    <w:rsid w:val="00D728FB"/>
    <w:rsid w:val="00D7540C"/>
    <w:rsid w:val="00D756FE"/>
    <w:rsid w:val="00D860C9"/>
    <w:rsid w:val="00D9154D"/>
    <w:rsid w:val="00D96B31"/>
    <w:rsid w:val="00DA19C9"/>
    <w:rsid w:val="00DA2792"/>
    <w:rsid w:val="00DB29B7"/>
    <w:rsid w:val="00DB48FC"/>
    <w:rsid w:val="00DB4BF4"/>
    <w:rsid w:val="00DB4C9D"/>
    <w:rsid w:val="00DB4E2E"/>
    <w:rsid w:val="00DC1266"/>
    <w:rsid w:val="00DC31E0"/>
    <w:rsid w:val="00DC4CEE"/>
    <w:rsid w:val="00DD0F9B"/>
    <w:rsid w:val="00DD2F93"/>
    <w:rsid w:val="00DD37AA"/>
    <w:rsid w:val="00DE0D5D"/>
    <w:rsid w:val="00DE4940"/>
    <w:rsid w:val="00DE6B47"/>
    <w:rsid w:val="00DE7421"/>
    <w:rsid w:val="00DF2D65"/>
    <w:rsid w:val="00DF5BE7"/>
    <w:rsid w:val="00E00630"/>
    <w:rsid w:val="00E04233"/>
    <w:rsid w:val="00E10DBE"/>
    <w:rsid w:val="00E111D3"/>
    <w:rsid w:val="00E17291"/>
    <w:rsid w:val="00E20B9D"/>
    <w:rsid w:val="00E23C3C"/>
    <w:rsid w:val="00E24227"/>
    <w:rsid w:val="00E35C54"/>
    <w:rsid w:val="00E37E4B"/>
    <w:rsid w:val="00E4577E"/>
    <w:rsid w:val="00E60664"/>
    <w:rsid w:val="00E61F9C"/>
    <w:rsid w:val="00E668FB"/>
    <w:rsid w:val="00E7465C"/>
    <w:rsid w:val="00E77B5A"/>
    <w:rsid w:val="00E77C8C"/>
    <w:rsid w:val="00E82535"/>
    <w:rsid w:val="00E853E9"/>
    <w:rsid w:val="00E863E9"/>
    <w:rsid w:val="00E8644B"/>
    <w:rsid w:val="00EC18A9"/>
    <w:rsid w:val="00EC441E"/>
    <w:rsid w:val="00EC4D95"/>
    <w:rsid w:val="00ED44AD"/>
    <w:rsid w:val="00ED7668"/>
    <w:rsid w:val="00EE7C7F"/>
    <w:rsid w:val="00EF5605"/>
    <w:rsid w:val="00EF63E2"/>
    <w:rsid w:val="00EF689F"/>
    <w:rsid w:val="00EF6967"/>
    <w:rsid w:val="00EF6F0C"/>
    <w:rsid w:val="00F07E4C"/>
    <w:rsid w:val="00F20496"/>
    <w:rsid w:val="00F22E11"/>
    <w:rsid w:val="00F27A30"/>
    <w:rsid w:val="00F403CB"/>
    <w:rsid w:val="00F55BE9"/>
    <w:rsid w:val="00F60059"/>
    <w:rsid w:val="00F6697C"/>
    <w:rsid w:val="00F706B2"/>
    <w:rsid w:val="00F70D62"/>
    <w:rsid w:val="00F72407"/>
    <w:rsid w:val="00F760CA"/>
    <w:rsid w:val="00F767C1"/>
    <w:rsid w:val="00F804D7"/>
    <w:rsid w:val="00F86E94"/>
    <w:rsid w:val="00F9103F"/>
    <w:rsid w:val="00F92D39"/>
    <w:rsid w:val="00FA0849"/>
    <w:rsid w:val="00FA0CA4"/>
    <w:rsid w:val="00FA6FD5"/>
    <w:rsid w:val="00FB0D88"/>
    <w:rsid w:val="00FB1A7A"/>
    <w:rsid w:val="00FC26C3"/>
    <w:rsid w:val="00FD18C8"/>
    <w:rsid w:val="00FE38FC"/>
    <w:rsid w:val="00FE51DC"/>
    <w:rsid w:val="00FF578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E2E8"/>
  <w15:docId w15:val="{57A11258-4E7C-46E1-9ACD-BC36449B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64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4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4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7D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7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7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aig.p.schubert2nfg@arm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daac341-9741-40b8-9612-e5fbd3022b52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CB46AC66700469B64E00FD0CED523" ma:contentTypeVersion="17" ma:contentTypeDescription="Create a new document." ma:contentTypeScope="" ma:versionID="e804ea8be1873f61b9c27898fc68058c">
  <xsd:schema xmlns:xsd="http://www.w3.org/2001/XMLSchema" xmlns:xs="http://www.w3.org/2001/XMLSchema" xmlns:p="http://schemas.microsoft.com/office/2006/metadata/properties" xmlns:ns1="http://schemas.microsoft.com/sharepoint/v3" xmlns:ns2="3daac341-9741-40b8-9612-e5fbd3022b52" xmlns:ns3="f532c78f-cb0d-4738-835d-0bfcd9f964d0" targetNamespace="http://schemas.microsoft.com/office/2006/metadata/properties" ma:root="true" ma:fieldsID="995b0bd0bf7233ea54320c5e7a34cc57" ns1:_="" ns2:_="" ns3:_="">
    <xsd:import namespace="http://schemas.microsoft.com/sharepoint/v3"/>
    <xsd:import namespace="3daac341-9741-40b8-9612-e5fbd3022b52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c341-9741-40b8-9612-e5fbd30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16B1E-5647-4E1E-97D0-30F0A24BB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175E6-B603-48BF-8E13-0B13012DC0F3}">
  <ds:schemaRefs>
    <ds:schemaRef ds:uri="http://schemas.microsoft.com/sharepoint/v3"/>
    <ds:schemaRef ds:uri="http://schemas.microsoft.com/office/2006/documentManagement/types"/>
    <ds:schemaRef ds:uri="3daac341-9741-40b8-9612-e5fbd3022b5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532c78f-cb0d-4738-835d-0bfcd9f964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90FA25-F292-4276-91F2-6BDB3DCEB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ac341-9741-40b8-9612-e5fbd3022b52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Raynal, Gerald G NGLA</dc:creator>
  <cp:lastModifiedBy>Arkeith White</cp:lastModifiedBy>
  <cp:revision>13</cp:revision>
  <cp:lastPrinted>2024-07-12T14:42:00Z</cp:lastPrinted>
  <dcterms:created xsi:type="dcterms:W3CDTF">2025-08-21T15:43:00Z</dcterms:created>
  <dcterms:modified xsi:type="dcterms:W3CDTF">2025-09-26T16:00:00Z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Acrobat Pro (32-bit) 24.2.20687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Acrobat Pro (32-bit) 24.2.20687</vt:lpwstr>
  </property>
  <property fmtid="{D5CDD505-2E9C-101B-9397-08002B2CF9AE}" pid="6" name="ContentTypeId">
    <vt:lpwstr>0x010100366CB46AC66700469B64E00FD0CED523</vt:lpwstr>
  </property>
  <property fmtid="{D5CDD505-2E9C-101B-9397-08002B2CF9AE}" pid="7" name="MediaServiceImageTags">
    <vt:lpwstr/>
  </property>
</Properties>
</file>