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0B38" w14:textId="26ED4390" w:rsidR="00970095" w:rsidRDefault="004D390D" w:rsidP="004D390D">
      <w:pPr>
        <w:pStyle w:val="TableParagraph"/>
        <w:ind w:left="107" w:right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Tractor Truck Specifications</w:t>
      </w:r>
    </w:p>
    <w:p w14:paraId="3C5E6F4B" w14:textId="77777777" w:rsidR="004D390D" w:rsidRPr="00970095" w:rsidRDefault="004D390D" w:rsidP="004D390D">
      <w:pPr>
        <w:pStyle w:val="TableParagraph"/>
        <w:ind w:left="107" w:right="3"/>
        <w:rPr>
          <w:b/>
          <w:sz w:val="20"/>
          <w:szCs w:val="28"/>
        </w:rPr>
      </w:pPr>
    </w:p>
    <w:p w14:paraId="19D36327" w14:textId="77777777" w:rsidR="00CF1C1A" w:rsidRPr="00CF1C1A" w:rsidRDefault="00CF1C1A" w:rsidP="00D00A99">
      <w:pPr>
        <w:widowControl/>
        <w:adjustRightInd w:val="0"/>
        <w:rPr>
          <w:rFonts w:ascii="*Times New Roman-7529-Identity-" w:hAnsi="*Times New Roman-7529-Identity-" w:cs="*Times New Roman-7529-Identity-"/>
          <w:b/>
          <w:bCs/>
          <w:color w:val="0F0F10"/>
          <w:sz w:val="28"/>
          <w:szCs w:val="28"/>
          <w14:ligatures w14:val="standardContextual"/>
        </w:rPr>
      </w:pPr>
      <w:r w:rsidRPr="00CF1C1A">
        <w:rPr>
          <w:rFonts w:ascii="*Times New Roman-7529-Identity-" w:hAnsi="*Times New Roman-7529-Identity-" w:cs="*Times New Roman-7529-Identity-"/>
          <w:b/>
          <w:bCs/>
          <w:color w:val="0F0F10"/>
          <w:sz w:val="28"/>
          <w:szCs w:val="28"/>
          <w14:ligatures w14:val="standardContextual"/>
        </w:rPr>
        <w:t xml:space="preserve">Model Required: </w:t>
      </w:r>
    </w:p>
    <w:p w14:paraId="66151FCB" w14:textId="77777777" w:rsidR="00CF1C1A" w:rsidRPr="00CF1C1A" w:rsidRDefault="00CF1C1A" w:rsidP="00CF1C1A">
      <w:pPr>
        <w:widowControl/>
        <w:adjustRightInd w:val="0"/>
        <w:ind w:firstLine="720"/>
        <w:rPr>
          <w:rFonts w:ascii="*Times New Roman-7529-Identity-" w:hAnsi="*Times New Roman-7529-Identity-" w:cs="*Times New Roman-7529-Identity-"/>
          <w:b/>
          <w:bCs/>
          <w:color w:val="0F0F10"/>
          <w:sz w:val="28"/>
          <w:szCs w:val="28"/>
          <w14:ligatures w14:val="standardContextual"/>
        </w:rPr>
      </w:pPr>
      <w:r w:rsidRPr="00CF1C1A">
        <w:rPr>
          <w:rFonts w:ascii="*Times New Roman-7529-Identity-" w:hAnsi="*Times New Roman-7529-Identity-" w:cs="*Times New Roman-7529-Identity-"/>
          <w:b/>
          <w:bCs/>
          <w:color w:val="0F0F10"/>
          <w:sz w:val="28"/>
          <w:szCs w:val="28"/>
          <w14:ligatures w14:val="standardContextual"/>
        </w:rPr>
        <w:t xml:space="preserve">Peterbilt Model 579 Tractor with 44-inch Low Roof Sleeper, </w:t>
      </w:r>
    </w:p>
    <w:p w14:paraId="2006965E" w14:textId="5D8F8604" w:rsidR="00CF1C1A" w:rsidRPr="00CF1C1A" w:rsidRDefault="00CF1C1A" w:rsidP="00CF1C1A">
      <w:pPr>
        <w:widowControl/>
        <w:adjustRightInd w:val="0"/>
        <w:ind w:firstLine="720"/>
        <w:rPr>
          <w:rFonts w:ascii="*Times New Roman-7529-Identity-" w:hAnsi="*Times New Roman-7529-Identity-" w:cs="*Times New Roman-7529-Identity-"/>
          <w:b/>
          <w:bCs/>
          <w:color w:val="0F0F10"/>
          <w:sz w:val="28"/>
          <w:szCs w:val="28"/>
          <w14:ligatures w14:val="standardContextual"/>
        </w:rPr>
      </w:pPr>
      <w:r w:rsidRPr="00CF1C1A">
        <w:rPr>
          <w:rFonts w:ascii="*Times New Roman-7529-Identity-" w:hAnsi="*Times New Roman-7529-Identity-" w:cs="*Times New Roman-7529-Identity-"/>
          <w:b/>
          <w:bCs/>
          <w:color w:val="0F0F10"/>
          <w:sz w:val="28"/>
          <w:szCs w:val="28"/>
          <w14:ligatures w14:val="standardContextual"/>
        </w:rPr>
        <w:t xml:space="preserve">Clone of Chassis 747906 </w:t>
      </w:r>
    </w:p>
    <w:p w14:paraId="4674C9F2" w14:textId="77777777" w:rsidR="00CF1C1A" w:rsidRDefault="00CF1C1A" w:rsidP="00D00A99">
      <w:pPr>
        <w:widowControl/>
        <w:adjustRightInd w:val="0"/>
        <w:rPr>
          <w:rFonts w:ascii="*Times New Roman-7529-Identity-" w:hAnsi="*Times New Roman-7529-Identity-" w:cs="*Times New Roman-7529-Identity-"/>
          <w:color w:val="0F0F10"/>
          <w:sz w:val="24"/>
          <w:szCs w:val="24"/>
          <w14:ligatures w14:val="standardContextual"/>
        </w:rPr>
      </w:pPr>
    </w:p>
    <w:p w14:paraId="543C9F5E" w14:textId="53718E81" w:rsidR="00D00A99" w:rsidRDefault="00D00A99" w:rsidP="00D00A99">
      <w:pPr>
        <w:widowControl/>
        <w:adjustRightInd w:val="0"/>
        <w:rPr>
          <w:rFonts w:ascii="Times New Roman" w:hAnsi="Times New Roman" w:cs="Times New Roman"/>
          <w:b/>
          <w:szCs w:val="20"/>
        </w:rPr>
      </w:pPr>
      <w:r>
        <w:rPr>
          <w:rFonts w:ascii="*Times New Roman-7529-Identity-" w:hAnsi="*Times New Roman-7529-Identity-" w:cs="*Times New Roman-7529-Identity-"/>
          <w:color w:val="0F0F10"/>
          <w:sz w:val="24"/>
          <w:szCs w:val="24"/>
          <w14:ligatures w14:val="standardContextual"/>
        </w:rPr>
        <w:t>These are the minimum speci</w:t>
      </w:r>
      <w:r>
        <w:rPr>
          <w:rFonts w:ascii="*Times New Roman-Identity-H" w:hAnsi="*Times New Roman-Identity-H" w:cs="*Times New Roman-Identity-H"/>
          <w:color w:val="0F0F10"/>
          <w:sz w:val="24"/>
          <w:szCs w:val="24"/>
          <w14:ligatures w14:val="standardContextual"/>
        </w:rPr>
        <w:t>f</w:t>
      </w:r>
      <w:r>
        <w:rPr>
          <w:rFonts w:ascii="*Times New Roman-7529-Identity-" w:hAnsi="*Times New Roman-7529-Identity-" w:cs="*Times New Roman-7529-Identity-"/>
          <w:color w:val="0F0F10"/>
          <w:sz w:val="24"/>
          <w:szCs w:val="24"/>
          <w14:ligatures w14:val="standardContextual"/>
        </w:rPr>
        <w:t xml:space="preserve">ications </w:t>
      </w:r>
      <w:r>
        <w:rPr>
          <w:rFonts w:ascii="*Times New Roman-Identity-H" w:hAnsi="*Times New Roman-Identity-H" w:cs="*Times New Roman-Identity-H"/>
          <w:color w:val="0F0F10"/>
          <w:sz w:val="24"/>
          <w:szCs w:val="24"/>
          <w14:ligatures w14:val="standardContextual"/>
        </w:rPr>
        <w:t>f</w:t>
      </w:r>
      <w:r>
        <w:rPr>
          <w:rFonts w:ascii="*Times New Roman-7529-Identity-" w:hAnsi="*Times New Roman-7529-Identity-" w:cs="*Times New Roman-7529-Identity-"/>
          <w:color w:val="0F0F10"/>
          <w:sz w:val="24"/>
          <w:szCs w:val="24"/>
          <w14:ligatures w14:val="standardContextual"/>
        </w:rPr>
        <w:t xml:space="preserve">or the vehicle described. </w:t>
      </w:r>
      <w:r>
        <w:rPr>
          <w:rFonts w:ascii="*Times New Roman-Identity-H" w:hAnsi="*Times New Roman-Identity-H" w:cs="*Times New Roman-Identity-H"/>
          <w:color w:val="0F0F10"/>
          <w:sz w:val="24"/>
          <w:szCs w:val="24"/>
          <w14:ligatures w14:val="standardContextual"/>
        </w:rPr>
        <w:t>W</w:t>
      </w:r>
      <w:r>
        <w:rPr>
          <w:rFonts w:ascii="*Times New Roman-7529-Identity-" w:hAnsi="*Times New Roman-7529-Identity-" w:cs="*Times New Roman-7529-Identity-"/>
          <w:color w:val="0F0F10"/>
          <w:sz w:val="24"/>
          <w:szCs w:val="24"/>
          <w14:ligatures w14:val="standardContextual"/>
        </w:rPr>
        <w:t>here a brand</w:t>
      </w:r>
      <w:r>
        <w:rPr>
          <w:rFonts w:ascii="*Times New Roman-Identity-H" w:hAnsi="*Times New Roman-Identity-H" w:cs="*Times New Roman-Identity-H"/>
          <w:color w:val="0F0F10"/>
          <w:sz w:val="24"/>
          <w:szCs w:val="24"/>
          <w14:ligatures w14:val="standardContextual"/>
        </w:rPr>
        <w:t>/</w:t>
      </w:r>
      <w:r>
        <w:rPr>
          <w:rFonts w:ascii="*Times New Roman-7529-Identity-" w:hAnsi="*Times New Roman-7529-Identity-" w:cs="*Times New Roman-7529-Identity-"/>
          <w:color w:val="0F0F10"/>
          <w:sz w:val="24"/>
          <w:szCs w:val="24"/>
          <w14:ligatures w14:val="standardContextual"/>
        </w:rPr>
        <w:t>model is re</w:t>
      </w:r>
      <w:r>
        <w:rPr>
          <w:rFonts w:ascii="*Times New Roman-Identity-H" w:hAnsi="*Times New Roman-Identity-H" w:cs="*Times New Roman-Identity-H"/>
          <w:color w:val="0F0F10"/>
          <w:sz w:val="24"/>
          <w:szCs w:val="24"/>
          <w14:ligatures w14:val="standardContextual"/>
        </w:rPr>
        <w:t>f</w:t>
      </w:r>
      <w:r>
        <w:rPr>
          <w:rFonts w:ascii="*Times New Roman-7529-Identity-" w:hAnsi="*Times New Roman-7529-Identity-" w:cs="*Times New Roman-7529-Identity-"/>
          <w:color w:val="0F0F10"/>
          <w:sz w:val="24"/>
          <w:szCs w:val="24"/>
          <w14:ligatures w14:val="standardContextual"/>
        </w:rPr>
        <w:t>erenced</w:t>
      </w:r>
      <w:r w:rsidR="00CF1C1A">
        <w:rPr>
          <w:rFonts w:ascii="*Times New Roman-7529-Identity-" w:hAnsi="*Times New Roman-7529-Identity-" w:cs="*Times New Roman-7529-Identity-"/>
          <w:color w:val="0F0F10"/>
          <w:sz w:val="24"/>
          <w:szCs w:val="24"/>
          <w14:ligatures w14:val="standardContextual"/>
        </w:rPr>
        <w:t xml:space="preserve"> for an option listed below</w:t>
      </w:r>
      <w:r>
        <w:rPr>
          <w:rFonts w:ascii="*Times New Roman-Identity-H" w:hAnsi="*Times New Roman-Identity-H" w:cs="*Times New Roman-Identity-H"/>
          <w:color w:val="0F0F10"/>
          <w:sz w:val="24"/>
          <w:szCs w:val="24"/>
          <w14:ligatures w14:val="standardContextual"/>
        </w:rPr>
        <w:t xml:space="preserve">, </w:t>
      </w:r>
      <w:r>
        <w:rPr>
          <w:rFonts w:ascii="*Times New Roman-7529-Identity-" w:hAnsi="*Times New Roman-7529-Identity-" w:cs="*Times New Roman-7529-Identity-"/>
          <w:color w:val="0F0F10"/>
          <w:sz w:val="24"/>
          <w:szCs w:val="24"/>
          <w14:ligatures w14:val="standardContextual"/>
        </w:rPr>
        <w:t>an e</w:t>
      </w:r>
      <w:r>
        <w:rPr>
          <w:rFonts w:ascii="*Times New Roman-Identity-H" w:hAnsi="*Times New Roman-Identity-H" w:cs="*Times New Roman-Identity-H"/>
          <w:color w:val="0F0F10"/>
          <w:sz w:val="24"/>
          <w:szCs w:val="24"/>
          <w14:ligatures w14:val="standardContextual"/>
        </w:rPr>
        <w:t>q</w:t>
      </w:r>
      <w:r>
        <w:rPr>
          <w:rFonts w:ascii="*Times New Roman-7529-Identity-" w:hAnsi="*Times New Roman-7529-Identity-" w:cs="*Times New Roman-7529-Identity-"/>
          <w:color w:val="0F0F10"/>
          <w:sz w:val="24"/>
          <w:szCs w:val="24"/>
          <w14:ligatures w14:val="standardContextual"/>
        </w:rPr>
        <w:t>ual will be considered.</w:t>
      </w:r>
    </w:p>
    <w:p w14:paraId="5FBA0111" w14:textId="77777777" w:rsidR="00D00A99" w:rsidRDefault="00D00A99" w:rsidP="004D390D">
      <w:pPr>
        <w:pStyle w:val="TableParagraph"/>
        <w:ind w:left="107" w:right="3"/>
        <w:rPr>
          <w:rFonts w:ascii="Times New Roman" w:hAnsi="Times New Roman" w:cs="Times New Roman"/>
          <w:b/>
          <w:szCs w:val="20"/>
        </w:rPr>
      </w:pPr>
    </w:p>
    <w:p w14:paraId="58D85798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Rear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Mudflaps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and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Coil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Hangers</w:t>
      </w:r>
    </w:p>
    <w:p w14:paraId="7EA534DC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Polyarmor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Black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Quarter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Fenders</w:t>
      </w:r>
    </w:p>
    <w:p w14:paraId="22E9E98A" w14:textId="43AA630E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JOST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JSK3</w:t>
      </w:r>
      <w:r w:rsidR="00333861">
        <w:rPr>
          <w:rFonts w:ascii="Times New Roman" w:hAnsi="Times New Roman" w:cs="Times New Roman"/>
          <w:b/>
          <w:sz w:val="24"/>
          <w:szCs w:val="24"/>
        </w:rPr>
        <w:t>7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Fifth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Wheel,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Light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Weight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Top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Plate</w:t>
      </w:r>
    </w:p>
    <w:p w14:paraId="02B1124D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7.6in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–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8-in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Fifth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Wheel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Height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with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18"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Air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Slide</w:t>
      </w:r>
    </w:p>
    <w:p w14:paraId="5E17CC2B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Frame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Mounted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Deckplate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and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Access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Pkg,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RH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Side</w:t>
      </w:r>
    </w:p>
    <w:p w14:paraId="5200704E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PHP10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Iron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Preset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PLUS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Hubs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-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Front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and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Rear</w:t>
      </w:r>
    </w:p>
    <w:p w14:paraId="75E13347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Bendix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Air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Cam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Front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HP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Drum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Brakes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16.5x5</w:t>
      </w:r>
    </w:p>
    <w:p w14:paraId="5B792DEB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Gusseted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Cam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Brackets,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Steer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Axle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-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Front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and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Rear</w:t>
      </w:r>
    </w:p>
    <w:p w14:paraId="52E3656A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Heavy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Duty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Cam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Bushings,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Steer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Axle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-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Front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and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Rear</w:t>
      </w:r>
    </w:p>
    <w:p w14:paraId="78B67390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Anti-Lock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Braking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System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(ABS)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6S6M</w:t>
      </w:r>
    </w:p>
    <w:p w14:paraId="0A7C5646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Omit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SmarTire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Tire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Pressure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Monitoring</w:t>
      </w:r>
    </w:p>
    <w:p w14:paraId="5F0671C0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spacing w:before="1"/>
        <w:ind w:right="602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Bendix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Air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Cam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Rear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Drum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Brakes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16.5x7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with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Automatic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Slack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Adjusters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&amp;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Outboard</w:t>
      </w:r>
      <w:r w:rsidRPr="00D929C0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Mounted Brake Drums.</w:t>
      </w:r>
    </w:p>
    <w:p w14:paraId="1546C70B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Ratio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3.36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Rear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Axle</w:t>
      </w:r>
    </w:p>
    <w:p w14:paraId="574EA0E0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Peterbilt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Low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Low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Air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Leaf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40,000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lb,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52-in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Axle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Spacing,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Light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Weight.</w:t>
      </w:r>
    </w:p>
    <w:p w14:paraId="7E7E8DD5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Dash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mounted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dump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switch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with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indicator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light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for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suspension.</w:t>
      </w:r>
    </w:p>
    <w:p w14:paraId="58142A20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PACCAR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MX-13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455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@1600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GV@2200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1650@900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(2024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Emissions)</w:t>
      </w:r>
    </w:p>
    <w:p w14:paraId="18A0F04F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Enable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Preferred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EIST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Settings</w:t>
      </w:r>
    </w:p>
    <w:p w14:paraId="712FC2A4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Enable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EIST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Ambient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Temp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Overrule</w:t>
      </w:r>
    </w:p>
    <w:p w14:paraId="504AF368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Typical</w:t>
      </w:r>
      <w:r w:rsidRPr="00D929C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Operating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Speed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62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>MPH</w:t>
      </w:r>
    </w:p>
    <w:p w14:paraId="6668B0EC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MX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Retarder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State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Cruise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Control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On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(Manual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Mode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Engine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Parameter)</w:t>
      </w:r>
    </w:p>
    <w:p w14:paraId="59584D43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Powertrain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Optimized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for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Balance</w:t>
      </w:r>
    </w:p>
    <w:p w14:paraId="5913E537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7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EPA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Emission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Warranty</w:t>
      </w:r>
    </w:p>
    <w:p w14:paraId="662A0E57" w14:textId="77777777" w:rsidR="0035471F" w:rsidRDefault="00333861" w:rsidP="0035471F">
      <w:pPr>
        <w:pStyle w:val="TableParagraph"/>
        <w:numPr>
          <w:ilvl w:val="0"/>
          <w:numId w:val="4"/>
        </w:numPr>
        <w:tabs>
          <w:tab w:val="left" w:pos="82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PACCAR</w:t>
      </w:r>
      <w:r w:rsidR="00970095"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Premium</w:t>
      </w:r>
      <w:r w:rsidR="00970095"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12V</w:t>
      </w:r>
      <w:r w:rsidR="00970095"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Starting</w:t>
      </w:r>
      <w:r w:rsidR="00970095"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Batteries</w:t>
      </w:r>
      <w:r w:rsidR="00970095"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3000</w:t>
      </w:r>
      <w:r w:rsidR="00970095"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CCA</w:t>
      </w:r>
    </w:p>
    <w:p w14:paraId="111A3901" w14:textId="1CDD0589" w:rsidR="00970095" w:rsidRPr="0035471F" w:rsidRDefault="00333861" w:rsidP="0035471F">
      <w:pPr>
        <w:pStyle w:val="TableParagraph"/>
        <w:numPr>
          <w:ilvl w:val="0"/>
          <w:numId w:val="4"/>
        </w:numPr>
        <w:tabs>
          <w:tab w:val="left" w:pos="827"/>
        </w:tabs>
        <w:rPr>
          <w:rFonts w:ascii="Times New Roman" w:hAnsi="Times New Roman" w:cs="Times New Roman"/>
          <w:b/>
          <w:sz w:val="24"/>
          <w:szCs w:val="24"/>
        </w:rPr>
      </w:pPr>
      <w:r w:rsidRPr="0035471F">
        <w:rPr>
          <w:rFonts w:ascii="Times New Roman" w:hAnsi="Times New Roman" w:cs="Times New Roman"/>
          <w:b/>
          <w:sz w:val="24"/>
          <w:szCs w:val="24"/>
        </w:rPr>
        <w:t>Crank Driven</w:t>
      </w:r>
      <w:r w:rsidR="00970095" w:rsidRPr="0035471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970095" w:rsidRPr="0035471F">
        <w:rPr>
          <w:rFonts w:ascii="Times New Roman" w:hAnsi="Times New Roman" w:cs="Times New Roman"/>
          <w:b/>
          <w:sz w:val="24"/>
          <w:szCs w:val="24"/>
        </w:rPr>
        <w:t>Fan</w:t>
      </w:r>
      <w:r w:rsidR="00970095" w:rsidRPr="0035471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970095" w:rsidRPr="0035471F">
        <w:rPr>
          <w:rFonts w:ascii="Times New Roman" w:hAnsi="Times New Roman" w:cs="Times New Roman"/>
          <w:b/>
          <w:sz w:val="24"/>
          <w:szCs w:val="24"/>
        </w:rPr>
        <w:t>Clutch</w:t>
      </w:r>
      <w:r w:rsidR="00970095" w:rsidRPr="0035471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970095" w:rsidRPr="0035471F">
        <w:rPr>
          <w:rFonts w:ascii="Times New Roman" w:hAnsi="Times New Roman" w:cs="Times New Roman"/>
          <w:b/>
          <w:sz w:val="24"/>
          <w:szCs w:val="24"/>
        </w:rPr>
        <w:t>MX-11/MX-</w:t>
      </w:r>
      <w:r w:rsidR="00970095" w:rsidRPr="0035471F">
        <w:rPr>
          <w:rFonts w:ascii="Times New Roman" w:hAnsi="Times New Roman" w:cs="Times New Roman"/>
          <w:b/>
          <w:spacing w:val="-5"/>
          <w:sz w:val="24"/>
          <w:szCs w:val="24"/>
        </w:rPr>
        <w:t>13</w:t>
      </w:r>
    </w:p>
    <w:p w14:paraId="360998BB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Exhaust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Single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RH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Side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of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Cab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DPF/SCR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right-hand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Under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Cab.</w:t>
      </w:r>
    </w:p>
    <w:p w14:paraId="29350EB5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18"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Ht,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5"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Dia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Chrome,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Clear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Coat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Curved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Tip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Standpipe(s)</w:t>
      </w:r>
    </w:p>
    <w:p w14:paraId="7382083F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Muffler</w:t>
      </w:r>
      <w:r w:rsidRPr="00D929C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Guard/Fairing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Stainless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Steel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Half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Round</w:t>
      </w:r>
    </w:p>
    <w:p w14:paraId="5E835890" w14:textId="38E7E624" w:rsidR="00970095" w:rsidRPr="00D87C44" w:rsidRDefault="00C126CA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87C44">
        <w:rPr>
          <w:rFonts w:ascii="Times New Roman" w:hAnsi="Times New Roman" w:cs="Times New Roman"/>
          <w:b/>
          <w:sz w:val="24"/>
          <w:szCs w:val="24"/>
        </w:rPr>
        <w:t>TX-12 Automated Transmission</w:t>
      </w:r>
    </w:p>
    <w:p w14:paraId="6FE979EE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RPL20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Driveline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lnteraxle</w:t>
      </w:r>
    </w:p>
    <w:p w14:paraId="6AF795B2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RPL25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SD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Driveline,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1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Midship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Bearing</w:t>
      </w:r>
    </w:p>
    <w:p w14:paraId="3736BFC8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Differential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Lock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and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Interaxle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lock</w:t>
      </w:r>
    </w:p>
    <w:p w14:paraId="4A6827B5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Pull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Cords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All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Air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Tanks</w:t>
      </w:r>
    </w:p>
    <w:p w14:paraId="18C8329B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lastRenderedPageBreak/>
        <w:t>Horizontal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AE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Mounting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Bar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Double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Spring</w:t>
      </w:r>
    </w:p>
    <w:p w14:paraId="534A34B5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Omit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Trailer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Hand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Valve</w:t>
      </w:r>
    </w:p>
    <w:p w14:paraId="60D4D9C5" w14:textId="379FDE38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12'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AE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Lines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Coiled,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(2)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7-Way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Plugs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BOC/BOS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socket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AE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Connections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Without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Hose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Tenna</w:t>
      </w:r>
    </w:p>
    <w:p w14:paraId="60B3487C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FF: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BR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14ply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295/75R22.5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R268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Ecopia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HR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>225</w:t>
      </w:r>
    </w:p>
    <w:p w14:paraId="58F0A8CB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FF: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Accu-Lite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Steel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Armor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51487PK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22.5X8.25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PHP10-5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hand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holes.</w:t>
      </w:r>
    </w:p>
    <w:p w14:paraId="2388553B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ind w:right="370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26"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Aluminum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100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Gallon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Fuel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Tank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LH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BOC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Paddle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handle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filler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cap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with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threadless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filler</w:t>
      </w:r>
      <w:r w:rsidRPr="00D929C0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neck</w:t>
      </w:r>
    </w:p>
    <w:p w14:paraId="403A77F9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Location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LH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BOC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100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Gallon</w:t>
      </w:r>
    </w:p>
    <w:p w14:paraId="1E19667F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DEF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To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Fuel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Ratio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2:1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Or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Greater</w:t>
      </w:r>
    </w:p>
    <w:p w14:paraId="4F7DE436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RH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Tank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None</w:t>
      </w:r>
      <w:r w:rsidRPr="00D929C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Furnished</w:t>
      </w:r>
    </w:p>
    <w:p w14:paraId="2BA8CFCC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LH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Sleeper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Baggage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Door</w:t>
      </w:r>
    </w:p>
    <w:p w14:paraId="06389955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RH</w:t>
      </w:r>
      <w:r w:rsidRPr="00D929C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Painted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Sleeper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Vent</w:t>
      </w:r>
    </w:p>
    <w:p w14:paraId="445F0BA6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LH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Sleeper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Side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Tilting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Window</w:t>
      </w:r>
    </w:p>
    <w:p w14:paraId="0D4EBADF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Aero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Rear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View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Mirror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Housing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-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Body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Color</w:t>
      </w:r>
    </w:p>
    <w:p w14:paraId="2063AF24" w14:textId="2113BDEE" w:rsidR="00970095" w:rsidRPr="00D87C44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87C44">
        <w:rPr>
          <w:rFonts w:ascii="Times New Roman" w:hAnsi="Times New Roman" w:cs="Times New Roman"/>
          <w:b/>
          <w:sz w:val="24"/>
          <w:szCs w:val="24"/>
        </w:rPr>
        <w:t>Body</w:t>
      </w:r>
      <w:r w:rsidRPr="00D87C4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87C44">
        <w:rPr>
          <w:rFonts w:ascii="Times New Roman" w:hAnsi="Times New Roman" w:cs="Times New Roman"/>
          <w:b/>
          <w:sz w:val="24"/>
          <w:szCs w:val="24"/>
        </w:rPr>
        <w:t>Color</w:t>
      </w:r>
      <w:r w:rsidRPr="00D87C4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87C44">
        <w:rPr>
          <w:rFonts w:ascii="Times New Roman" w:hAnsi="Times New Roman" w:cs="Times New Roman"/>
          <w:b/>
          <w:sz w:val="24"/>
          <w:szCs w:val="24"/>
        </w:rPr>
        <w:t>–</w:t>
      </w:r>
      <w:r w:rsidRPr="00D87C4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C126CA" w:rsidRPr="00D87C44">
        <w:rPr>
          <w:rFonts w:ascii="Times New Roman" w:hAnsi="Times New Roman" w:cs="Times New Roman"/>
          <w:b/>
          <w:sz w:val="24"/>
          <w:szCs w:val="24"/>
        </w:rPr>
        <w:t>Northsea Gray L2304</w:t>
      </w:r>
    </w:p>
    <w:p w14:paraId="2B42BF69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ConcertClass,</w:t>
      </w:r>
      <w:r w:rsidRPr="00D929C0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AM/FM,</w:t>
      </w:r>
      <w:r w:rsidRPr="00D929C0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Weatherband,</w:t>
      </w:r>
      <w:r w:rsidRPr="00D929C0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3.5</w:t>
      </w:r>
      <w:r w:rsidRPr="00D929C0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>Aux</w:t>
      </w:r>
    </w:p>
    <w:p w14:paraId="3AB5F5FD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Two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Speaker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Package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For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Cab</w:t>
      </w:r>
    </w:p>
    <w:p w14:paraId="71AAB264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Two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Speaker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Package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For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Sleeper</w:t>
      </w:r>
    </w:p>
    <w:p w14:paraId="3C8A8B1B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Radio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Mute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When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In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Reverse</w:t>
      </w:r>
    </w:p>
    <w:p w14:paraId="2A07707D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Bluetooth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Phone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and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Audio</w:t>
      </w:r>
    </w:p>
    <w:p w14:paraId="7A73318A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USB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Port</w:t>
      </w:r>
    </w:p>
    <w:p w14:paraId="1C5B056F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CB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Terminal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Wiring,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Microphone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Clip,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Speaker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/0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CB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radio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mounted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center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of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header.</w:t>
      </w:r>
    </w:p>
    <w:p w14:paraId="6AEC27B2" w14:textId="2876B9E0" w:rsidR="00970095" w:rsidRPr="00D929C0" w:rsidRDefault="00FA78AF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ind w:right="16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One</w:t>
      </w:r>
      <w:r w:rsidR="00970095"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Antenna</w:t>
      </w:r>
      <w:r w:rsidR="00970095"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for</w:t>
      </w:r>
      <w:r w:rsidR="00970095"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Factory</w:t>
      </w:r>
      <w:r w:rsidR="00970095"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Installed</w:t>
      </w:r>
      <w:r w:rsidR="00970095"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or</w:t>
      </w:r>
      <w:r w:rsidR="00970095"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F/O</w:t>
      </w:r>
      <w:r w:rsidR="00970095"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CB</w:t>
      </w:r>
      <w:r w:rsidR="00970095"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Mounted</w:t>
      </w:r>
      <w:r w:rsidR="00970095"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LH</w:t>
      </w:r>
      <w:r w:rsidR="00970095"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cowl,</w:t>
      </w:r>
      <w:r w:rsidR="00970095"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low</w:t>
      </w:r>
      <w:r w:rsidR="00970095"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mount</w:t>
      </w:r>
      <w:r w:rsidR="00970095"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only,</w:t>
      </w:r>
      <w:r w:rsidR="00970095"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with</w:t>
      </w:r>
      <w:r w:rsidR="00970095" w:rsidRPr="00D929C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antenna</w:t>
      </w:r>
      <w:r w:rsidR="00970095" w:rsidRPr="00D929C0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pacing w:val="-2"/>
          <w:sz w:val="24"/>
          <w:szCs w:val="24"/>
        </w:rPr>
        <w:t>cable.</w:t>
      </w:r>
    </w:p>
    <w:p w14:paraId="00BBD699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Triangle</w:t>
      </w:r>
      <w:r w:rsidRPr="00D929C0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Reflector</w:t>
      </w:r>
      <w:r w:rsidRPr="00D929C0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>Kit</w:t>
      </w:r>
    </w:p>
    <w:p w14:paraId="412453AB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Fire</w:t>
      </w:r>
      <w:r w:rsidRPr="00D929C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Extinguisher,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Mounted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Outboard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Driver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Seat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Hazmat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approval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UL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listed/rated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ABC</w:t>
      </w:r>
    </w:p>
    <w:p w14:paraId="29AAA7C8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Increased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Air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Filter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Full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Indication</w:t>
      </w:r>
    </w:p>
    <w:p w14:paraId="12F36EBD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Trailer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Reservoir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Air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Pressure</w:t>
      </w:r>
    </w:p>
    <w:p w14:paraId="1FEBFC4A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Main</w:t>
      </w:r>
      <w:r w:rsidRPr="00D929C0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2"/>
          <w:sz w:val="24"/>
          <w:szCs w:val="24"/>
        </w:rPr>
        <w:t>Instrumentation</w:t>
      </w:r>
      <w:r w:rsidRPr="00D929C0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Panel</w:t>
      </w:r>
    </w:p>
    <w:p w14:paraId="3B3A5C21" w14:textId="77777777" w:rsidR="00970095" w:rsidRPr="00D929C0" w:rsidRDefault="00970095" w:rsidP="0035471F">
      <w:pPr>
        <w:pStyle w:val="TableParagraph"/>
        <w:numPr>
          <w:ilvl w:val="0"/>
          <w:numId w:val="4"/>
        </w:numPr>
        <w:ind w:right="95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Digital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Cluster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15"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Display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with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Speedometer,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Tachometer,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Primary</w:t>
      </w:r>
      <w:r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Air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Pressure,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Secondary</w:t>
      </w:r>
      <w:r w:rsidRPr="00D929C0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Air Pressure, Fuel Level, DEF Level, DPF Filter Status, Fuel Economy, Oil Pressure, Coolant</w:t>
      </w:r>
      <w:r w:rsidRPr="00D929C0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Temp, and Voltmeter.</w:t>
      </w:r>
    </w:p>
    <w:p w14:paraId="48ED2F23" w14:textId="77777777" w:rsidR="00970095" w:rsidRPr="00D929C0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Sleeper</w:t>
      </w:r>
      <w:r w:rsidRPr="00D929C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Digital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Alarm</w:t>
      </w:r>
      <w:r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Clock</w:t>
      </w:r>
    </w:p>
    <w:p w14:paraId="4E3620B0" w14:textId="2F2EDD1D" w:rsidR="00970095" w:rsidRPr="00D929C0" w:rsidRDefault="00FA78AF" w:rsidP="0035471F">
      <w:pPr>
        <w:pStyle w:val="TableParagraph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Load</w:t>
      </w:r>
      <w:r w:rsidR="00970095"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Lights,</w:t>
      </w:r>
      <w:r w:rsidR="00970095"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Incandescent,</w:t>
      </w:r>
      <w:r w:rsidR="00970095"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Flush</w:t>
      </w:r>
      <w:r w:rsidR="00970095"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mount</w:t>
      </w:r>
      <w:r w:rsidR="00970095" w:rsidRPr="00D929C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Low</w:t>
      </w:r>
      <w:r w:rsidR="00970095"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lnbd</w:t>
      </w:r>
      <w:r w:rsidR="00970095"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Back</w:t>
      </w:r>
      <w:r w:rsidR="00970095"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of</w:t>
      </w:r>
      <w:r w:rsidR="00970095"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cab</w:t>
      </w:r>
      <w:r w:rsidR="00970095" w:rsidRPr="00D929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/</w:t>
      </w:r>
      <w:r w:rsidR="00970095"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back</w:t>
      </w:r>
      <w:r w:rsidR="00970095"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z w:val="24"/>
          <w:szCs w:val="24"/>
        </w:rPr>
        <w:t>of</w:t>
      </w:r>
      <w:r w:rsidR="00970095" w:rsidRPr="00D929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970095" w:rsidRPr="00D929C0">
        <w:rPr>
          <w:rFonts w:ascii="Times New Roman" w:hAnsi="Times New Roman" w:cs="Times New Roman"/>
          <w:b/>
          <w:spacing w:val="-2"/>
          <w:sz w:val="24"/>
          <w:szCs w:val="24"/>
        </w:rPr>
        <w:t>sleeper</w:t>
      </w:r>
    </w:p>
    <w:p w14:paraId="0B949B39" w14:textId="1BB66148" w:rsidR="00970095" w:rsidRPr="00D00A99" w:rsidRDefault="00970095" w:rsidP="0035471F">
      <w:pPr>
        <w:pStyle w:val="TableParagraph"/>
        <w:numPr>
          <w:ilvl w:val="0"/>
          <w:numId w:val="4"/>
        </w:numPr>
        <w:tabs>
          <w:tab w:val="left" w:pos="828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929C0">
        <w:rPr>
          <w:rFonts w:ascii="Times New Roman" w:hAnsi="Times New Roman" w:cs="Times New Roman"/>
          <w:b/>
          <w:sz w:val="24"/>
          <w:szCs w:val="24"/>
        </w:rPr>
        <w:t>44in</w:t>
      </w:r>
      <w:r w:rsidRPr="00D929C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Sleeper/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Prestige</w:t>
      </w:r>
      <w:r w:rsidRPr="00D929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z w:val="24"/>
          <w:szCs w:val="24"/>
        </w:rPr>
        <w:t>Interior</w:t>
      </w:r>
      <w:r w:rsidRPr="00D929C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929C0">
        <w:rPr>
          <w:rFonts w:ascii="Times New Roman" w:hAnsi="Times New Roman" w:cs="Times New Roman"/>
          <w:b/>
          <w:spacing w:val="-4"/>
          <w:sz w:val="24"/>
          <w:szCs w:val="24"/>
        </w:rPr>
        <w:t>{3M)</w:t>
      </w:r>
    </w:p>
    <w:p w14:paraId="3EBED2C2" w14:textId="57D291B4" w:rsidR="00D00A99" w:rsidRDefault="00D00A99" w:rsidP="00D00A99">
      <w:pPr>
        <w:pStyle w:val="TableParagraph"/>
        <w:tabs>
          <w:tab w:val="left" w:pos="828"/>
        </w:tabs>
        <w:spacing w:before="1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49E7C773" w14:textId="77777777" w:rsidR="00D929C0" w:rsidRDefault="00D929C0" w:rsidP="00D92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Note here any exceptions taken to specifications/options listed above:</w:t>
      </w:r>
    </w:p>
    <w:p w14:paraId="5BDB7200" w14:textId="77777777" w:rsidR="00D929C0" w:rsidRDefault="00D929C0" w:rsidP="00D929C0">
      <w:pPr>
        <w:rPr>
          <w:rFonts w:ascii="Times New Roman" w:hAnsi="Times New Roman" w:cs="Times New Roman"/>
          <w:sz w:val="24"/>
          <w:szCs w:val="24"/>
        </w:rPr>
      </w:pPr>
    </w:p>
    <w:p w14:paraId="0CB14112" w14:textId="77777777" w:rsidR="00D929C0" w:rsidRDefault="00D929C0" w:rsidP="00D929C0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71A0591" w14:textId="77777777" w:rsidR="00D929C0" w:rsidRDefault="00D929C0" w:rsidP="00D929C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sectPr w:rsidR="00D929C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43E1" w14:textId="77777777" w:rsidR="00D611AD" w:rsidRDefault="00D611AD" w:rsidP="004D390D">
      <w:r>
        <w:separator/>
      </w:r>
    </w:p>
  </w:endnote>
  <w:endnote w:type="continuationSeparator" w:id="0">
    <w:p w14:paraId="1B4F54F2" w14:textId="77777777" w:rsidR="00D611AD" w:rsidRDefault="00D611AD" w:rsidP="004D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*Times New Roman-75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Times New Roman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B3B4" w14:textId="082018F6" w:rsidR="004D390D" w:rsidRPr="004D390D" w:rsidRDefault="004D390D">
    <w:pPr>
      <w:pStyle w:val="Footer"/>
      <w:jc w:val="center"/>
      <w:rPr>
        <w:rFonts w:ascii="Times New Roman" w:hAnsi="Times New Roman" w:cs="Times New Roman"/>
        <w:color w:val="4472C4" w:themeColor="accent1"/>
        <w:sz w:val="24"/>
        <w:szCs w:val="24"/>
      </w:rPr>
    </w:pPr>
    <w:r w:rsidRPr="004D390D">
      <w:rPr>
        <w:rFonts w:ascii="Times New Roman" w:hAnsi="Times New Roman" w:cs="Times New Roman"/>
        <w:color w:val="4472C4" w:themeColor="accent1"/>
        <w:sz w:val="24"/>
        <w:szCs w:val="24"/>
      </w:rPr>
      <w:t xml:space="preserve">Page </w:t>
    </w:r>
    <w:r w:rsidRPr="004D390D">
      <w:rPr>
        <w:rFonts w:ascii="Times New Roman" w:hAnsi="Times New Roman" w:cs="Times New Roman"/>
        <w:color w:val="4472C4" w:themeColor="accent1"/>
        <w:sz w:val="24"/>
        <w:szCs w:val="24"/>
      </w:rPr>
      <w:fldChar w:fldCharType="begin"/>
    </w:r>
    <w:r w:rsidRPr="004D390D">
      <w:rPr>
        <w:rFonts w:ascii="Times New Roman" w:hAnsi="Times New Roman" w:cs="Times New Roman"/>
        <w:color w:val="4472C4" w:themeColor="accent1"/>
        <w:sz w:val="24"/>
        <w:szCs w:val="24"/>
      </w:rPr>
      <w:instrText xml:space="preserve"> PAGE  \* Arabic  \* MERGEFORMAT </w:instrText>
    </w:r>
    <w:r w:rsidRPr="004D390D">
      <w:rPr>
        <w:rFonts w:ascii="Times New Roman" w:hAnsi="Times New Roman" w:cs="Times New Roman"/>
        <w:color w:val="4472C4" w:themeColor="accent1"/>
        <w:sz w:val="24"/>
        <w:szCs w:val="24"/>
      </w:rPr>
      <w:fldChar w:fldCharType="separate"/>
    </w:r>
    <w:r w:rsidR="00B06CFD">
      <w:rPr>
        <w:rFonts w:ascii="Times New Roman" w:hAnsi="Times New Roman" w:cs="Times New Roman"/>
        <w:noProof/>
        <w:color w:val="4472C4" w:themeColor="accent1"/>
        <w:sz w:val="24"/>
        <w:szCs w:val="24"/>
      </w:rPr>
      <w:t>2</w:t>
    </w:r>
    <w:r w:rsidRPr="004D390D">
      <w:rPr>
        <w:rFonts w:ascii="Times New Roman" w:hAnsi="Times New Roman" w:cs="Times New Roman"/>
        <w:color w:val="4472C4" w:themeColor="accent1"/>
        <w:sz w:val="24"/>
        <w:szCs w:val="24"/>
      </w:rPr>
      <w:fldChar w:fldCharType="end"/>
    </w:r>
    <w:r w:rsidRPr="004D390D">
      <w:rPr>
        <w:rFonts w:ascii="Times New Roman" w:hAnsi="Times New Roman" w:cs="Times New Roman"/>
        <w:color w:val="4472C4" w:themeColor="accent1"/>
        <w:sz w:val="24"/>
        <w:szCs w:val="24"/>
      </w:rPr>
      <w:t xml:space="preserve"> of </w:t>
    </w:r>
    <w:r w:rsidRPr="004D390D">
      <w:rPr>
        <w:rFonts w:ascii="Times New Roman" w:hAnsi="Times New Roman" w:cs="Times New Roman"/>
        <w:color w:val="4472C4" w:themeColor="accent1"/>
        <w:sz w:val="24"/>
        <w:szCs w:val="24"/>
      </w:rPr>
      <w:fldChar w:fldCharType="begin"/>
    </w:r>
    <w:r w:rsidRPr="004D390D">
      <w:rPr>
        <w:rFonts w:ascii="Times New Roman" w:hAnsi="Times New Roman" w:cs="Times New Roman"/>
        <w:color w:val="4472C4" w:themeColor="accent1"/>
        <w:sz w:val="24"/>
        <w:szCs w:val="24"/>
      </w:rPr>
      <w:instrText xml:space="preserve"> NUMPAGES  \* Arabic  \* MERGEFORMAT </w:instrText>
    </w:r>
    <w:r w:rsidRPr="004D390D">
      <w:rPr>
        <w:rFonts w:ascii="Times New Roman" w:hAnsi="Times New Roman" w:cs="Times New Roman"/>
        <w:color w:val="4472C4" w:themeColor="accent1"/>
        <w:sz w:val="24"/>
        <w:szCs w:val="24"/>
      </w:rPr>
      <w:fldChar w:fldCharType="separate"/>
    </w:r>
    <w:r w:rsidR="00B06CFD">
      <w:rPr>
        <w:rFonts w:ascii="Times New Roman" w:hAnsi="Times New Roman" w:cs="Times New Roman"/>
        <w:noProof/>
        <w:color w:val="4472C4" w:themeColor="accent1"/>
        <w:sz w:val="24"/>
        <w:szCs w:val="24"/>
      </w:rPr>
      <w:t>2</w:t>
    </w:r>
    <w:r w:rsidRPr="004D390D">
      <w:rPr>
        <w:rFonts w:ascii="Times New Roman" w:hAnsi="Times New Roman" w:cs="Times New Roman"/>
        <w:color w:val="4472C4" w:themeColor="accent1"/>
        <w:sz w:val="24"/>
        <w:szCs w:val="24"/>
      </w:rPr>
      <w:fldChar w:fldCharType="end"/>
    </w:r>
  </w:p>
  <w:p w14:paraId="1D8AF2ED" w14:textId="77777777" w:rsidR="004D390D" w:rsidRDefault="004D3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9BD1" w14:textId="77777777" w:rsidR="00D611AD" w:rsidRDefault="00D611AD" w:rsidP="004D390D">
      <w:r>
        <w:separator/>
      </w:r>
    </w:p>
  </w:footnote>
  <w:footnote w:type="continuationSeparator" w:id="0">
    <w:p w14:paraId="3DC0171B" w14:textId="77777777" w:rsidR="00D611AD" w:rsidRDefault="00D611AD" w:rsidP="004D3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D378" w14:textId="347C69A4" w:rsidR="004D390D" w:rsidRPr="004D390D" w:rsidRDefault="004D390D">
    <w:pPr>
      <w:pStyle w:val="Header"/>
      <w:rPr>
        <w:rFonts w:ascii="Times New Roman" w:hAnsi="Times New Roman" w:cs="Times New Roman"/>
        <w:sz w:val="24"/>
        <w:szCs w:val="24"/>
      </w:rPr>
    </w:pPr>
    <w:r w:rsidRPr="004D390D">
      <w:rPr>
        <w:rFonts w:ascii="Times New Roman" w:hAnsi="Times New Roman" w:cs="Times New Roman"/>
        <w:sz w:val="24"/>
        <w:szCs w:val="24"/>
      </w:rPr>
      <w:t>RFx</w:t>
    </w:r>
    <w:r w:rsidR="00D00A99">
      <w:rPr>
        <w:rFonts w:ascii="Times New Roman" w:hAnsi="Times New Roman" w:cs="Times New Roman"/>
        <w:sz w:val="24"/>
        <w:szCs w:val="24"/>
      </w:rPr>
      <w:t xml:space="preserve"> 3000025172</w:t>
    </w:r>
    <w:r w:rsidR="00A03B69">
      <w:rPr>
        <w:rFonts w:ascii="Times New Roman" w:hAnsi="Times New Roman" w:cs="Times New Roman"/>
        <w:sz w:val="24"/>
        <w:szCs w:val="24"/>
      </w:rPr>
      <w:tab/>
    </w:r>
    <w:r w:rsidR="00A03B69">
      <w:rPr>
        <w:rFonts w:ascii="Times New Roman" w:hAnsi="Times New Roman" w:cs="Times New Roman"/>
        <w:sz w:val="24"/>
        <w:szCs w:val="24"/>
      </w:rPr>
      <w:tab/>
      <w:t>Tractor Truck</w:t>
    </w:r>
    <w:r w:rsidR="00D00A99">
      <w:rPr>
        <w:rFonts w:ascii="Times New Roman" w:hAnsi="Times New Roman" w:cs="Times New Roman"/>
        <w:sz w:val="24"/>
        <w:szCs w:val="24"/>
      </w:rPr>
      <w:t xml:space="preserve"> – FTCC</w:t>
    </w:r>
  </w:p>
  <w:p w14:paraId="0E45DA1D" w14:textId="217214D3" w:rsidR="004D390D" w:rsidRPr="004D390D" w:rsidRDefault="004D390D">
    <w:pPr>
      <w:pStyle w:val="Header"/>
      <w:rPr>
        <w:rFonts w:ascii="Times New Roman" w:hAnsi="Times New Roman" w:cs="Times New Roman"/>
        <w:sz w:val="24"/>
        <w:szCs w:val="24"/>
      </w:rPr>
    </w:pPr>
  </w:p>
  <w:p w14:paraId="3095A125" w14:textId="7F349407" w:rsidR="004D390D" w:rsidRPr="004D390D" w:rsidRDefault="004D390D" w:rsidP="004D390D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4D390D">
      <w:rPr>
        <w:rFonts w:ascii="Times New Roman" w:hAnsi="Times New Roman" w:cs="Times New Roman"/>
        <w:sz w:val="24"/>
        <w:szCs w:val="24"/>
      </w:rPr>
      <w:t>Attachment B – Specifications</w:t>
    </w:r>
  </w:p>
  <w:p w14:paraId="1F1FC176" w14:textId="77777777" w:rsidR="004D390D" w:rsidRPr="004D390D" w:rsidRDefault="004D390D" w:rsidP="004D390D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172F"/>
    <w:multiLevelType w:val="hybridMultilevel"/>
    <w:tmpl w:val="5ABC4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E499D"/>
    <w:multiLevelType w:val="hybridMultilevel"/>
    <w:tmpl w:val="8082A382"/>
    <w:lvl w:ilvl="0" w:tplc="1E8671C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E8FCCD2C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2" w:tplc="9EE2EA62"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3" w:tplc="75EC5F62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4" w:tplc="C242D930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5" w:tplc="A40293EC">
      <w:numFmt w:val="bullet"/>
      <w:lvlText w:val="•"/>
      <w:lvlJc w:val="left"/>
      <w:pPr>
        <w:ind w:left="3781" w:hanging="360"/>
      </w:pPr>
      <w:rPr>
        <w:rFonts w:hint="default"/>
        <w:lang w:val="en-US" w:eastAsia="en-US" w:bidi="ar-SA"/>
      </w:rPr>
    </w:lvl>
    <w:lvl w:ilvl="6" w:tplc="3B767C04"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7" w:tplc="20E2CF26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8" w:tplc="5FE41234">
      <w:numFmt w:val="bullet"/>
      <w:lvlText w:val="•"/>
      <w:lvlJc w:val="left"/>
      <w:pPr>
        <w:ind w:left="555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E99229B"/>
    <w:multiLevelType w:val="hybridMultilevel"/>
    <w:tmpl w:val="B1826C60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" w15:restartNumberingAfterBreak="0">
    <w:nsid w:val="7A125742"/>
    <w:multiLevelType w:val="hybridMultilevel"/>
    <w:tmpl w:val="8F288032"/>
    <w:lvl w:ilvl="0" w:tplc="83FCCEE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291209F2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2" w:tplc="E5F0B6D8"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3" w:tplc="0F8E1642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4" w:tplc="6298F736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5" w:tplc="883E48B8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6" w:tplc="19985BA8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7" w:tplc="D0D4EFF4"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8" w:tplc="2DD22306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</w:abstractNum>
  <w:num w:numId="1" w16cid:durableId="1641497778">
    <w:abstractNumId w:val="1"/>
  </w:num>
  <w:num w:numId="2" w16cid:durableId="1297642250">
    <w:abstractNumId w:val="3"/>
  </w:num>
  <w:num w:numId="3" w16cid:durableId="1684890700">
    <w:abstractNumId w:val="2"/>
  </w:num>
  <w:num w:numId="4" w16cid:durableId="93251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D2"/>
    <w:rsid w:val="000E48D2"/>
    <w:rsid w:val="001A417E"/>
    <w:rsid w:val="002B24E2"/>
    <w:rsid w:val="00333861"/>
    <w:rsid w:val="0035471F"/>
    <w:rsid w:val="004D390D"/>
    <w:rsid w:val="00520B13"/>
    <w:rsid w:val="0062394C"/>
    <w:rsid w:val="006368E1"/>
    <w:rsid w:val="00655AB0"/>
    <w:rsid w:val="00777760"/>
    <w:rsid w:val="00860D94"/>
    <w:rsid w:val="009423E5"/>
    <w:rsid w:val="00970095"/>
    <w:rsid w:val="00A03B69"/>
    <w:rsid w:val="00A159EC"/>
    <w:rsid w:val="00AB3153"/>
    <w:rsid w:val="00B06CFD"/>
    <w:rsid w:val="00B35F7C"/>
    <w:rsid w:val="00C126CA"/>
    <w:rsid w:val="00CF1C1A"/>
    <w:rsid w:val="00D00A99"/>
    <w:rsid w:val="00D611AD"/>
    <w:rsid w:val="00D87C44"/>
    <w:rsid w:val="00D929C0"/>
    <w:rsid w:val="00E34015"/>
    <w:rsid w:val="00FA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04C9B"/>
  <w15:chartTrackingRefBased/>
  <w15:docId w15:val="{BD8BFF22-3B67-4594-96E5-A752825A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095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8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8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8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8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8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8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8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8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8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8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8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8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8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8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8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8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8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8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8D2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970095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4D39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90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39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90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Manuel</dc:creator>
  <cp:keywords/>
  <dc:description/>
  <cp:lastModifiedBy>Amy Gotreaux</cp:lastModifiedBy>
  <cp:revision>3</cp:revision>
  <dcterms:created xsi:type="dcterms:W3CDTF">2025-07-15T20:58:00Z</dcterms:created>
  <dcterms:modified xsi:type="dcterms:W3CDTF">2025-09-17T21:08:00Z</dcterms:modified>
</cp:coreProperties>
</file>