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99" w:rsidRPr="00961517" w:rsidRDefault="000D1E99" w:rsidP="000D1E9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Pr>
          <w:rFonts w:ascii="Times New Roman" w:hAnsi="Times New Roman" w:cs="Times New Roman"/>
          <w:spacing w:val="-13"/>
          <w:sz w:val="24"/>
          <w:szCs w:val="24"/>
          <w:u w:val="thick" w:color="000000"/>
        </w:rPr>
        <w:t>AGRICULTURAL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0D1E99" w:rsidRPr="00961517" w:rsidRDefault="000D1E99" w:rsidP="000D1E99">
      <w:pPr>
        <w:spacing w:line="180" w:lineRule="exact"/>
        <w:rPr>
          <w:rFonts w:ascii="Times New Roman" w:hAnsi="Times New Roman" w:cs="Times New Roman"/>
          <w:sz w:val="24"/>
          <w:szCs w:val="24"/>
        </w:rPr>
      </w:pPr>
    </w:p>
    <w:p w:rsidR="000D1E99" w:rsidRDefault="000D1E99" w:rsidP="000D1E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0D1E99" w:rsidRPr="00B43523" w:rsidRDefault="000D1E99" w:rsidP="000D1E99">
      <w:pPr>
        <w:pStyle w:val="BodyText"/>
        <w:ind w:left="180"/>
        <w:jc w:val="both"/>
        <w:rPr>
          <w:rFonts w:cs="Arial"/>
        </w:rPr>
      </w:pPr>
      <w:r>
        <w:rPr>
          <w:rFonts w:ascii="Times New Roman" w:hAnsi="Times New Roman" w:cs="Times New Roman"/>
          <w:sz w:val="22"/>
          <w:szCs w:val="24"/>
        </w:rPr>
        <w:t xml:space="preserve">The purpose of this </w:t>
      </w:r>
      <w:r w:rsidR="00562F52">
        <w:rPr>
          <w:rFonts w:ascii="Times New Roman" w:hAnsi="Times New Roman" w:cs="Times New Roman"/>
          <w:sz w:val="22"/>
          <w:szCs w:val="24"/>
        </w:rPr>
        <w:t xml:space="preserve">solicitation </w:t>
      </w:r>
      <w:r>
        <w:rPr>
          <w:rFonts w:ascii="Times New Roman" w:hAnsi="Times New Roman" w:cs="Times New Roman"/>
          <w:sz w:val="22"/>
          <w:szCs w:val="24"/>
        </w:rPr>
        <w:t xml:space="preserve">is to establish a </w:t>
      </w:r>
      <w:r w:rsidRPr="00B43523">
        <w:rPr>
          <w:rFonts w:ascii="Times New Roman" w:hAnsi="Times New Roman" w:cs="Times New Roman"/>
          <w:sz w:val="22"/>
          <w:szCs w:val="24"/>
        </w:rPr>
        <w:t>no</w:t>
      </w:r>
      <w:r w:rsidR="000647A2">
        <w:rPr>
          <w:rFonts w:ascii="Times New Roman" w:hAnsi="Times New Roman" w:cs="Times New Roman"/>
          <w:sz w:val="22"/>
          <w:szCs w:val="24"/>
        </w:rPr>
        <w:t>n-exclusive contract to provide</w:t>
      </w:r>
      <w:r>
        <w:rPr>
          <w:rFonts w:ascii="Times New Roman" w:hAnsi="Times New Roman" w:cs="Times New Roman"/>
          <w:sz w:val="22"/>
          <w:szCs w:val="24"/>
        </w:rPr>
        <w:t xml:space="preserve"> Tiger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Agricultural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sidR="00562F52">
        <w:rPr>
          <w:rFonts w:ascii="Times New Roman" w:hAnsi="Times New Roman" w:cs="Times New Roman"/>
          <w:sz w:val="22"/>
          <w:szCs w:val="24"/>
        </w:rPr>
        <w:t>ies to</w:t>
      </w:r>
      <w:r>
        <w:rPr>
          <w:rFonts w:ascii="Times New Roman" w:hAnsi="Times New Roman" w:cs="Times New Roman"/>
          <w:sz w:val="22"/>
          <w:szCs w:val="24"/>
        </w:rPr>
        <w:t xml:space="preserve">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$170,000.00 net cost per unit. </w:t>
      </w:r>
    </w:p>
    <w:p w:rsidR="000D1E99" w:rsidRPr="00B43523" w:rsidRDefault="000D1E99" w:rsidP="000D1E99">
      <w:pPr>
        <w:pStyle w:val="BodyText"/>
        <w:jc w:val="both"/>
        <w:rPr>
          <w:rFonts w:ascii="Times New Roman" w:hAnsi="Times New Roman" w:cs="Times New Roman"/>
          <w:sz w:val="22"/>
          <w:szCs w:val="24"/>
        </w:rPr>
      </w:pPr>
    </w:p>
    <w:p w:rsidR="000D1E99" w:rsidRPr="00B43523" w:rsidRDefault="000D1E99" w:rsidP="000D1E99">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0D1E99" w:rsidRDefault="000D1E99" w:rsidP="000D1E99">
      <w:pPr>
        <w:ind w:left="100"/>
        <w:jc w:val="both"/>
        <w:rPr>
          <w:rFonts w:ascii="Times New Roman" w:eastAsia="Arial" w:hAnsi="Times New Roman" w:cs="Times New Roman"/>
          <w:b/>
          <w:bCs/>
        </w:rPr>
      </w:pPr>
    </w:p>
    <w:p w:rsidR="000D1E99" w:rsidRPr="001E7236" w:rsidRDefault="000D1E99" w:rsidP="000D1E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0D1E99" w:rsidRPr="001E7236" w:rsidRDefault="000D1E99" w:rsidP="000D1E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0D1E99" w:rsidRPr="001E7236" w:rsidRDefault="000D1E99" w:rsidP="000D1E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0D1E99" w:rsidRPr="001E7236" w:rsidRDefault="000D1E99" w:rsidP="000D1E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0D1E99" w:rsidRPr="001E7236" w:rsidRDefault="000D1E99" w:rsidP="000D1E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0D1E99" w:rsidRPr="00EB6D92" w:rsidRDefault="000D1E99" w:rsidP="000D1E99">
      <w:pPr>
        <w:ind w:left="100"/>
        <w:jc w:val="both"/>
        <w:rPr>
          <w:rFonts w:ascii="Times New Roman" w:eastAsia="Arial" w:hAnsi="Times New Roman" w:cs="Times New Roman"/>
          <w:b/>
          <w:bCs/>
        </w:rPr>
      </w:pPr>
    </w:p>
    <w:p w:rsidR="000D1E99" w:rsidRPr="00EB6D92" w:rsidRDefault="000D1E99" w:rsidP="000D1E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0D1E99" w:rsidRDefault="000D1E99" w:rsidP="000D1E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170,000.00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0D1E99" w:rsidRDefault="000D1E99" w:rsidP="000D1E99">
      <w:pPr>
        <w:pStyle w:val="BodyText"/>
        <w:ind w:right="117"/>
        <w:jc w:val="both"/>
        <w:rPr>
          <w:rFonts w:ascii="Times New Roman" w:hAnsi="Times New Roman" w:cs="Times New Roman"/>
          <w:sz w:val="22"/>
          <w:szCs w:val="22"/>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0D1E99" w:rsidRPr="00EB6D92" w:rsidRDefault="000D1E99" w:rsidP="000D1E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0D1E99" w:rsidRDefault="000D1E99" w:rsidP="000D1E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0D1E99" w:rsidRDefault="000D1E99" w:rsidP="000D1E99">
      <w:pPr>
        <w:pStyle w:val="BodyText"/>
        <w:spacing w:before="1"/>
        <w:jc w:val="both"/>
        <w:rPr>
          <w:rFonts w:ascii="Times New Roman" w:hAnsi="Times New Roman" w:cs="Times New Roman"/>
          <w:sz w:val="22"/>
          <w:szCs w:val="22"/>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0D1E99" w:rsidRDefault="000D1E99" w:rsidP="000D1E99">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0647A2">
        <w:rPr>
          <w:rFonts w:ascii="Times New Roman" w:hAnsi="Times New Roman" w:cs="Times New Roman"/>
          <w:sz w:val="22"/>
          <w:szCs w:val="22"/>
        </w:rPr>
        <w:t xml:space="preserve"> S</w:t>
      </w:r>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0D1E99" w:rsidRDefault="000D1E99" w:rsidP="000D1E99">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0D1E99" w:rsidRDefault="000D1E99" w:rsidP="000D1E99">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0D1E99" w:rsidRPr="00EB6D92" w:rsidRDefault="000D1E99" w:rsidP="000D1E99">
      <w:pPr>
        <w:spacing w:before="7" w:line="220" w:lineRule="exact"/>
        <w:jc w:val="both"/>
        <w:rPr>
          <w:rFonts w:ascii="Times New Roman" w:hAnsi="Times New Roman" w:cs="Times New Roman"/>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0D1E99" w:rsidRPr="00EB6D92" w:rsidRDefault="000D1E99" w:rsidP="000D1E99">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0D1E99" w:rsidRDefault="000D1E99" w:rsidP="000D1E99">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0D1E99" w:rsidRDefault="000D1E99" w:rsidP="000D1E99">
      <w:pPr>
        <w:pStyle w:val="Heading2"/>
        <w:jc w:val="both"/>
        <w:rPr>
          <w:rFonts w:ascii="Times New Roman" w:hAnsi="Times New Roman" w:cs="Times New Roman"/>
          <w:sz w:val="22"/>
          <w:szCs w:val="22"/>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0D1E99" w:rsidRDefault="000D1E99" w:rsidP="000647A2">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0647A2" w:rsidRPr="000647A2" w:rsidRDefault="000647A2" w:rsidP="000647A2">
      <w:pPr>
        <w:pStyle w:val="BodyText"/>
        <w:spacing w:before="1"/>
        <w:ind w:right="193"/>
        <w:jc w:val="both"/>
        <w:rPr>
          <w:rFonts w:ascii="Times New Roman" w:hAnsi="Times New Roman" w:cs="Times New Roman"/>
          <w:sz w:val="22"/>
          <w:szCs w:val="22"/>
        </w:rPr>
      </w:pPr>
    </w:p>
    <w:p w:rsidR="000D1E99" w:rsidRPr="00B13743" w:rsidRDefault="000D1E99" w:rsidP="000D1E99">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lastRenderedPageBreak/>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0D1E99" w:rsidRPr="00EB6D92" w:rsidRDefault="000D1E99" w:rsidP="000D1E99">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0D1E99" w:rsidRDefault="000D1E99" w:rsidP="000D1E99">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0D1E99" w:rsidRPr="00EB6D92" w:rsidRDefault="000D1E99" w:rsidP="000D1E99">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0D1E99" w:rsidRPr="00EB6D92" w:rsidRDefault="000D1E99" w:rsidP="000D1E99">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0D1E99" w:rsidRPr="00EB6D92" w:rsidRDefault="000D1E99" w:rsidP="000D1E99">
      <w:pPr>
        <w:spacing w:before="6" w:line="220" w:lineRule="exact"/>
        <w:jc w:val="both"/>
        <w:rPr>
          <w:rFonts w:ascii="Times New Roman" w:hAnsi="Times New Roman" w:cs="Times New Roman"/>
        </w:rPr>
      </w:pPr>
    </w:p>
    <w:p w:rsidR="000D1E99" w:rsidRPr="00EB6D92" w:rsidRDefault="000D1E99" w:rsidP="000D1E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0D1E99" w:rsidRDefault="000D1E99" w:rsidP="000D1E99">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0D1E99" w:rsidRDefault="000D1E99" w:rsidP="000D1E99">
      <w:pPr>
        <w:pStyle w:val="BodyText"/>
        <w:ind w:left="120" w:right="111"/>
        <w:jc w:val="both"/>
        <w:rPr>
          <w:rFonts w:ascii="Times New Roman" w:hAnsi="Times New Roman" w:cs="Times New Roman"/>
          <w:sz w:val="22"/>
          <w:szCs w:val="22"/>
        </w:rPr>
      </w:pPr>
    </w:p>
    <w:p w:rsidR="000D1E99" w:rsidRPr="00EB6D92" w:rsidRDefault="000D1E99" w:rsidP="000D1E99">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w:t>
      </w:r>
      <w:r w:rsidR="000647A2">
        <w:rPr>
          <w:rFonts w:ascii="Times New Roman" w:hAnsi="Times New Roman" w:cs="Times New Roman"/>
          <w:sz w:val="22"/>
          <w:szCs w:val="22"/>
        </w:rPr>
        <w:t>only be included as part of the</w:t>
      </w:r>
      <w:r>
        <w:rPr>
          <w:rFonts w:ascii="Times New Roman" w:hAnsi="Times New Roman" w:cs="Times New Roman"/>
          <w:sz w:val="22"/>
          <w:szCs w:val="22"/>
        </w:rPr>
        <w:t xml:space="preserve"> contract if a firm percent and/or price is listed in the manufacturer’s published price list dated as indicated within. </w:t>
      </w:r>
    </w:p>
    <w:p w:rsidR="000D1E99" w:rsidRPr="00EB6D92" w:rsidRDefault="000D1E99" w:rsidP="000D1E99">
      <w:pPr>
        <w:spacing w:before="16" w:line="220" w:lineRule="exact"/>
        <w:jc w:val="both"/>
        <w:rPr>
          <w:rFonts w:ascii="Times New Roman" w:hAnsi="Times New Roman" w:cs="Times New Roman"/>
        </w:rPr>
      </w:pPr>
    </w:p>
    <w:p w:rsidR="000D1E99" w:rsidRPr="00EB6D92" w:rsidRDefault="000D1E99" w:rsidP="000D1E99">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000647A2">
        <w:rPr>
          <w:rFonts w:ascii="Times New Roman" w:hAnsi="Times New Roman" w:cs="Times New Roman"/>
          <w:sz w:val="22"/>
          <w:szCs w:val="22"/>
        </w:rPr>
        <w:t>the</w:t>
      </w:r>
      <w:bookmarkStart w:id="0" w:name="_GoBack"/>
      <w:bookmarkEnd w:id="0"/>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0D1E99" w:rsidRPr="00EB6D92" w:rsidRDefault="000D1E99" w:rsidP="000D1E99">
      <w:pPr>
        <w:spacing w:before="5" w:line="220" w:lineRule="exact"/>
        <w:jc w:val="both"/>
        <w:rPr>
          <w:rFonts w:ascii="Times New Roman" w:hAnsi="Times New Roman" w:cs="Times New Roman"/>
        </w:rPr>
      </w:pPr>
    </w:p>
    <w:p w:rsidR="000D1E99" w:rsidRPr="00EB6D92" w:rsidRDefault="000D1E99" w:rsidP="000D1E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0D1E99" w:rsidRPr="00EB6D92" w:rsidRDefault="000D1E99" w:rsidP="000D1E99">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0D1E99" w:rsidRPr="00EB6D92" w:rsidRDefault="000D1E99" w:rsidP="000D1E99">
      <w:pPr>
        <w:spacing w:before="7" w:line="220" w:lineRule="exact"/>
        <w:jc w:val="both"/>
        <w:rPr>
          <w:rFonts w:ascii="Times New Roman" w:hAnsi="Times New Roman" w:cs="Times New Roman"/>
        </w:rPr>
      </w:pPr>
    </w:p>
    <w:p w:rsidR="000D1E99" w:rsidRPr="00EB6D92" w:rsidRDefault="000D1E99" w:rsidP="000D1E99">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0D1E99" w:rsidRPr="00EB6D92" w:rsidRDefault="000D1E99" w:rsidP="000D1E99">
      <w:pPr>
        <w:spacing w:before="8" w:line="220" w:lineRule="exact"/>
        <w:jc w:val="both"/>
        <w:rPr>
          <w:rFonts w:ascii="Times New Roman" w:hAnsi="Times New Roman" w:cs="Times New Roman"/>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0D1E99" w:rsidRPr="00EB6D92" w:rsidRDefault="000D1E99" w:rsidP="000D1E99">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0D1E99" w:rsidRPr="00EB6D92" w:rsidRDefault="000D1E99" w:rsidP="000D1E99">
      <w:pPr>
        <w:spacing w:before="4" w:line="220" w:lineRule="exact"/>
        <w:jc w:val="both"/>
        <w:rPr>
          <w:rFonts w:ascii="Times New Roman" w:hAnsi="Times New Roman" w:cs="Times New Roman"/>
        </w:rPr>
      </w:pPr>
    </w:p>
    <w:p w:rsidR="000D1E99" w:rsidRPr="00EB6D92" w:rsidRDefault="000D1E99" w:rsidP="000D1E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0D1E99" w:rsidRDefault="000D1E99" w:rsidP="000D1E99">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0D1E99" w:rsidRDefault="000D1E99" w:rsidP="000D1E99">
      <w:pPr>
        <w:pStyle w:val="BodyText"/>
        <w:spacing w:before="1" w:line="241" w:lineRule="auto"/>
        <w:ind w:right="232"/>
        <w:jc w:val="both"/>
        <w:rPr>
          <w:rFonts w:ascii="Times New Roman" w:hAnsi="Times New Roman" w:cs="Times New Roman"/>
          <w:sz w:val="22"/>
          <w:szCs w:val="22"/>
        </w:rPr>
      </w:pPr>
    </w:p>
    <w:p w:rsidR="000D1E99" w:rsidRPr="00EB6D92" w:rsidRDefault="000D1E99" w:rsidP="000D1E99">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0D1E99" w:rsidRPr="00EB6D92" w:rsidRDefault="000D1E99" w:rsidP="000D1E99">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0D1E99" w:rsidRPr="00EB6D92" w:rsidRDefault="000D1E99" w:rsidP="000D1E99">
      <w:pPr>
        <w:pStyle w:val="BodyText"/>
        <w:tabs>
          <w:tab w:val="left" w:pos="840"/>
        </w:tabs>
        <w:ind w:left="840"/>
        <w:rPr>
          <w:rFonts w:ascii="Times New Roman" w:hAnsi="Times New Roman" w:cs="Times New Roman"/>
          <w:sz w:val="22"/>
          <w:szCs w:val="22"/>
        </w:rPr>
      </w:pPr>
    </w:p>
    <w:p w:rsidR="000D1E99" w:rsidRPr="00EB6D92" w:rsidRDefault="000D1E99" w:rsidP="000D1E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0D1E99" w:rsidRPr="00EB6D92" w:rsidRDefault="000D1E99" w:rsidP="000D1E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0D1E99" w:rsidRPr="00EB6D92" w:rsidRDefault="000D1E99" w:rsidP="000D1E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0D1E99" w:rsidRPr="00EB6D92" w:rsidRDefault="000D1E99" w:rsidP="000D1E99">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0D1E99" w:rsidRPr="00EB6D92" w:rsidRDefault="000D1E99" w:rsidP="000D1E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0D1E99" w:rsidRPr="00EB6D92" w:rsidRDefault="000D1E99" w:rsidP="000D1E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0D1E99" w:rsidRPr="00EB6D92" w:rsidRDefault="000D1E99" w:rsidP="000D1E99">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lastRenderedPageBreak/>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0D1E99" w:rsidRPr="00EB6D92" w:rsidRDefault="000D1E99" w:rsidP="000D1E99">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0D1E99" w:rsidRPr="00EB6D92" w:rsidRDefault="000D1E99" w:rsidP="000D1E99">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0D1E99" w:rsidRPr="00EB6D92" w:rsidRDefault="000D1E99" w:rsidP="000D1E99">
      <w:pPr>
        <w:spacing w:before="5" w:line="220" w:lineRule="exact"/>
        <w:rPr>
          <w:rFonts w:ascii="Times New Roman" w:hAnsi="Times New Roman" w:cs="Times New Roman"/>
        </w:rPr>
      </w:pPr>
    </w:p>
    <w:p w:rsidR="000D1E99" w:rsidRPr="00EB6D92" w:rsidRDefault="000D1E99" w:rsidP="000D1E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0D1E99" w:rsidRPr="00EB6D92" w:rsidRDefault="000D1E99" w:rsidP="000D1E99">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0D1E99" w:rsidRPr="00EB6D92" w:rsidRDefault="000D1E99" w:rsidP="000D1E99">
      <w:pPr>
        <w:spacing w:before="8" w:line="220" w:lineRule="exact"/>
        <w:jc w:val="both"/>
        <w:rPr>
          <w:rFonts w:ascii="Times New Roman" w:hAnsi="Times New Roman" w:cs="Times New Roman"/>
        </w:rPr>
      </w:pPr>
    </w:p>
    <w:p w:rsidR="000D1E99" w:rsidRPr="00EB6D92" w:rsidRDefault="000D1E99" w:rsidP="000D1E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0D1E99" w:rsidRPr="00EB6D92" w:rsidRDefault="000D1E99" w:rsidP="000D1E99">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0647A2">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DB" w:rsidRPr="00361B62" w:rsidRDefault="00122BDB" w:rsidP="00122BDB">
    <w:pPr>
      <w:jc w:val="both"/>
      <w:rPr>
        <w:rFonts w:ascii="Times New Roman" w:hAnsi="Times New Roman" w:cs="Times New Roman"/>
        <w:b/>
        <w:sz w:val="24"/>
        <w:szCs w:val="24"/>
      </w:rPr>
    </w:pPr>
    <w:r w:rsidRPr="00361B62">
      <w:rPr>
        <w:rFonts w:ascii="Times New Roman" w:hAnsi="Times New Roman" w:cs="Times New Roman"/>
        <w:b/>
        <w:sz w:val="24"/>
        <w:szCs w:val="24"/>
      </w:rPr>
      <w:t>ATTACHMENT B</w:t>
    </w:r>
  </w:p>
  <w:p w:rsidR="00122BDB" w:rsidRPr="00361B62" w:rsidRDefault="00122BDB" w:rsidP="00122BDB">
    <w:pPr>
      <w:jc w:val="both"/>
      <w:rPr>
        <w:rFonts w:ascii="Times New Roman" w:hAnsi="Times New Roman" w:cs="Times New Roman"/>
        <w:b/>
        <w:sz w:val="24"/>
        <w:szCs w:val="24"/>
      </w:rPr>
    </w:pPr>
  </w:p>
  <w:p w:rsidR="00122BDB" w:rsidRDefault="00122BDB" w:rsidP="00562F52">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 </w:t>
    </w:r>
    <w:r w:rsidRPr="00122BDB">
      <w:rPr>
        <w:rFonts w:ascii="Times New Roman" w:hAnsi="Times New Roman" w:cs="Times New Roman"/>
        <w:b/>
        <w:sz w:val="24"/>
        <w:szCs w:val="24"/>
      </w:rPr>
      <w:t>3000024929</w:t>
    </w:r>
    <w:r w:rsidRPr="00361B62">
      <w:rPr>
        <w:rFonts w:ascii="Times New Roman" w:hAnsi="Times New Roman" w:cs="Times New Roman"/>
        <w:b/>
        <w:sz w:val="24"/>
        <w:szCs w:val="24"/>
      </w:rPr>
      <w:t xml:space="preserve">        Contract Title: </w:t>
    </w:r>
    <w:r>
      <w:rPr>
        <w:rFonts w:ascii="Times New Roman" w:eastAsia="Arial" w:hAnsi="Times New Roman" w:cs="Times New Roman"/>
        <w:b/>
        <w:bCs/>
        <w:sz w:val="24"/>
        <w:szCs w:val="24"/>
      </w:rPr>
      <w:t xml:space="preserve">Tiger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Pr>
        <w:rFonts w:ascii="Times New Roman" w:eastAsia="Arial" w:hAnsi="Times New Roman" w:cs="Times New Roman"/>
        <w:b/>
        <w:bCs/>
        <w:sz w:val="24"/>
        <w:szCs w:val="24"/>
      </w:rPr>
      <w:t>Agricultural E</w:t>
    </w:r>
    <w:r w:rsidRPr="00A058B2">
      <w:rPr>
        <w:rFonts w:ascii="Times New Roman" w:eastAsia="Arial" w:hAnsi="Times New Roman" w:cs="Times New Roman"/>
        <w:b/>
        <w:bCs/>
        <w:sz w:val="24"/>
        <w:szCs w:val="24"/>
      </w:rPr>
      <w:t>quip</w:t>
    </w:r>
    <w:r>
      <w:rPr>
        <w:rFonts w:ascii="Times New Roman" w:eastAsia="Arial" w:hAnsi="Times New Roman" w:cs="Times New Roman"/>
        <w:b/>
        <w:bCs/>
        <w:sz w:val="24"/>
        <w:szCs w:val="24"/>
      </w:rPr>
      <w:t xml:space="preserve">ment </w:t>
    </w:r>
    <w:r w:rsidR="00562F52">
      <w:rPr>
        <w:rFonts w:ascii="Times New Roman" w:eastAsia="Arial" w:hAnsi="Times New Roman" w:cs="Times New Roman"/>
        <w:b/>
        <w:bCs/>
        <w:sz w:val="24"/>
        <w:szCs w:val="24"/>
      </w:rPr>
      <w:t>–</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562F52" w:rsidRPr="00562F52" w:rsidRDefault="00562F52" w:rsidP="00562F52">
    <w:pPr>
      <w:jc w:val="both"/>
      <w:rPr>
        <w:rFonts w:ascii="Times New Roman" w:hAnsi="Times New Roman" w:cs="Times New Roman"/>
        <w:b/>
        <w:sz w:val="24"/>
        <w:szCs w:val="24"/>
      </w:rPr>
    </w:pP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647A2"/>
    <w:rsid w:val="000B4135"/>
    <w:rsid w:val="000C1948"/>
    <w:rsid w:val="000D1E99"/>
    <w:rsid w:val="000E463A"/>
    <w:rsid w:val="00122BDB"/>
    <w:rsid w:val="00191ECE"/>
    <w:rsid w:val="001B1501"/>
    <w:rsid w:val="001D117B"/>
    <w:rsid w:val="001E7236"/>
    <w:rsid w:val="00234669"/>
    <w:rsid w:val="002547DF"/>
    <w:rsid w:val="00272ED8"/>
    <w:rsid w:val="003B29E5"/>
    <w:rsid w:val="003B4968"/>
    <w:rsid w:val="0042702F"/>
    <w:rsid w:val="00482FD4"/>
    <w:rsid w:val="00562F52"/>
    <w:rsid w:val="005634E9"/>
    <w:rsid w:val="005C2600"/>
    <w:rsid w:val="006448DC"/>
    <w:rsid w:val="00672B58"/>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3108"/>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33</cp:revision>
  <cp:lastPrinted>2021-07-15T18:10:00Z</cp:lastPrinted>
  <dcterms:created xsi:type="dcterms:W3CDTF">2021-10-05T14:38:00Z</dcterms:created>
  <dcterms:modified xsi:type="dcterms:W3CDTF">2025-08-06T21:30:00Z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