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16FA6" w14:textId="5B4C4F60" w:rsidR="00A91395" w:rsidRPr="00C6062F" w:rsidRDefault="00A91395" w:rsidP="00A91395">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4CE50F64" w14:textId="77777777" w:rsidR="00A91395" w:rsidRDefault="00A91395" w:rsidP="00A91395">
      <w:pPr>
        <w:spacing w:after="0" w:line="240" w:lineRule="auto"/>
        <w:jc w:val="both"/>
        <w:rPr>
          <w:rFonts w:ascii="Times New Roman" w:hAnsi="Times New Roman" w:cs="Times New Roman"/>
          <w:b/>
          <w:sz w:val="24"/>
          <w:szCs w:val="24"/>
        </w:rPr>
      </w:pPr>
    </w:p>
    <w:p w14:paraId="0A8C523D" w14:textId="1A55B23C" w:rsidR="00A91395" w:rsidRPr="00C6062F" w:rsidRDefault="00A91395" w:rsidP="00A91395">
      <w:pPr>
        <w:spacing w:after="0" w:line="240" w:lineRule="auto"/>
        <w:ind w:left="4320" w:hanging="432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Pr>
          <w:rFonts w:ascii="Times New Roman" w:hAnsi="Times New Roman" w:cs="Times New Roman"/>
          <w:b/>
          <w:sz w:val="24"/>
          <w:szCs w:val="24"/>
        </w:rPr>
        <w:t xml:space="preserve">3000024929                </w:t>
      </w:r>
      <w:r w:rsidRPr="00C6062F">
        <w:rPr>
          <w:rFonts w:ascii="Times New Roman" w:hAnsi="Times New Roman" w:cs="Times New Roman"/>
          <w:b/>
          <w:sz w:val="24"/>
          <w:szCs w:val="24"/>
        </w:rPr>
        <w:t xml:space="preserve">Contract Title: </w:t>
      </w:r>
      <w:r>
        <w:rPr>
          <w:rFonts w:ascii="Times New Roman" w:hAnsi="Times New Roman" w:cs="Times New Roman"/>
          <w:b/>
          <w:sz w:val="24"/>
          <w:szCs w:val="24"/>
        </w:rPr>
        <w:t>Tiger Brand Name Agricultural   Equipment – Statewide</w:t>
      </w:r>
    </w:p>
    <w:p w14:paraId="21A0B2D9" w14:textId="282BFEF3" w:rsidR="00C6062F" w:rsidRDefault="00C6062F" w:rsidP="00C6062F">
      <w:pPr>
        <w:spacing w:after="0" w:line="240" w:lineRule="auto"/>
        <w:jc w:val="both"/>
        <w:rPr>
          <w:rFonts w:ascii="Times New Roman" w:hAnsi="Times New Roman" w:cs="Times New Roman"/>
          <w:b/>
          <w:bCs/>
          <w:sz w:val="24"/>
          <w:szCs w:val="24"/>
        </w:rPr>
      </w:pPr>
    </w:p>
    <w:p w14:paraId="45EB7EB7" w14:textId="77777777" w:rsidR="00A91395" w:rsidRPr="00C6062F" w:rsidRDefault="00A91395" w:rsidP="00A9139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76690BB8" w14:textId="77777777" w:rsidR="00A91395" w:rsidRDefault="00A91395" w:rsidP="00A91395">
      <w:pPr>
        <w:spacing w:after="0" w:line="240" w:lineRule="auto"/>
        <w:jc w:val="both"/>
        <w:rPr>
          <w:rFonts w:ascii="Times New Roman" w:hAnsi="Times New Roman" w:cs="Times New Roman"/>
          <w:b/>
          <w:bCs/>
          <w:sz w:val="24"/>
          <w:szCs w:val="24"/>
        </w:rPr>
      </w:pPr>
    </w:p>
    <w:p w14:paraId="36F3787F" w14:textId="16976271" w:rsidR="00A91395" w:rsidRPr="00992C01" w:rsidRDefault="00A91395" w:rsidP="00A91395">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r w:rsidR="005B4231">
        <w:rPr>
          <w:rFonts w:ascii="Times New Roman" w:eastAsia="PMingLiU" w:hAnsi="Times New Roman" w:cs="Times New Roman"/>
          <w:b/>
          <w:sz w:val="24"/>
          <w:szCs w:val="24"/>
          <w:lang w:eastAsia="zh-TW"/>
        </w:rPr>
        <w:t>:</w:t>
      </w:r>
    </w:p>
    <w:p w14:paraId="35627448"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rPr>
      </w:pPr>
    </w:p>
    <w:p w14:paraId="1D13C753"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1AD2747A"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16CB1E13"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094D89C2"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7EAA9C8F"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724505EB"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5D00FED5"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0A3D11F7"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63E6E960"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C93EE01"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421E65F1"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339B6A1"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781FFD6D"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E4A2E9D"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7EEB2C26" w14:textId="77777777" w:rsidR="00A91395" w:rsidRPr="00992C01"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1F09BC65" w14:textId="77777777" w:rsidR="00A91395" w:rsidRPr="00992C01"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538D3BA4" w14:textId="77777777" w:rsidR="00A91395" w:rsidRPr="00992C01"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35F152" w14:textId="77777777" w:rsidR="00A91395" w:rsidRPr="00992C01"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6C77C275" w14:textId="77777777" w:rsidR="00A91395" w:rsidRPr="00992C01" w:rsidRDefault="00A91395" w:rsidP="00A9139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496C0375" w14:textId="77777777" w:rsidR="00A91395" w:rsidRPr="00992C01" w:rsidRDefault="00A91395" w:rsidP="00A91395">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4FCD6A35" w14:textId="77777777" w:rsidR="00A91395" w:rsidRPr="00992C01" w:rsidRDefault="00A91395" w:rsidP="00A91395">
      <w:pPr>
        <w:spacing w:after="0" w:line="240" w:lineRule="auto"/>
        <w:ind w:left="100" w:right="512"/>
        <w:jc w:val="both"/>
        <w:rPr>
          <w:rFonts w:ascii="Times New Roman" w:eastAsia="Times New Roman" w:hAnsi="Times New Roman" w:cs="Times New Roman"/>
        </w:rPr>
      </w:pPr>
    </w:p>
    <w:p w14:paraId="167050C4" w14:textId="77777777" w:rsidR="00A91395" w:rsidRDefault="00A91395" w:rsidP="00A91395">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6DD73D0D" w14:textId="77777777" w:rsidR="00A91395" w:rsidRPr="00992C01" w:rsidRDefault="00A91395" w:rsidP="00A91395">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754E115B" w14:textId="77777777" w:rsidR="00A91395" w:rsidRPr="00992C01" w:rsidRDefault="00A91395" w:rsidP="00A91395">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EFCD727" w14:textId="77777777" w:rsidR="00A91395" w:rsidRPr="00992C01" w:rsidRDefault="00A91395" w:rsidP="00A91395">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54D6E030" w14:textId="77777777" w:rsidR="00A91395" w:rsidRPr="00992C01" w:rsidRDefault="00A91395" w:rsidP="00A91395">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lastRenderedPageBreak/>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53EF6D7F" w14:textId="77777777" w:rsidR="005B4231" w:rsidRDefault="005B4231" w:rsidP="00A91395">
      <w:pPr>
        <w:keepNext/>
        <w:keepLines/>
        <w:spacing w:after="0" w:line="240" w:lineRule="auto"/>
        <w:jc w:val="both"/>
        <w:rPr>
          <w:rFonts w:ascii="Times New Roman" w:hAnsi="Times New Roman" w:cs="Times New Roman"/>
          <w:b/>
          <w:sz w:val="24"/>
          <w:szCs w:val="24"/>
        </w:rPr>
      </w:pPr>
    </w:p>
    <w:p w14:paraId="4A562758" w14:textId="77777777" w:rsidR="005B4231" w:rsidRPr="00992C01" w:rsidRDefault="005B4231" w:rsidP="005B423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66304896" w14:textId="77777777" w:rsidR="005B4231" w:rsidRPr="00992C01" w:rsidRDefault="005B4231" w:rsidP="005B4231">
      <w:pPr>
        <w:keepNext/>
        <w:keepLines/>
        <w:spacing w:after="0" w:line="240" w:lineRule="auto"/>
        <w:jc w:val="both"/>
        <w:rPr>
          <w:rFonts w:ascii="Times New Roman" w:hAnsi="Times New Roman" w:cs="Times New Roman"/>
          <w:b/>
          <w:sz w:val="24"/>
          <w:szCs w:val="24"/>
        </w:rPr>
      </w:pPr>
    </w:p>
    <w:p w14:paraId="655D98BA" w14:textId="77777777" w:rsidR="005B4231" w:rsidRDefault="005B4231" w:rsidP="005B4231">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Pr>
          <w:rFonts w:ascii="Times New Roman" w:hAnsi="Times New Roman" w:cs="Times New Roman"/>
          <w:b/>
          <w:sz w:val="24"/>
          <w:szCs w:val="24"/>
          <w:u w:val="single"/>
        </w:rPr>
        <w:t>08/26/2025</w:t>
      </w:r>
    </w:p>
    <w:p w14:paraId="52B90989" w14:textId="77777777" w:rsidR="005B4231" w:rsidRDefault="005B4231" w:rsidP="005B4231">
      <w:pPr>
        <w:keepNext/>
        <w:keepLines/>
        <w:spacing w:after="0" w:line="240" w:lineRule="auto"/>
        <w:jc w:val="both"/>
        <w:rPr>
          <w:rFonts w:ascii="Times New Roman" w:hAnsi="Times New Roman" w:cs="Times New Roman"/>
          <w:sz w:val="24"/>
          <w:szCs w:val="24"/>
        </w:rPr>
      </w:pPr>
    </w:p>
    <w:p w14:paraId="1FAFB12D" w14:textId="77777777" w:rsidR="005B4231" w:rsidRDefault="005B4231" w:rsidP="005B4231">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Pr>
          <w:rFonts w:ascii="Times New Roman" w:hAnsi="Times New Roman" w:cs="Times New Roman"/>
          <w:b/>
          <w:sz w:val="24"/>
          <w:szCs w:val="24"/>
          <w:u w:val="single"/>
        </w:rPr>
        <w:t>09/02/2025</w:t>
      </w:r>
    </w:p>
    <w:p w14:paraId="322CCE1C" w14:textId="77777777" w:rsidR="005B4231" w:rsidRDefault="005B4231" w:rsidP="005B4231">
      <w:pPr>
        <w:keepNext/>
        <w:keepLines/>
        <w:spacing w:after="0" w:line="240" w:lineRule="auto"/>
        <w:jc w:val="both"/>
        <w:rPr>
          <w:rFonts w:ascii="Times New Roman" w:hAnsi="Times New Roman" w:cs="Times New Roman"/>
          <w:sz w:val="24"/>
          <w:szCs w:val="24"/>
        </w:rPr>
      </w:pPr>
    </w:p>
    <w:p w14:paraId="66B32EED" w14:textId="4FC26B87" w:rsidR="00A91395" w:rsidRDefault="005B4231" w:rsidP="005B4231">
      <w:pPr>
        <w:keepLines/>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09/09/2025 @ 10:00 A.M. (Central Time)</w:t>
      </w:r>
    </w:p>
    <w:p w14:paraId="70A3E7BE" w14:textId="77777777" w:rsidR="005B4231" w:rsidRPr="00992C01" w:rsidRDefault="005B4231" w:rsidP="005B4231">
      <w:pPr>
        <w:keepLines/>
        <w:spacing w:after="0" w:line="240" w:lineRule="auto"/>
        <w:jc w:val="both"/>
        <w:rPr>
          <w:rFonts w:ascii="Times New Roman" w:hAnsi="Times New Roman" w:cs="Times New Roman"/>
          <w:sz w:val="24"/>
          <w:szCs w:val="24"/>
        </w:rPr>
      </w:pPr>
    </w:p>
    <w:p w14:paraId="031C1870" w14:textId="77777777" w:rsidR="00A91395" w:rsidRPr="00992C01" w:rsidRDefault="00A91395" w:rsidP="00A91395">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7E22819" w14:textId="77777777" w:rsidR="00A91395" w:rsidRPr="00992C01" w:rsidRDefault="00A91395" w:rsidP="00A91395">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6A2935C0" w14:textId="77777777" w:rsidR="00A91395" w:rsidRPr="00992C01" w:rsidRDefault="00A91395" w:rsidP="00A91395">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4A000275" w14:textId="77777777" w:rsidR="00A91395" w:rsidRPr="00992C01" w:rsidRDefault="00A91395" w:rsidP="00A91395">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7D6B1812" w14:textId="77777777" w:rsidR="00A91395" w:rsidRPr="00992C01" w:rsidRDefault="00A91395" w:rsidP="00A91395">
      <w:pPr>
        <w:keepLines/>
        <w:spacing w:after="0" w:line="240" w:lineRule="auto"/>
        <w:jc w:val="both"/>
        <w:rPr>
          <w:rFonts w:ascii="Times New Roman" w:hAnsi="Times New Roman" w:cs="Times New Roman"/>
          <w:sz w:val="24"/>
          <w:szCs w:val="24"/>
        </w:rPr>
      </w:pPr>
    </w:p>
    <w:p w14:paraId="10875504" w14:textId="77777777" w:rsidR="00A91395" w:rsidRPr="00992C01" w:rsidRDefault="00A91395" w:rsidP="00A91395">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32D53247" w14:textId="77777777" w:rsidR="00A91395" w:rsidRPr="00992C01" w:rsidRDefault="00A91395" w:rsidP="00A91395">
      <w:pPr>
        <w:spacing w:after="0" w:line="240" w:lineRule="auto"/>
        <w:jc w:val="both"/>
        <w:rPr>
          <w:rFonts w:ascii="Times New Roman" w:hAnsi="Times New Roman" w:cs="Times New Roman"/>
          <w:sz w:val="24"/>
          <w:szCs w:val="24"/>
        </w:rPr>
      </w:pPr>
    </w:p>
    <w:p w14:paraId="37F68DA2" w14:textId="77777777" w:rsidR="00A91395" w:rsidRPr="00992C01" w:rsidRDefault="00A91395" w:rsidP="00A91395">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08A45067" w14:textId="77777777" w:rsidR="00A91395" w:rsidRPr="00992C01" w:rsidRDefault="00A91395" w:rsidP="00A91395">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2AD3D03" w14:textId="77777777" w:rsidR="00A91395" w:rsidRPr="00992C01" w:rsidRDefault="00A91395" w:rsidP="00A9139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6B0A5B67" w14:textId="77777777" w:rsidR="00A91395" w:rsidRPr="00992C01" w:rsidRDefault="00A91395" w:rsidP="00A9139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07616AEB" w14:textId="77777777" w:rsidR="00A91395" w:rsidRPr="00992C01" w:rsidRDefault="00A91395" w:rsidP="00A9139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3F4F6D72" w14:textId="77777777" w:rsidR="00A91395" w:rsidRPr="00992C01" w:rsidRDefault="00A91395" w:rsidP="00A9139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65269178" w14:textId="77777777" w:rsidR="00A91395" w:rsidRPr="00992C01" w:rsidRDefault="00A91395" w:rsidP="00A9139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13A78762" w14:textId="77777777" w:rsidR="00A91395" w:rsidRPr="00992C01" w:rsidRDefault="00A91395" w:rsidP="00A91395">
      <w:pPr>
        <w:tabs>
          <w:tab w:val="right" w:pos="9418"/>
        </w:tabs>
        <w:spacing w:after="0" w:line="240" w:lineRule="auto"/>
        <w:ind w:firstLine="720"/>
        <w:jc w:val="both"/>
        <w:rPr>
          <w:rFonts w:ascii="Times New Roman" w:hAnsi="Times New Roman" w:cs="Times New Roman"/>
          <w:sz w:val="24"/>
          <w:szCs w:val="24"/>
        </w:rPr>
      </w:pPr>
    </w:p>
    <w:p w14:paraId="1D016577" w14:textId="77777777" w:rsidR="00A91395" w:rsidRPr="00992C01" w:rsidRDefault="00A91395" w:rsidP="00A91395">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99E35CF" w14:textId="77777777" w:rsidR="00A91395" w:rsidRPr="00992C01" w:rsidRDefault="00A91395" w:rsidP="00A91395">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5832D27" w14:textId="77777777" w:rsidR="00A91395" w:rsidRDefault="00A91395" w:rsidP="00A91395">
      <w:pPr>
        <w:spacing w:after="0" w:line="240" w:lineRule="auto"/>
        <w:jc w:val="both"/>
        <w:rPr>
          <w:rFonts w:ascii="Times New Roman" w:hAnsi="Times New Roman" w:cs="Times New Roman"/>
          <w:sz w:val="24"/>
          <w:szCs w:val="24"/>
        </w:rPr>
      </w:pPr>
    </w:p>
    <w:p w14:paraId="3467FAAC" w14:textId="77777777" w:rsidR="00A91395" w:rsidRPr="008F4BE9" w:rsidRDefault="00A91395" w:rsidP="00A9139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14087998" w14:textId="77777777" w:rsidR="00A91395" w:rsidRPr="008F4BE9" w:rsidRDefault="00A91395" w:rsidP="00A91395">
      <w:pPr>
        <w:spacing w:after="0" w:line="240" w:lineRule="auto"/>
        <w:jc w:val="both"/>
        <w:rPr>
          <w:rFonts w:ascii="Times New Roman" w:hAnsi="Times New Roman" w:cs="Times New Roman"/>
          <w:sz w:val="24"/>
          <w:szCs w:val="24"/>
        </w:rPr>
      </w:pPr>
    </w:p>
    <w:p w14:paraId="242D7F48" w14:textId="77777777" w:rsidR="00A91395" w:rsidRPr="008F4BE9" w:rsidRDefault="00A91395" w:rsidP="00A9139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 xml:space="preserve">tions shall be </w:t>
      </w:r>
      <w:r>
        <w:rPr>
          <w:rFonts w:ascii="Times New Roman" w:hAnsi="Times New Roman" w:cs="Times New Roman"/>
          <w:sz w:val="24"/>
          <w:szCs w:val="24"/>
        </w:rPr>
        <w:lastRenderedPageBreak/>
        <w:t>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0078B671" w14:textId="77777777" w:rsidR="00A91395" w:rsidRPr="008F4BE9" w:rsidRDefault="00A91395" w:rsidP="00A91395">
      <w:pPr>
        <w:spacing w:after="0" w:line="240" w:lineRule="auto"/>
        <w:jc w:val="both"/>
        <w:rPr>
          <w:rFonts w:ascii="Times New Roman" w:hAnsi="Times New Roman" w:cs="Times New Roman"/>
          <w:sz w:val="24"/>
          <w:szCs w:val="24"/>
        </w:rPr>
      </w:pPr>
    </w:p>
    <w:p w14:paraId="31FBB2E4" w14:textId="77777777" w:rsidR="00A91395" w:rsidRPr="008F4BE9" w:rsidRDefault="00A91395" w:rsidP="00A9139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200AA441" w14:textId="77777777" w:rsidR="00A91395" w:rsidRPr="008F4BE9" w:rsidRDefault="00A91395" w:rsidP="00A91395">
      <w:pPr>
        <w:spacing w:after="0" w:line="240" w:lineRule="auto"/>
        <w:jc w:val="both"/>
        <w:rPr>
          <w:rFonts w:ascii="Times New Roman" w:hAnsi="Times New Roman" w:cs="Times New Roman"/>
          <w:sz w:val="24"/>
          <w:szCs w:val="24"/>
        </w:rPr>
      </w:pPr>
    </w:p>
    <w:p w14:paraId="534C2545" w14:textId="77777777" w:rsidR="00A91395" w:rsidRPr="008F4BE9" w:rsidRDefault="00A91395" w:rsidP="00A9139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2B3EAD7C" w14:textId="77777777" w:rsidR="00A91395" w:rsidRPr="008F4BE9" w:rsidRDefault="00F77971" w:rsidP="00A91395">
      <w:pPr>
        <w:spacing w:after="0" w:line="240" w:lineRule="auto"/>
        <w:jc w:val="both"/>
        <w:rPr>
          <w:rFonts w:ascii="Times New Roman" w:hAnsi="Times New Roman" w:cs="Times New Roman"/>
          <w:color w:val="0000FF" w:themeColor="hyperlink"/>
          <w:sz w:val="24"/>
          <w:szCs w:val="24"/>
          <w:u w:val="single"/>
        </w:rPr>
      </w:pPr>
      <w:hyperlink r:id="rId11" w:history="1">
        <w:r w:rsidR="00A91395"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1E922EF0" w14:textId="77777777" w:rsidR="00A91395" w:rsidRPr="008F4BE9" w:rsidRDefault="00A91395" w:rsidP="00A91395">
      <w:pPr>
        <w:spacing w:after="0" w:line="240" w:lineRule="auto"/>
        <w:jc w:val="both"/>
        <w:rPr>
          <w:rFonts w:ascii="Times New Roman" w:hAnsi="Times New Roman" w:cs="Times New Roman"/>
          <w:color w:val="0000FF" w:themeColor="hyperlink"/>
          <w:sz w:val="24"/>
          <w:szCs w:val="24"/>
          <w:u w:val="single"/>
        </w:rPr>
      </w:pPr>
    </w:p>
    <w:p w14:paraId="691F6C33" w14:textId="77777777" w:rsidR="00A91395" w:rsidRPr="008F4BE9" w:rsidRDefault="00A91395" w:rsidP="00A9139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7586D783" w14:textId="77777777" w:rsidR="00A91395" w:rsidRPr="008F4BE9" w:rsidRDefault="00F77971" w:rsidP="00A91395">
      <w:pPr>
        <w:spacing w:after="0" w:line="240" w:lineRule="auto"/>
        <w:ind w:right="184"/>
        <w:jc w:val="both"/>
        <w:rPr>
          <w:rFonts w:ascii="Times New Roman" w:hAnsi="Times New Roman" w:cs="Times New Roman"/>
          <w:sz w:val="24"/>
        </w:rPr>
      </w:pPr>
      <w:hyperlink r:id="rId12" w:history="1">
        <w:r w:rsidR="00A91395" w:rsidRPr="00AC3D9A">
          <w:rPr>
            <w:rStyle w:val="Hyperlink"/>
            <w:rFonts w:ascii="Times New Roman" w:hAnsi="Times New Roman" w:cs="Times New Roman"/>
            <w:sz w:val="24"/>
          </w:rPr>
          <w:t>https://www.doa.la.gov/doa/osp/vendor-resources/</w:t>
        </w:r>
      </w:hyperlink>
      <w:r w:rsidR="00A91395">
        <w:rPr>
          <w:rFonts w:ascii="Times New Roman" w:hAnsi="Times New Roman" w:cs="Times New Roman"/>
          <w:color w:val="0000FF" w:themeColor="hyperlink"/>
          <w:sz w:val="24"/>
          <w:u w:val="single"/>
        </w:rPr>
        <w:t xml:space="preserve">. </w:t>
      </w:r>
      <w:r w:rsidR="00A91395" w:rsidRPr="008F4BE9">
        <w:rPr>
          <w:rFonts w:ascii="Times New Roman" w:hAnsi="Times New Roman" w:cs="Times New Roman"/>
          <w:sz w:val="24"/>
        </w:rPr>
        <w:t xml:space="preserve">  </w:t>
      </w:r>
    </w:p>
    <w:p w14:paraId="5106A783" w14:textId="77777777" w:rsidR="00A91395" w:rsidRPr="00C6062F" w:rsidRDefault="00A91395" w:rsidP="00A91395">
      <w:pPr>
        <w:spacing w:after="0" w:line="240" w:lineRule="auto"/>
        <w:ind w:right="184"/>
        <w:jc w:val="both"/>
        <w:rPr>
          <w:rFonts w:ascii="Times New Roman" w:eastAsia="Times New Roman" w:hAnsi="Times New Roman" w:cs="Times New Roman"/>
          <w:spacing w:val="-5"/>
          <w:sz w:val="24"/>
          <w:szCs w:val="24"/>
        </w:rPr>
      </w:pPr>
    </w:p>
    <w:p w14:paraId="07552E3A" w14:textId="77777777" w:rsidR="00A91395" w:rsidRDefault="00A91395" w:rsidP="00A91395">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9DB0E2E" w14:textId="77777777" w:rsidR="00A91395" w:rsidRPr="00C6062F" w:rsidRDefault="00A91395" w:rsidP="00A91395">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13BBF3DF" w14:textId="77777777" w:rsidR="00A91395" w:rsidRPr="00C6062F" w:rsidRDefault="00A91395" w:rsidP="00A91395">
      <w:pPr>
        <w:spacing w:after="0" w:line="240" w:lineRule="auto"/>
        <w:ind w:right="184"/>
        <w:jc w:val="both"/>
        <w:rPr>
          <w:rFonts w:ascii="Times New Roman" w:hAnsi="Times New Roman" w:cs="Times New Roman"/>
          <w:sz w:val="24"/>
          <w:szCs w:val="24"/>
        </w:rPr>
      </w:pPr>
    </w:p>
    <w:p w14:paraId="2C8780D6"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5666EE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5B87F1D"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1F1390D"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0E26866F"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77001A93" w14:textId="77777777" w:rsidR="00A91395" w:rsidRPr="00C6062F" w:rsidRDefault="00A91395" w:rsidP="00A91395">
      <w:pPr>
        <w:widowControl/>
        <w:spacing w:after="0" w:line="240" w:lineRule="auto"/>
        <w:jc w:val="both"/>
        <w:rPr>
          <w:rFonts w:ascii="Times New Roman" w:eastAsia="Times New Roman" w:hAnsi="Times New Roman" w:cs="Times New Roman"/>
          <w:spacing w:val="-5"/>
          <w:sz w:val="24"/>
          <w:szCs w:val="24"/>
        </w:rPr>
      </w:pPr>
    </w:p>
    <w:p w14:paraId="5A0879D4"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236A0BF"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54C173FC"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p>
    <w:p w14:paraId="1C8B7805"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2D8819C1"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5950D4F5"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p>
    <w:p w14:paraId="0D069EA9"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52018333" w14:textId="77777777" w:rsidR="00A91395" w:rsidRPr="00C6062F" w:rsidRDefault="00A91395" w:rsidP="00A91395">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1F131226"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9ABEE62"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13E4F062"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50E69DB7"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A3D6593"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606E880D"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B6637CA"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6B76E46C" w14:textId="77777777" w:rsidR="00A91395"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4B25EB3C" w14:textId="77777777" w:rsidR="00A91395"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08BE3B23" w14:textId="77777777" w:rsidR="00A91395" w:rsidRDefault="00A91395" w:rsidP="00A91395">
      <w:pPr>
        <w:widowControl/>
        <w:spacing w:after="0" w:line="240" w:lineRule="auto"/>
        <w:jc w:val="both"/>
        <w:rPr>
          <w:rFonts w:ascii="Times New Roman" w:hAnsi="Times New Roman" w:cs="Times New Roman"/>
          <w:sz w:val="24"/>
          <w:szCs w:val="24"/>
        </w:rPr>
      </w:pPr>
    </w:p>
    <w:p w14:paraId="04EF5522" w14:textId="77777777" w:rsidR="00A91395" w:rsidRPr="00DC106E" w:rsidRDefault="00A91395" w:rsidP="00A91395">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6CA19B4B" w14:textId="77777777" w:rsidR="00A91395" w:rsidRPr="00C6062F" w:rsidRDefault="00A91395" w:rsidP="00A91395">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0ECF70F4" w14:textId="77777777" w:rsidR="00A91395" w:rsidRPr="00C6062F" w:rsidRDefault="00A91395" w:rsidP="00A91395">
      <w:pPr>
        <w:widowControl/>
        <w:spacing w:after="0" w:line="240" w:lineRule="auto"/>
        <w:jc w:val="both"/>
        <w:rPr>
          <w:rFonts w:ascii="Times New Roman" w:hAnsi="Times New Roman" w:cs="Times New Roman"/>
          <w:sz w:val="24"/>
          <w:szCs w:val="24"/>
        </w:rPr>
      </w:pPr>
    </w:p>
    <w:p w14:paraId="472CF8E9" w14:textId="77777777" w:rsidR="00A91395" w:rsidRDefault="00A91395" w:rsidP="00A91395">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355EC4C" w14:textId="77777777" w:rsidR="00A91395" w:rsidRPr="00C6062F"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3256D76F" w14:textId="77777777" w:rsidR="00A91395" w:rsidRPr="00C6062F" w:rsidRDefault="00A91395" w:rsidP="00A91395">
      <w:pPr>
        <w:widowControl/>
        <w:spacing w:after="0" w:line="240" w:lineRule="auto"/>
        <w:jc w:val="both"/>
        <w:rPr>
          <w:rFonts w:ascii="Times New Roman" w:hAnsi="Times New Roman" w:cs="Times New Roman"/>
          <w:sz w:val="24"/>
          <w:szCs w:val="24"/>
        </w:rPr>
      </w:pPr>
    </w:p>
    <w:p w14:paraId="48937D2A" w14:textId="77777777" w:rsidR="00A91395"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5D3584CE" w14:textId="77777777" w:rsidR="00A91395" w:rsidRPr="00C6062F"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6934B6CA" w14:textId="77777777" w:rsidR="00A91395" w:rsidRDefault="00A91395" w:rsidP="00A91395">
      <w:pPr>
        <w:widowControl/>
        <w:spacing w:after="0" w:line="240" w:lineRule="auto"/>
        <w:jc w:val="both"/>
        <w:rPr>
          <w:rFonts w:ascii="Times New Roman" w:hAnsi="Times New Roman" w:cs="Times New Roman"/>
          <w:sz w:val="24"/>
          <w:szCs w:val="24"/>
        </w:rPr>
      </w:pPr>
    </w:p>
    <w:p w14:paraId="26554910" w14:textId="77777777" w:rsidR="00A91395" w:rsidRDefault="00A91395" w:rsidP="00A91395">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30E0B0F2" w14:textId="77777777" w:rsidR="00A91395" w:rsidRPr="00992C01" w:rsidRDefault="00A91395" w:rsidP="00A91395">
      <w:pPr>
        <w:widowControl/>
        <w:spacing w:after="0" w:line="240" w:lineRule="auto"/>
        <w:jc w:val="both"/>
        <w:rPr>
          <w:rFonts w:ascii="Times New Roman" w:hAnsi="Times New Roman" w:cs="Times New Roman"/>
          <w:sz w:val="24"/>
          <w:szCs w:val="24"/>
        </w:rPr>
      </w:pPr>
    </w:p>
    <w:p w14:paraId="3352FBB7" w14:textId="77777777" w:rsidR="00131B31" w:rsidRDefault="00131B31" w:rsidP="00A91395">
      <w:pPr>
        <w:widowControl/>
        <w:spacing w:after="0" w:line="240" w:lineRule="auto"/>
        <w:jc w:val="both"/>
        <w:rPr>
          <w:rFonts w:ascii="Times New Roman" w:hAnsi="Times New Roman" w:cs="Times New Roman"/>
          <w:b/>
          <w:sz w:val="24"/>
          <w:szCs w:val="24"/>
        </w:rPr>
      </w:pPr>
    </w:p>
    <w:p w14:paraId="36F10E5A" w14:textId="19CB9D01" w:rsidR="00A91395"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lastRenderedPageBreak/>
        <w:t>Contractual Period</w:t>
      </w:r>
      <w:r w:rsidRPr="00A80A17">
        <w:rPr>
          <w:rFonts w:ascii="Times New Roman" w:hAnsi="Times New Roman" w:cs="Times New Roman"/>
          <w:sz w:val="24"/>
          <w:szCs w:val="24"/>
        </w:rPr>
        <w:t xml:space="preserve">:  </w:t>
      </w:r>
    </w:p>
    <w:p w14:paraId="58C075C0" w14:textId="77777777" w:rsidR="00A91395" w:rsidRDefault="00A91395" w:rsidP="00A9139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3816C9FE" w14:textId="29B5D38C" w:rsidR="00A91395" w:rsidRPr="00C6062F" w:rsidRDefault="00A91395" w:rsidP="00A91395">
      <w:pPr>
        <w:widowControl/>
        <w:spacing w:after="0" w:line="240" w:lineRule="auto"/>
        <w:jc w:val="both"/>
        <w:rPr>
          <w:rFonts w:ascii="Times New Roman" w:hAnsi="Times New Roman" w:cs="Times New Roman"/>
          <w:sz w:val="24"/>
          <w:szCs w:val="24"/>
        </w:rPr>
      </w:pPr>
    </w:p>
    <w:p w14:paraId="5D4FEB37"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5DFF83EE"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2E753155" w14:textId="77777777" w:rsidR="00A91395" w:rsidRPr="00992C01" w:rsidRDefault="00A91395" w:rsidP="00A91395">
      <w:pPr>
        <w:widowControl/>
        <w:spacing w:after="0" w:line="240" w:lineRule="auto"/>
        <w:jc w:val="both"/>
        <w:rPr>
          <w:rFonts w:ascii="Times New Roman" w:eastAsia="PMingLiU" w:hAnsi="Times New Roman" w:cs="Times New Roman"/>
          <w:sz w:val="24"/>
          <w:szCs w:val="24"/>
          <w:lang w:eastAsia="zh-TW"/>
        </w:rPr>
      </w:pPr>
    </w:p>
    <w:p w14:paraId="60F2449F"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93F713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21E607B8"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10C2EA0D"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20999DC9"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4046F02D"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7C78C51C" w14:textId="77777777" w:rsidR="00A91395" w:rsidRPr="00C6062F"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402ED069"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5EFE351E"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5948AC18"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53FEF9A5"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77BC227A" w14:textId="77777777" w:rsidR="00A91395" w:rsidRPr="00C6062F" w:rsidRDefault="00A91395" w:rsidP="00A91395">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0783A5F9"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6082FA7A" w14:textId="77777777" w:rsidR="00A91395" w:rsidRPr="00C6062F" w:rsidRDefault="00A91395" w:rsidP="00A91395">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1BCFFCEE"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1526EB70" w14:textId="77777777" w:rsidR="00A91395" w:rsidRDefault="00A91395" w:rsidP="00A91395">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1122EB47" w14:textId="77777777" w:rsidR="00A91395" w:rsidRPr="00C54097" w:rsidRDefault="00A91395" w:rsidP="00A91395">
      <w:pPr>
        <w:widowControl/>
        <w:spacing w:after="0" w:line="240" w:lineRule="auto"/>
        <w:contextualSpacing/>
        <w:jc w:val="both"/>
        <w:rPr>
          <w:rFonts w:ascii="Times New Roman" w:eastAsia="PMingLiU" w:hAnsi="Times New Roman" w:cs="Times New Roman"/>
          <w:sz w:val="24"/>
          <w:szCs w:val="24"/>
          <w:lang w:eastAsia="zh-TW"/>
        </w:rPr>
      </w:pPr>
    </w:p>
    <w:p w14:paraId="03A8B021"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79799157"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47C9AF04"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1F4C0266"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4204C3A5"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BD25A72"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5FE4A885" w14:textId="77777777" w:rsidR="00A91395" w:rsidRPr="00B721A3" w:rsidRDefault="00A91395" w:rsidP="00A91395">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6221DFBD"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4891454E"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81C8D8B"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4A6EB68E"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45E541C"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1CD6694"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FE4FC47"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4EAF18B2" w14:textId="77777777" w:rsidR="00A91395" w:rsidRPr="00217E58" w:rsidRDefault="00A91395" w:rsidP="00A91395">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2E533A89" w14:textId="77777777" w:rsidR="00A91395" w:rsidRPr="00217E58" w:rsidRDefault="00A91395" w:rsidP="00A91395">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9F95364" w14:textId="77777777" w:rsidR="00A91395" w:rsidRPr="00217E58" w:rsidRDefault="00A91395" w:rsidP="00A91395">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D00F0F3"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828A160"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9C3A688"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1D89443" w14:textId="77777777" w:rsidR="00A91395"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0CBC948D" w14:textId="77777777" w:rsidR="00A91395"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99BA044" w14:textId="77777777" w:rsidR="00A91395" w:rsidRPr="00B26CF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If an award is made to your company, please check which option you will accept or indicate if you are already enrolled.</w:t>
      </w:r>
    </w:p>
    <w:p w14:paraId="22602FA4" w14:textId="77777777" w:rsidR="00A91395"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5F105F5F" w14:textId="77777777" w:rsidR="00A91395"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1227B394"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1820F61B"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438E2C45"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0453154"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9822A53"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19E7E94"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486AD818"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45F0F2E0" w14:textId="77777777" w:rsidR="00A91395"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A25344"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9613404"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61154EE6"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0980B868"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A2F2202"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6D38715A" w14:textId="77777777" w:rsidR="00A91395" w:rsidRPr="00217E58"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2961869A" w14:textId="77777777" w:rsidR="00A91395" w:rsidRPr="00C6062F" w:rsidRDefault="00A91395" w:rsidP="00A9139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593FF"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42BB4D24" w14:textId="77777777" w:rsidR="00A91395" w:rsidRPr="00D83855" w:rsidRDefault="00A91395" w:rsidP="00A913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268B3E1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46D8B970" w14:textId="77777777" w:rsidR="00A91395" w:rsidRPr="00D83855" w:rsidRDefault="00A91395" w:rsidP="00A91395">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034EDE6D"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03B79BD2" w14:textId="77777777" w:rsidR="00A91395" w:rsidRPr="00D83855" w:rsidRDefault="00A91395" w:rsidP="00A91395">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35E17ED0"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26CAD2E3" w14:textId="77777777" w:rsidR="00A91395" w:rsidRPr="00AB3589" w:rsidRDefault="00A91395" w:rsidP="00A91395">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4E091725"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4DC9C79F" w14:textId="77777777" w:rsidR="00A91395" w:rsidRDefault="00A91395" w:rsidP="00A91395">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50FC0F27" w14:textId="77777777" w:rsidR="00A91395" w:rsidRDefault="00A91395" w:rsidP="00A91395">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70DE36B0" w14:textId="77777777" w:rsidR="00A91395" w:rsidRPr="006A157C" w:rsidRDefault="00A91395" w:rsidP="00A91395">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17E4F0E1"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44F9B3CA" w14:textId="77777777" w:rsidR="00A91395" w:rsidRDefault="00A91395" w:rsidP="00A91395">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3A73343C"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70A7B231" w14:textId="77777777" w:rsidR="00A91395" w:rsidRDefault="00A91395" w:rsidP="00A9139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6C6BFE2E"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060318A2" w14:textId="77777777" w:rsidR="00A91395" w:rsidRPr="00AB3589" w:rsidRDefault="00A91395" w:rsidP="00A91395">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w:t>
      </w:r>
      <w:r w:rsidRPr="00AB3589">
        <w:rPr>
          <w:rFonts w:ascii="Times New Roman" w:eastAsia="PMingLiU" w:hAnsi="Times New Roman" w:cs="Times New Roman"/>
          <w:sz w:val="24"/>
          <w:szCs w:val="24"/>
          <w:lang w:eastAsia="zh-TW"/>
        </w:rPr>
        <w:lastRenderedPageBreak/>
        <w:t>products, domesticated or wild catfish, produce, eggs or crawfish which are further processed 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3FD4C44F"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607BF326" w14:textId="77777777" w:rsidR="00A91395" w:rsidRDefault="00A91395" w:rsidP="00A9139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0E2BDA97"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436D87E8" w14:textId="77777777" w:rsidR="00A91395" w:rsidRDefault="00A91395" w:rsidP="00A9139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5C0399D5" w14:textId="77777777" w:rsidR="00A91395" w:rsidRDefault="00A91395" w:rsidP="00A91395">
      <w:pPr>
        <w:widowControl/>
        <w:spacing w:after="0" w:line="240" w:lineRule="auto"/>
        <w:ind w:firstLine="360"/>
        <w:jc w:val="both"/>
        <w:rPr>
          <w:rFonts w:ascii="Times New Roman" w:eastAsia="PMingLiU" w:hAnsi="Times New Roman" w:cs="Times New Roman"/>
          <w:sz w:val="24"/>
          <w:szCs w:val="24"/>
          <w:lang w:eastAsia="zh-TW"/>
        </w:rPr>
      </w:pPr>
    </w:p>
    <w:p w14:paraId="11317652" w14:textId="77777777" w:rsidR="00A91395" w:rsidRDefault="00A91395" w:rsidP="00A9139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3194D785" w14:textId="77777777" w:rsidR="00A91395" w:rsidRDefault="00A91395" w:rsidP="00A9139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361CD7D8"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0B913ABC"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5D86F9CA" w14:textId="77777777" w:rsidR="00A91395" w:rsidRDefault="00A91395" w:rsidP="00A91395">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1E299CC4"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p>
    <w:p w14:paraId="3D6FD1A3" w14:textId="77777777" w:rsidR="00A91395" w:rsidRDefault="00A91395" w:rsidP="00A91395">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05CA2A2B" w14:textId="77777777" w:rsidR="00A91395" w:rsidRDefault="00A91395" w:rsidP="00A91395">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37C05FD4" w14:textId="77777777" w:rsidR="00A91395" w:rsidRDefault="00A91395" w:rsidP="00A91395">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6A29284C"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p>
    <w:p w14:paraId="47FBD51C"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232B636C"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p>
    <w:p w14:paraId="5291EE51"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43706939"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p>
    <w:p w14:paraId="4A819AB4"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6918D3EA" w14:textId="77777777" w:rsidR="00A91395" w:rsidRPr="00D83855" w:rsidRDefault="00A91395" w:rsidP="00A9139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7886A0C1"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FD209C4" w14:textId="77777777" w:rsidR="00A91395" w:rsidRDefault="00A91395" w:rsidP="00A91395">
      <w:pPr>
        <w:widowControl/>
        <w:spacing w:after="0" w:line="240" w:lineRule="auto"/>
        <w:ind w:left="990" w:hanging="990"/>
        <w:jc w:val="both"/>
        <w:rPr>
          <w:rFonts w:ascii="Times New Roman" w:eastAsia="PMingLiU" w:hAnsi="Times New Roman" w:cs="Times New Roman"/>
          <w:b/>
          <w:sz w:val="24"/>
          <w:szCs w:val="24"/>
          <w:lang w:eastAsia="zh-TW"/>
        </w:rPr>
      </w:pPr>
    </w:p>
    <w:p w14:paraId="17CD9593" w14:textId="77777777" w:rsidR="00A91395" w:rsidRDefault="00A91395" w:rsidP="00A91395">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44EFD50F" w14:textId="77777777" w:rsidR="00A91395" w:rsidRDefault="00A91395" w:rsidP="00A91395">
      <w:pPr>
        <w:widowControl/>
        <w:spacing w:after="0" w:line="240" w:lineRule="auto"/>
        <w:ind w:left="990" w:hanging="990"/>
        <w:jc w:val="both"/>
        <w:rPr>
          <w:rFonts w:ascii="Times New Roman" w:eastAsia="PMingLiU" w:hAnsi="Times New Roman" w:cs="Times New Roman"/>
          <w:sz w:val="24"/>
          <w:szCs w:val="24"/>
          <w:lang w:eastAsia="zh-TW"/>
        </w:rPr>
      </w:pPr>
    </w:p>
    <w:p w14:paraId="3FCD842E"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4A54A97C"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xml:space="preserve">,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t>
      </w:r>
      <w:r w:rsidRPr="00C6062F">
        <w:rPr>
          <w:rFonts w:ascii="Times New Roman" w:eastAsia="PMingLiU" w:hAnsi="Times New Roman" w:cs="Times New Roman"/>
          <w:sz w:val="24"/>
          <w:szCs w:val="24"/>
          <w:lang w:eastAsia="zh-TW"/>
        </w:rPr>
        <w:lastRenderedPageBreak/>
        <w:t>which are equal in quality to other materials, supplies, products, provisions, or equipment, provided that all of the following conditions are met:</w:t>
      </w:r>
    </w:p>
    <w:p w14:paraId="2CF6CC8B"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1311C9D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C77F7D2"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116B032A"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51652DDC"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19D3554"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77139A46"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4612699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4B689626"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06550BAC"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07AD6D2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23401B79"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6D6AC94C"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4B9485E"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431A1D62"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5BE60D45"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2397F3A6"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176AEA25"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7BA541D0"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0DDAC77F"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1D23FB3A"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08699A5E"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5653C7C3"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672365D8"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5406FFC9"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2B8FA693"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40F6261A"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E207EF9"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FB3F3E4"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p>
    <w:p w14:paraId="35A05F13"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646C2F72"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p>
    <w:p w14:paraId="25651690"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321F463D" w14:textId="77777777" w:rsidR="00A91395" w:rsidRPr="00C6062F"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4D66747"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p>
    <w:p w14:paraId="4525E0EA" w14:textId="77777777" w:rsidR="00F77971" w:rsidRDefault="00F77971" w:rsidP="00A91395">
      <w:pPr>
        <w:widowControl/>
        <w:spacing w:after="0" w:line="240" w:lineRule="auto"/>
        <w:jc w:val="both"/>
        <w:rPr>
          <w:rFonts w:ascii="Times New Roman" w:eastAsia="PMingLiU" w:hAnsi="Times New Roman" w:cs="Times New Roman"/>
          <w:b/>
          <w:sz w:val="24"/>
          <w:szCs w:val="24"/>
          <w:lang w:eastAsia="zh-TW"/>
        </w:rPr>
      </w:pPr>
    </w:p>
    <w:p w14:paraId="6044F5D1" w14:textId="3BA1B191" w:rsidR="00A91395" w:rsidRDefault="00A91395" w:rsidP="00A91395">
      <w:pPr>
        <w:widowControl/>
        <w:spacing w:after="0" w:line="240" w:lineRule="auto"/>
        <w:jc w:val="both"/>
        <w:rPr>
          <w:rFonts w:ascii="Times New Roman" w:eastAsia="PMingLiU" w:hAnsi="Times New Roman" w:cs="Times New Roman"/>
          <w:b/>
          <w:sz w:val="24"/>
          <w:szCs w:val="24"/>
          <w:lang w:eastAsia="zh-TW"/>
        </w:rPr>
      </w:pPr>
      <w:bookmarkStart w:id="0" w:name="_GoBack"/>
      <w:bookmarkEnd w:id="0"/>
      <w:r w:rsidRPr="00C6062F">
        <w:rPr>
          <w:rFonts w:ascii="Times New Roman" w:eastAsia="PMingLiU" w:hAnsi="Times New Roman" w:cs="Times New Roman"/>
          <w:b/>
          <w:sz w:val="24"/>
          <w:szCs w:val="24"/>
          <w:lang w:eastAsia="zh-TW"/>
        </w:rPr>
        <w:lastRenderedPageBreak/>
        <w:t xml:space="preserve">Termination for Non-Appropriation of Funds:  </w:t>
      </w:r>
    </w:p>
    <w:p w14:paraId="56F87AB2" w14:textId="5E999955"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5B8850C" w14:textId="77777777" w:rsidR="00A91395" w:rsidRDefault="00A91395" w:rsidP="00A91395">
      <w:pPr>
        <w:widowControl/>
        <w:spacing w:after="0" w:line="240" w:lineRule="auto"/>
        <w:jc w:val="both"/>
        <w:rPr>
          <w:rFonts w:ascii="Times New Roman" w:eastAsia="PMingLiU" w:hAnsi="Times New Roman" w:cs="Times New Roman"/>
          <w:b/>
          <w:bCs/>
          <w:sz w:val="24"/>
          <w:szCs w:val="24"/>
          <w:lang w:eastAsia="zh-TW"/>
        </w:rPr>
      </w:pPr>
    </w:p>
    <w:p w14:paraId="1587E458" w14:textId="64A84052" w:rsidR="00A91395" w:rsidRDefault="00A91395" w:rsidP="00A91395">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194FCA1B" w14:textId="77777777" w:rsidR="00A91395" w:rsidRDefault="00A91395" w:rsidP="00A91395">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250921E3" w14:textId="77777777" w:rsidR="00A91395" w:rsidRDefault="00A91395" w:rsidP="00A91395">
      <w:pPr>
        <w:widowControl/>
        <w:spacing w:after="0" w:line="240" w:lineRule="auto"/>
        <w:jc w:val="both"/>
        <w:rPr>
          <w:rFonts w:ascii="Times New Roman" w:eastAsia="PMingLiU" w:hAnsi="Times New Roman" w:cs="Times New Roman"/>
          <w:bCs/>
          <w:sz w:val="24"/>
          <w:szCs w:val="24"/>
          <w:lang w:eastAsia="zh-TW"/>
        </w:rPr>
      </w:pPr>
    </w:p>
    <w:p w14:paraId="6A65BE28" w14:textId="77777777" w:rsidR="00A91395" w:rsidRPr="008968FD" w:rsidRDefault="00A91395" w:rsidP="00A91395">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5C3CE350" w14:textId="77777777" w:rsidR="00A91395" w:rsidRPr="001863D5" w:rsidRDefault="00A91395" w:rsidP="00A91395">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26E96BA6"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p>
    <w:p w14:paraId="63D3953F" w14:textId="77777777" w:rsidR="00A91395" w:rsidRDefault="00A91395" w:rsidP="00A9139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471178D7" w14:textId="77777777" w:rsidR="00A91395" w:rsidRDefault="00A91395" w:rsidP="00A9139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0455999D" w14:textId="77777777" w:rsidR="00A91395" w:rsidRPr="00C54097" w:rsidRDefault="00A91395" w:rsidP="00A91395">
      <w:pPr>
        <w:widowControl/>
        <w:spacing w:after="0" w:line="240" w:lineRule="auto"/>
        <w:jc w:val="both"/>
        <w:rPr>
          <w:rFonts w:ascii="Times New Roman" w:eastAsia="PMingLiU" w:hAnsi="Times New Roman" w:cs="Times New Roman"/>
          <w:sz w:val="24"/>
          <w:szCs w:val="24"/>
          <w:lang w:eastAsia="zh-TW"/>
        </w:rPr>
      </w:pPr>
    </w:p>
    <w:p w14:paraId="62F2D6C7" w14:textId="77777777" w:rsidR="00A91395" w:rsidRPr="00D179C5" w:rsidRDefault="00A91395" w:rsidP="00A91395">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192679B8" w14:textId="52C76A80" w:rsidR="00A91395" w:rsidRPr="00D179C5" w:rsidRDefault="00A91395" w:rsidP="00A9139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e State shall be due a </w:t>
      </w:r>
      <w:r w:rsidRPr="005B4231">
        <w:rPr>
          <w:rFonts w:ascii="Times New Roman" w:eastAsia="Times New Roman" w:hAnsi="Times New Roman" w:cs="Times New Roman"/>
          <w:b/>
          <w:color w:val="000000"/>
          <w:sz w:val="24"/>
          <w:szCs w:val="24"/>
        </w:rPr>
        <w:t>1 %</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7418511F"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p>
    <w:p w14:paraId="63ED04D3" w14:textId="77777777" w:rsidR="00A91395" w:rsidRPr="003A7779" w:rsidRDefault="00A91395" w:rsidP="00A91395">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16DF0884"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p>
    <w:p w14:paraId="05567F15" w14:textId="77777777" w:rsidR="00A91395" w:rsidRPr="00D179C5" w:rsidRDefault="00A91395" w:rsidP="00A91395">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6255F4E9"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16A175E6"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4B34B792"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0732CAA" w14:textId="77777777" w:rsidR="00A9139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1D853A52" w14:textId="77777777" w:rsidR="00A91395" w:rsidRPr="00D179C5" w:rsidRDefault="00A91395" w:rsidP="00A91395">
      <w:pPr>
        <w:widowControl/>
        <w:spacing w:after="0" w:line="240" w:lineRule="auto"/>
        <w:rPr>
          <w:rFonts w:ascii="Times New Roman" w:eastAsia="Times New Roman" w:hAnsi="Times New Roman" w:cs="Times New Roman"/>
          <w:sz w:val="24"/>
          <w:szCs w:val="24"/>
        </w:rPr>
      </w:pPr>
    </w:p>
    <w:p w14:paraId="1B1B16FC" w14:textId="77777777" w:rsidR="00A91395" w:rsidRDefault="00A91395" w:rsidP="00A91395">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794D880D" w14:textId="77777777" w:rsidR="00A91395" w:rsidRDefault="00A91395" w:rsidP="00A91395">
      <w:pPr>
        <w:widowControl/>
        <w:spacing w:after="0" w:line="240" w:lineRule="auto"/>
        <w:jc w:val="both"/>
        <w:rPr>
          <w:rFonts w:ascii="Times New Roman" w:eastAsia="Times New Roman" w:hAnsi="Times New Roman" w:cs="Times New Roman"/>
          <w:b/>
          <w:sz w:val="24"/>
          <w:szCs w:val="24"/>
        </w:rPr>
      </w:pPr>
    </w:p>
    <w:p w14:paraId="2E695801" w14:textId="77777777" w:rsidR="00A91395" w:rsidRPr="00D179C5" w:rsidRDefault="00A91395" w:rsidP="00A91395">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1A61ECD1" w14:textId="77777777" w:rsidR="00A91395" w:rsidRPr="00D179C5" w:rsidRDefault="00A91395" w:rsidP="00A9139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39C6C838" w14:textId="77777777" w:rsidR="00A91395" w:rsidRPr="00D179C5" w:rsidRDefault="00A91395" w:rsidP="00A91395">
      <w:pPr>
        <w:widowControl/>
        <w:spacing w:after="0" w:line="240" w:lineRule="auto"/>
        <w:jc w:val="both"/>
        <w:rPr>
          <w:rFonts w:ascii="Times New Roman" w:eastAsia="Times New Roman" w:hAnsi="Times New Roman" w:cs="Times New Roman"/>
          <w:sz w:val="24"/>
          <w:szCs w:val="24"/>
        </w:rPr>
      </w:pPr>
    </w:p>
    <w:p w14:paraId="19FBF253" w14:textId="77777777" w:rsidR="00A91395" w:rsidRPr="00D179C5" w:rsidRDefault="00A91395" w:rsidP="00A9139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718C15CB" w14:textId="77777777" w:rsidR="00A91395" w:rsidRPr="00D179C5" w:rsidRDefault="00A91395" w:rsidP="00A91395">
      <w:pPr>
        <w:widowControl/>
        <w:spacing w:after="0" w:line="240" w:lineRule="auto"/>
        <w:jc w:val="both"/>
        <w:rPr>
          <w:rFonts w:ascii="Times New Roman" w:eastAsia="Times New Roman" w:hAnsi="Times New Roman" w:cs="Times New Roman"/>
          <w:sz w:val="24"/>
          <w:szCs w:val="24"/>
        </w:rPr>
      </w:pPr>
    </w:p>
    <w:p w14:paraId="262CFD11" w14:textId="77777777" w:rsidR="00A91395" w:rsidRPr="00D179C5" w:rsidRDefault="00A91395" w:rsidP="00A91395">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26F53371" w14:textId="77777777" w:rsidR="00A91395" w:rsidRPr="00D179C5" w:rsidRDefault="00A91395" w:rsidP="00A91395">
      <w:pPr>
        <w:widowControl/>
        <w:spacing w:after="0" w:line="240" w:lineRule="auto"/>
        <w:jc w:val="both"/>
        <w:rPr>
          <w:rFonts w:ascii="Times New Roman" w:eastAsia="Times New Roman" w:hAnsi="Times New Roman" w:cs="Times New Roman"/>
          <w:sz w:val="24"/>
          <w:szCs w:val="24"/>
        </w:rPr>
      </w:pPr>
    </w:p>
    <w:p w14:paraId="27C34DB8" w14:textId="77777777" w:rsidR="00A91395" w:rsidRDefault="00A91395" w:rsidP="00A9139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0A895341" w14:textId="77777777" w:rsidR="00A91395" w:rsidRPr="00D179C5" w:rsidRDefault="00A91395" w:rsidP="00A91395">
      <w:pPr>
        <w:widowControl/>
        <w:spacing w:after="0" w:line="240" w:lineRule="auto"/>
        <w:jc w:val="both"/>
        <w:rPr>
          <w:rFonts w:ascii="Times New Roman" w:eastAsia="Times New Roman" w:hAnsi="Times New Roman" w:cs="Times New Roman"/>
          <w:sz w:val="24"/>
          <w:szCs w:val="24"/>
        </w:rPr>
      </w:pPr>
    </w:p>
    <w:p w14:paraId="514B9C0F" w14:textId="77777777" w:rsidR="00A91395" w:rsidRPr="00D179C5" w:rsidRDefault="00A91395" w:rsidP="00A91395">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5CAED52C"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34DE23"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193AC6CC" w14:textId="77777777" w:rsidR="00A91395" w:rsidRPr="00D179C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7EE95107" w14:textId="77777777" w:rsidR="00A91395" w:rsidRDefault="00A91395" w:rsidP="00A9139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7D68056" w14:textId="77777777" w:rsidR="00A91395" w:rsidRDefault="00A91395" w:rsidP="00A91395">
      <w:pPr>
        <w:spacing w:after="0" w:line="240" w:lineRule="auto"/>
        <w:jc w:val="both"/>
        <w:rPr>
          <w:rFonts w:ascii="Times New Roman" w:eastAsia="Times New Roman" w:hAnsi="Times New Roman" w:cs="Times New Roman"/>
          <w:color w:val="000000"/>
          <w:sz w:val="24"/>
          <w:szCs w:val="24"/>
        </w:rPr>
      </w:pPr>
    </w:p>
    <w:p w14:paraId="14E8E6CA" w14:textId="77777777" w:rsidR="005B4231" w:rsidRDefault="005B4231" w:rsidP="005B4231">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45EA94A5" w14:textId="77777777" w:rsidR="005B4231" w:rsidRPr="005B2C78" w:rsidRDefault="005B4231" w:rsidP="005B4231">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 xml:space="preserve">tate of Louisiana’s </w:t>
      </w:r>
      <w:r>
        <w:rPr>
          <w:rFonts w:ascii="Times New Roman" w:hAnsi="Times New Roman" w:cs="Times New Roman"/>
          <w:sz w:val="24"/>
        </w:rPr>
        <w:t>intent to award the contract to the responsive, responsible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 0%</w:t>
      </w:r>
      <w:r w:rsidRPr="004A4772">
        <w:rPr>
          <w:rFonts w:ascii="Times New Roman" w:hAnsi="Times New Roman" w:cs="Times New Roman"/>
          <w:sz w:val="24"/>
        </w:rPr>
        <w:t xml:space="preserve"> discount.</w:t>
      </w:r>
      <w:r w:rsidRPr="00474B57">
        <w:rPr>
          <w:rFonts w:ascii="Times New Roman" w:eastAsia="Arial" w:hAnsi="Times New Roman" w:cs="Times New Roman"/>
          <w:sz w:val="24"/>
          <w:szCs w:val="24"/>
        </w:rPr>
        <w:t xml:space="preserve"> </w:t>
      </w:r>
    </w:p>
    <w:p w14:paraId="53555FCC" w14:textId="77777777" w:rsidR="005B4231" w:rsidRPr="00D179C5" w:rsidRDefault="005B4231" w:rsidP="005B4231">
      <w:pPr>
        <w:spacing w:after="0" w:line="240" w:lineRule="auto"/>
        <w:jc w:val="both"/>
        <w:rPr>
          <w:rFonts w:ascii="Times New Roman" w:eastAsia="Times New Roman" w:hAnsi="Times New Roman" w:cs="Times New Roman"/>
          <w:sz w:val="24"/>
          <w:szCs w:val="24"/>
        </w:rPr>
      </w:pPr>
    </w:p>
    <w:p w14:paraId="0D48F77E" w14:textId="77777777" w:rsidR="005B4231" w:rsidRPr="004F2801" w:rsidRDefault="005B4231" w:rsidP="005B4231">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58ECC5F7" w14:textId="09F218F4" w:rsidR="00A91395" w:rsidRDefault="005B4231" w:rsidP="00A91395">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 xml:space="preserve">By submitting a bid, </w:t>
      </w:r>
      <w:r>
        <w:rPr>
          <w:rFonts w:ascii="Times New Roman" w:eastAsia="PMingLiU" w:hAnsi="Times New Roman" w:cs="Times New Roman"/>
          <w:sz w:val="24"/>
          <w:szCs w:val="24"/>
          <w:lang w:eastAsia="zh-TW"/>
        </w:rPr>
        <w:t xml:space="preserve">the </w:t>
      </w:r>
      <w:r w:rsidRPr="00D41A69">
        <w:rPr>
          <w:rFonts w:ascii="Times New Roman" w:eastAsia="PMingLiU" w:hAnsi="Times New Roman" w:cs="Times New Roman"/>
          <w:sz w:val="24"/>
          <w:szCs w:val="24"/>
          <w:lang w:eastAsia="zh-TW"/>
        </w:rPr>
        <w:t>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r w:rsidR="00A91395" w:rsidRPr="00D41A69">
        <w:rPr>
          <w:rFonts w:ascii="Times New Roman" w:eastAsia="PMingLiU" w:hAnsi="Times New Roman" w:cs="Times New Roman"/>
          <w:sz w:val="24"/>
          <w:szCs w:val="24"/>
          <w:lang w:eastAsia="zh-TW"/>
        </w:rPr>
        <w:t xml:space="preserve"> </w:t>
      </w:r>
    </w:p>
    <w:p w14:paraId="0E736C7A" w14:textId="77777777" w:rsidR="00A91395" w:rsidRDefault="00A91395" w:rsidP="00A91395">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7D152C54" w14:textId="77777777" w:rsidR="00A91395" w:rsidRPr="00D41A69" w:rsidRDefault="00A91395" w:rsidP="00A91395">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w:t>
      </w:r>
      <w:r>
        <w:rPr>
          <w:rFonts w:ascii="Times New Roman" w:eastAsia="PMingLiU" w:hAnsi="Times New Roman" w:cs="Times New Roman"/>
          <w:sz w:val="24"/>
          <w:szCs w:val="24"/>
          <w:lang w:eastAsia="zh-TW"/>
        </w:rPr>
        <w:lastRenderedPageBreak/>
        <w:t>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30529292" w14:textId="77777777" w:rsidR="00A91395" w:rsidRPr="004F2801" w:rsidRDefault="00A91395" w:rsidP="00A91395">
      <w:pPr>
        <w:autoSpaceDE w:val="0"/>
        <w:autoSpaceDN w:val="0"/>
        <w:spacing w:before="10" w:after="0" w:line="240" w:lineRule="auto"/>
        <w:rPr>
          <w:rFonts w:ascii="Times New Roman" w:eastAsia="Arial" w:hAnsi="Times New Roman" w:cs="Times New Roman"/>
          <w:sz w:val="24"/>
          <w:szCs w:val="24"/>
        </w:rPr>
      </w:pPr>
    </w:p>
    <w:p w14:paraId="6ACDAED9" w14:textId="77777777" w:rsidR="00A91395" w:rsidRPr="004F2801" w:rsidRDefault="00A91395" w:rsidP="00A91395">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6FB9A36E" w14:textId="77777777" w:rsidR="00A91395" w:rsidRPr="004F2801" w:rsidRDefault="00A91395" w:rsidP="00A91395">
      <w:pPr>
        <w:autoSpaceDE w:val="0"/>
        <w:autoSpaceDN w:val="0"/>
        <w:spacing w:after="0" w:line="240" w:lineRule="auto"/>
        <w:rPr>
          <w:rFonts w:ascii="Times New Roman" w:eastAsia="Arial" w:hAnsi="Times New Roman" w:cs="Times New Roman"/>
          <w:sz w:val="24"/>
          <w:szCs w:val="24"/>
        </w:rPr>
      </w:pPr>
    </w:p>
    <w:p w14:paraId="3FBFA2AE" w14:textId="77777777" w:rsidR="00A91395" w:rsidRPr="004F2801" w:rsidRDefault="00A91395" w:rsidP="00A91395">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35D0C075" w14:textId="77777777" w:rsidR="00A91395" w:rsidRPr="004F2801" w:rsidRDefault="00A91395" w:rsidP="00A91395">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24741AC7" w14:textId="77777777" w:rsidR="00A91395" w:rsidRPr="004F2801" w:rsidRDefault="00A91395" w:rsidP="00A91395">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153408B5" w14:textId="77777777" w:rsidR="00A91395" w:rsidRPr="004F2801" w:rsidRDefault="00A91395" w:rsidP="00A91395">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083EB504" w14:textId="77777777" w:rsidR="00A91395" w:rsidRPr="004F2801" w:rsidRDefault="00A91395" w:rsidP="00A91395">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68B302D6" w14:textId="77777777" w:rsidR="00A91395" w:rsidRPr="004F2801" w:rsidRDefault="00A91395" w:rsidP="00A91395">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3680C846" w14:textId="77777777" w:rsidR="00A91395" w:rsidRPr="004F2801" w:rsidRDefault="00A91395" w:rsidP="00A91395">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058FFAED" w14:textId="77777777" w:rsidR="00A91395" w:rsidRPr="004F2801" w:rsidRDefault="00A91395" w:rsidP="00A91395">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7F9A133C" w14:textId="77777777" w:rsidR="00A91395" w:rsidRPr="004F2801" w:rsidRDefault="00A91395" w:rsidP="00A91395">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54E0ED64" w14:textId="77777777" w:rsidR="00A91395" w:rsidRPr="004F2801" w:rsidRDefault="00A91395" w:rsidP="00A91395">
      <w:pPr>
        <w:autoSpaceDE w:val="0"/>
        <w:autoSpaceDN w:val="0"/>
        <w:spacing w:before="11" w:after="0" w:line="240" w:lineRule="auto"/>
        <w:rPr>
          <w:rFonts w:ascii="Times New Roman" w:eastAsia="Arial" w:hAnsi="Times New Roman" w:cs="Times New Roman"/>
          <w:sz w:val="24"/>
          <w:szCs w:val="24"/>
        </w:rPr>
      </w:pPr>
    </w:p>
    <w:p w14:paraId="53FFF443" w14:textId="77777777" w:rsidR="00A91395" w:rsidRPr="004F2801" w:rsidRDefault="00A91395" w:rsidP="00A91395">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1D4A8D80" w14:textId="77777777" w:rsidR="00A91395" w:rsidRPr="004F2801" w:rsidRDefault="00A91395" w:rsidP="00A91395">
      <w:pPr>
        <w:autoSpaceDE w:val="0"/>
        <w:autoSpaceDN w:val="0"/>
        <w:spacing w:before="9" w:after="0" w:line="240" w:lineRule="auto"/>
        <w:rPr>
          <w:rFonts w:ascii="Times New Roman" w:eastAsia="Arial" w:hAnsi="Times New Roman" w:cs="Times New Roman"/>
          <w:sz w:val="24"/>
          <w:szCs w:val="24"/>
        </w:rPr>
      </w:pPr>
    </w:p>
    <w:p w14:paraId="50233533" w14:textId="77777777" w:rsidR="00A91395" w:rsidRPr="004F2801" w:rsidRDefault="00A91395" w:rsidP="00A91395">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71BCCD3A"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731A12E4"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4A53B987"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09013DE6"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0FB04978"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78FF3ACF"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72801C92" w14:textId="77777777" w:rsidR="00A91395" w:rsidRPr="004F2801" w:rsidRDefault="00A91395" w:rsidP="00A91395">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7D4F32B" w14:textId="77777777" w:rsidR="00A91395" w:rsidRPr="004F2801" w:rsidRDefault="00A91395" w:rsidP="00A9139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7F818246" w14:textId="77777777" w:rsidR="00A91395" w:rsidRPr="004F2801" w:rsidRDefault="00A91395" w:rsidP="00A91395">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266FA67A" w14:textId="77777777" w:rsidR="00A91395" w:rsidRPr="004F2801" w:rsidRDefault="00A91395" w:rsidP="00A91395">
      <w:pPr>
        <w:autoSpaceDE w:val="0"/>
        <w:autoSpaceDN w:val="0"/>
        <w:spacing w:before="11" w:after="0" w:line="240" w:lineRule="auto"/>
        <w:rPr>
          <w:rFonts w:ascii="Times New Roman" w:eastAsia="Arial" w:hAnsi="Times New Roman" w:cs="Times New Roman"/>
          <w:sz w:val="24"/>
          <w:szCs w:val="24"/>
        </w:rPr>
      </w:pPr>
    </w:p>
    <w:p w14:paraId="2452514A" w14:textId="77777777" w:rsidR="00A91395" w:rsidRPr="004F2801" w:rsidRDefault="00A91395" w:rsidP="00A91395">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05055BDA" w14:textId="77777777" w:rsidR="00A91395" w:rsidRPr="004F2801" w:rsidRDefault="00A91395" w:rsidP="00A91395">
      <w:pPr>
        <w:autoSpaceDE w:val="0"/>
        <w:autoSpaceDN w:val="0"/>
        <w:spacing w:before="9" w:after="0" w:line="240" w:lineRule="auto"/>
        <w:rPr>
          <w:rFonts w:ascii="Times New Roman" w:eastAsia="Arial" w:hAnsi="Times New Roman" w:cs="Times New Roman"/>
          <w:sz w:val="24"/>
          <w:szCs w:val="24"/>
        </w:rPr>
      </w:pPr>
    </w:p>
    <w:p w14:paraId="39A1771D" w14:textId="77777777" w:rsidR="00A91395" w:rsidRPr="004F2801" w:rsidRDefault="00A91395" w:rsidP="00A91395">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026360DE" w14:textId="77777777" w:rsidR="00A91395" w:rsidRPr="004F2801" w:rsidRDefault="00A91395" w:rsidP="00A91395">
      <w:pPr>
        <w:autoSpaceDE w:val="0"/>
        <w:autoSpaceDN w:val="0"/>
        <w:spacing w:after="0" w:line="240" w:lineRule="auto"/>
        <w:rPr>
          <w:rFonts w:ascii="Times New Roman" w:eastAsia="Arial" w:hAnsi="Times New Roman" w:cs="Times New Roman"/>
          <w:sz w:val="24"/>
          <w:szCs w:val="24"/>
        </w:rPr>
      </w:pPr>
    </w:p>
    <w:p w14:paraId="3987C325" w14:textId="77777777" w:rsidR="00A91395" w:rsidRPr="004F2801" w:rsidRDefault="00A91395" w:rsidP="00A91395">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28563983" w14:textId="77777777" w:rsidR="00A91395" w:rsidRPr="004F2801" w:rsidRDefault="00A91395" w:rsidP="00A91395">
      <w:pPr>
        <w:autoSpaceDE w:val="0"/>
        <w:autoSpaceDN w:val="0"/>
        <w:spacing w:after="0" w:line="240" w:lineRule="auto"/>
        <w:rPr>
          <w:rFonts w:ascii="Times New Roman" w:eastAsia="Arial" w:hAnsi="Times New Roman" w:cs="Times New Roman"/>
          <w:sz w:val="24"/>
          <w:szCs w:val="24"/>
        </w:rPr>
      </w:pPr>
    </w:p>
    <w:p w14:paraId="0EE9239F" w14:textId="77777777" w:rsidR="00A91395" w:rsidRPr="004F2801" w:rsidRDefault="00A91395" w:rsidP="00A91395">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Pr>
          <w:rFonts w:ascii="Times New Roman" w:eastAsia="Arial" w:hAnsi="Times New Roman" w:cs="Times New Roman"/>
          <w:sz w:val="24"/>
          <w:szCs w:val="24"/>
        </w:rPr>
        <w:t xml:space="preserve"> the best value that meets the Agency's needs.  The Ordering A</w:t>
      </w:r>
      <w:r w:rsidRPr="004F2801">
        <w:rPr>
          <w:rFonts w:ascii="Times New Roman" w:eastAsia="Arial" w:hAnsi="Times New Roman" w:cs="Times New Roman"/>
          <w:sz w:val="24"/>
          <w:szCs w:val="24"/>
        </w:rPr>
        <w:t>gency should give preference to small entrepreneurships or small and emerging busine</w:t>
      </w:r>
      <w:r>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210833C0" w14:textId="77777777" w:rsidR="00A91395" w:rsidRPr="004F2801" w:rsidRDefault="00A91395" w:rsidP="00A91395">
      <w:pPr>
        <w:autoSpaceDE w:val="0"/>
        <w:autoSpaceDN w:val="0"/>
        <w:spacing w:after="0" w:line="240" w:lineRule="auto"/>
        <w:rPr>
          <w:rFonts w:ascii="Times New Roman" w:eastAsia="Arial" w:hAnsi="Times New Roman" w:cs="Times New Roman"/>
          <w:sz w:val="24"/>
          <w:szCs w:val="24"/>
        </w:rPr>
      </w:pPr>
    </w:p>
    <w:p w14:paraId="52B60DF0" w14:textId="77777777" w:rsidR="00A91395" w:rsidRPr="004F2801" w:rsidRDefault="00A91395" w:rsidP="00A91395">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Pr="004F2801">
        <w:rPr>
          <w:rFonts w:ascii="Times New Roman" w:eastAsia="Arial" w:hAnsi="Times New Roman" w:cs="Times New Roman"/>
          <w:sz w:val="24"/>
          <w:szCs w:val="24"/>
        </w:rPr>
        <w:t>gency shall document in the procurem</w:t>
      </w:r>
      <w:r>
        <w:rPr>
          <w:rFonts w:ascii="Times New Roman" w:eastAsia="Arial" w:hAnsi="Times New Roman" w:cs="Times New Roman"/>
          <w:sz w:val="24"/>
          <w:szCs w:val="24"/>
        </w:rPr>
        <w:t>ent file the evaluation of the C</w:t>
      </w:r>
      <w:r w:rsidRPr="004F2801">
        <w:rPr>
          <w:rFonts w:ascii="Times New Roman" w:eastAsia="Arial" w:hAnsi="Times New Roman" w:cs="Times New Roman"/>
          <w:sz w:val="24"/>
          <w:szCs w:val="24"/>
        </w:rPr>
        <w:t>ontractors' responses that formed the basis for selection. The do</w:t>
      </w:r>
      <w:r>
        <w:rPr>
          <w:rFonts w:ascii="Times New Roman" w:eastAsia="Arial" w:hAnsi="Times New Roman" w:cs="Times New Roman"/>
          <w:sz w:val="24"/>
          <w:szCs w:val="24"/>
        </w:rPr>
        <w:t xml:space="preserve">cumentation shall </w:t>
      </w:r>
      <w:r>
        <w:rPr>
          <w:rFonts w:ascii="Times New Roman" w:eastAsia="Arial" w:hAnsi="Times New Roman" w:cs="Times New Roman"/>
          <w:sz w:val="24"/>
          <w:szCs w:val="24"/>
        </w:rPr>
        <w:lastRenderedPageBreak/>
        <w:t>identify the C</w:t>
      </w:r>
      <w:r w:rsidRPr="004F2801">
        <w:rPr>
          <w:rFonts w:ascii="Times New Roman" w:eastAsia="Arial" w:hAnsi="Times New Roman" w:cs="Times New Roman"/>
          <w:sz w:val="24"/>
          <w:szCs w:val="24"/>
        </w:rPr>
        <w:t>ontractor from which the services and/or products were pu</w:t>
      </w:r>
      <w:r>
        <w:rPr>
          <w:rFonts w:ascii="Times New Roman" w:eastAsia="Arial" w:hAnsi="Times New Roman" w:cs="Times New Roman"/>
          <w:sz w:val="24"/>
          <w:szCs w:val="24"/>
        </w:rPr>
        <w:t>rchased, the services and/or pro</w:t>
      </w:r>
      <w:r w:rsidRPr="004F2801">
        <w:rPr>
          <w:rFonts w:ascii="Times New Roman" w:eastAsia="Arial" w:hAnsi="Times New Roman" w:cs="Times New Roman"/>
          <w:sz w:val="24"/>
          <w:szCs w:val="24"/>
        </w:rPr>
        <w:t>ducts purchased, and the cost of the resulting purchase order.</w:t>
      </w:r>
    </w:p>
    <w:p w14:paraId="2D418B14" w14:textId="77777777" w:rsidR="00A91395" w:rsidRPr="004F2801" w:rsidRDefault="00A91395" w:rsidP="00A91395">
      <w:pPr>
        <w:autoSpaceDE w:val="0"/>
        <w:autoSpaceDN w:val="0"/>
        <w:spacing w:after="0" w:line="240" w:lineRule="auto"/>
        <w:rPr>
          <w:rFonts w:ascii="Times New Roman" w:eastAsia="Arial" w:hAnsi="Times New Roman" w:cs="Times New Roman"/>
          <w:sz w:val="24"/>
          <w:szCs w:val="24"/>
        </w:rPr>
      </w:pPr>
    </w:p>
    <w:p w14:paraId="46813E67" w14:textId="77777777" w:rsidR="00A91395" w:rsidRPr="004F2801" w:rsidRDefault="00A91395" w:rsidP="00A91395">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743E1D6" w14:textId="77777777" w:rsidR="00A91395" w:rsidRDefault="00A91395" w:rsidP="00A91395">
      <w:pPr>
        <w:autoSpaceDE w:val="0"/>
        <w:autoSpaceDN w:val="0"/>
        <w:spacing w:after="0" w:line="240" w:lineRule="auto"/>
        <w:ind w:left="119"/>
        <w:outlineLvl w:val="0"/>
        <w:rPr>
          <w:rFonts w:ascii="Times New Roman" w:eastAsia="Arial" w:hAnsi="Times New Roman" w:cs="Times New Roman"/>
          <w:b/>
          <w:bCs/>
          <w:sz w:val="24"/>
          <w:szCs w:val="24"/>
        </w:rPr>
      </w:pPr>
    </w:p>
    <w:p w14:paraId="323BC894" w14:textId="77777777" w:rsidR="00A91395" w:rsidRDefault="00A91395" w:rsidP="00A9139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3A8A9694" w14:textId="6F8D4EBB" w:rsidR="00A91395" w:rsidRDefault="00A91395" w:rsidP="00A9139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Agricultural </w:t>
      </w:r>
      <w:r w:rsidRPr="00093CED">
        <w:rPr>
          <w:rFonts w:ascii="Times New Roman" w:eastAsia="Arial" w:hAnsi="Times New Roman" w:cs="Times New Roman"/>
          <w:bCs/>
          <w:sz w:val="24"/>
          <w:szCs w:val="24"/>
        </w:rPr>
        <w:t>Equipment are expected to have $</w:t>
      </w:r>
      <w:r>
        <w:rPr>
          <w:rFonts w:ascii="Times New Roman" w:eastAsia="Arial" w:hAnsi="Times New Roman" w:cs="Times New Roman"/>
          <w:bCs/>
          <w:sz w:val="24"/>
          <w:szCs w:val="24"/>
        </w:rPr>
        <w:t>170,000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w:t>
      </w:r>
      <w:r w:rsidR="00131B31">
        <w:rPr>
          <w:rFonts w:ascii="Times New Roman" w:eastAsia="Arial" w:hAnsi="Times New Roman" w:cs="Times New Roman"/>
          <w:bCs/>
          <w:sz w:val="24"/>
          <w:szCs w:val="24"/>
        </w:rPr>
        <w:t>ame contract for a period of 2</w:t>
      </w:r>
      <w:r>
        <w:rPr>
          <w:rFonts w:ascii="Times New Roman" w:eastAsia="Arial" w:hAnsi="Times New Roman" w:cs="Times New Roman"/>
          <w:bCs/>
          <w:sz w:val="24"/>
          <w:szCs w:val="24"/>
        </w:rPr>
        <w:t xml:space="preserve"> years.</w:t>
      </w:r>
    </w:p>
    <w:p w14:paraId="71BF8A2C" w14:textId="77777777" w:rsidR="00A91395" w:rsidRPr="00446B05" w:rsidRDefault="00A91395" w:rsidP="00A91395">
      <w:pPr>
        <w:autoSpaceDE w:val="0"/>
        <w:autoSpaceDN w:val="0"/>
        <w:spacing w:after="0" w:line="240" w:lineRule="auto"/>
        <w:ind w:left="-90"/>
        <w:jc w:val="both"/>
        <w:outlineLvl w:val="0"/>
        <w:rPr>
          <w:rFonts w:ascii="Times New Roman" w:eastAsia="Arial" w:hAnsi="Times New Roman" w:cs="Times New Roman"/>
          <w:bCs/>
          <w:sz w:val="24"/>
          <w:szCs w:val="24"/>
        </w:rPr>
      </w:pPr>
    </w:p>
    <w:p w14:paraId="5C24B517" w14:textId="77777777" w:rsidR="00A91395" w:rsidRDefault="00A91395" w:rsidP="00A91395">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07441DFB" w14:textId="77777777" w:rsidR="00A91395" w:rsidRDefault="00A91395" w:rsidP="00A91395">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5B3EEBDE" w14:textId="77777777" w:rsidR="00A91395" w:rsidRDefault="00A91395" w:rsidP="00A91395">
      <w:pPr>
        <w:autoSpaceDE w:val="0"/>
        <w:autoSpaceDN w:val="0"/>
        <w:spacing w:after="0" w:line="240" w:lineRule="auto"/>
        <w:ind w:left="-90"/>
        <w:jc w:val="both"/>
        <w:outlineLvl w:val="0"/>
        <w:rPr>
          <w:rFonts w:ascii="Times New Roman" w:eastAsia="Arial" w:hAnsi="Times New Roman" w:cs="Times New Roman"/>
          <w:sz w:val="24"/>
          <w:szCs w:val="24"/>
        </w:rPr>
      </w:pPr>
    </w:p>
    <w:p w14:paraId="17EB7AA5" w14:textId="77777777" w:rsidR="00A91395" w:rsidRPr="00811896" w:rsidRDefault="00A91395" w:rsidP="00A91395">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41040CB" w14:textId="23D538A9" w:rsidR="001E517E" w:rsidRPr="00474B57" w:rsidRDefault="001E517E" w:rsidP="00A91395">
      <w:pPr>
        <w:widowControl/>
        <w:spacing w:after="0" w:line="240" w:lineRule="auto"/>
        <w:rPr>
          <w:rFonts w:ascii="Times New Roman" w:eastAsia="Arial" w:hAnsi="Times New Roman" w:cs="Times New Roman"/>
          <w:sz w:val="24"/>
          <w:szCs w:val="24"/>
        </w:rPr>
      </w:pP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57697"/>
      <w:docPartObj>
        <w:docPartGallery w:val="Page Numbers (Bottom of Page)"/>
        <w:docPartUnique/>
      </w:docPartObj>
    </w:sdtPr>
    <w:sdtEndPr/>
    <w:sdtContent>
      <w:sdt>
        <w:sdtPr>
          <w:id w:val="1728636285"/>
          <w:docPartObj>
            <w:docPartGallery w:val="Page Numbers (Top of Page)"/>
            <w:docPartUnique/>
          </w:docPartObj>
        </w:sdtPr>
        <w:sdtEndPr/>
        <w:sdtContent>
          <w:p w14:paraId="7EC99464" w14:textId="2CE535E4" w:rsidR="005B4231" w:rsidRDefault="005B42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797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7971">
              <w:rPr>
                <w:b/>
                <w:bCs/>
                <w:noProof/>
              </w:rPr>
              <w:t>13</w:t>
            </w:r>
            <w:r>
              <w:rPr>
                <w:b/>
                <w:bCs/>
                <w:sz w:val="24"/>
                <w:szCs w:val="24"/>
              </w:rPr>
              <w:fldChar w:fldCharType="end"/>
            </w:r>
          </w:p>
        </w:sdtContent>
      </w:sdt>
    </w:sdtContent>
  </w:sdt>
  <w:p w14:paraId="513408EC" w14:textId="169F77F4"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23"/>
    <w:rsid w:val="0008674F"/>
    <w:rsid w:val="000A5589"/>
    <w:rsid w:val="000A6942"/>
    <w:rsid w:val="000B4D03"/>
    <w:rsid w:val="000C206D"/>
    <w:rsid w:val="000F60A6"/>
    <w:rsid w:val="000F61F3"/>
    <w:rsid w:val="001148BE"/>
    <w:rsid w:val="00131B31"/>
    <w:rsid w:val="001345C1"/>
    <w:rsid w:val="001419B8"/>
    <w:rsid w:val="00142502"/>
    <w:rsid w:val="00147AAB"/>
    <w:rsid w:val="00154B96"/>
    <w:rsid w:val="0016404A"/>
    <w:rsid w:val="001817F2"/>
    <w:rsid w:val="001858C6"/>
    <w:rsid w:val="00186594"/>
    <w:rsid w:val="001B25E4"/>
    <w:rsid w:val="001B2AA3"/>
    <w:rsid w:val="001B5FA5"/>
    <w:rsid w:val="001C33EF"/>
    <w:rsid w:val="001E0177"/>
    <w:rsid w:val="001E517E"/>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059F"/>
    <w:rsid w:val="005818FF"/>
    <w:rsid w:val="00585BBF"/>
    <w:rsid w:val="00592B0F"/>
    <w:rsid w:val="00596A2A"/>
    <w:rsid w:val="005B4231"/>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17492"/>
    <w:rsid w:val="00854CC5"/>
    <w:rsid w:val="00856D2A"/>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1395"/>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1D7"/>
    <w:rsid w:val="00C726D0"/>
    <w:rsid w:val="00C7410B"/>
    <w:rsid w:val="00C917BF"/>
    <w:rsid w:val="00C9736A"/>
    <w:rsid w:val="00CB0EF9"/>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77971"/>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A5B5-6D78-40E6-B229-555135ED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5020</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48</cp:revision>
  <cp:lastPrinted>2024-08-08T20:38:00Z</cp:lastPrinted>
  <dcterms:created xsi:type="dcterms:W3CDTF">2021-09-20T19:25:00Z</dcterms:created>
  <dcterms:modified xsi:type="dcterms:W3CDTF">2025-08-12T14:28:00Z</dcterms:modified>
</cp:coreProperties>
</file>