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9E" w:rsidRDefault="00A3749E" w:rsidP="004D2D21">
      <w:pPr>
        <w:pStyle w:val="Heading2"/>
      </w:pPr>
    </w:p>
    <w:p w:rsidR="00960E19" w:rsidRPr="00A3749E" w:rsidRDefault="009D2554" w:rsidP="004D2D21">
      <w:pPr>
        <w:pStyle w:val="Heading2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A3749E">
        <w:rPr>
          <w:rFonts w:ascii="Times New Roman" w:hAnsi="Times New Roman" w:cs="Times New Roman"/>
          <w:color w:val="auto"/>
          <w:sz w:val="24"/>
          <w:szCs w:val="24"/>
        </w:rPr>
        <w:t>RFx</w:t>
      </w:r>
      <w:r w:rsidRPr="00A3749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566E98" w:rsidRPr="00A3749E">
        <w:rPr>
          <w:rFonts w:ascii="Times New Roman" w:hAnsi="Times New Roman" w:cs="Times New Roman"/>
          <w:color w:val="auto"/>
          <w:sz w:val="24"/>
          <w:szCs w:val="24"/>
          <w:u w:color="000000"/>
        </w:rPr>
        <w:t>:3000024940</w:t>
      </w:r>
    </w:p>
    <w:p w:rsidR="00A3749E" w:rsidRPr="00A3749E" w:rsidRDefault="009D2554">
      <w:pPr>
        <w:tabs>
          <w:tab w:val="left" w:pos="1724"/>
        </w:tabs>
        <w:spacing w:before="63"/>
        <w:ind w:left="218"/>
        <w:rPr>
          <w:rFonts w:ascii="Times New Roman" w:hAnsi="Times New Roman" w:cs="Times New Roman"/>
          <w:sz w:val="24"/>
          <w:szCs w:val="24"/>
        </w:rPr>
      </w:pPr>
      <w:r w:rsidRPr="00A3749E">
        <w:rPr>
          <w:rFonts w:ascii="Times New Roman" w:hAnsi="Times New Roman" w:cs="Times New Roman"/>
          <w:sz w:val="24"/>
          <w:szCs w:val="24"/>
        </w:rPr>
        <w:br w:type="column"/>
      </w:r>
    </w:p>
    <w:p w:rsidR="00960E19" w:rsidRPr="00A3749E" w:rsidRDefault="003309FB">
      <w:pPr>
        <w:tabs>
          <w:tab w:val="left" w:pos="1724"/>
        </w:tabs>
        <w:spacing w:before="63"/>
        <w:ind w:left="218"/>
        <w:rPr>
          <w:rFonts w:ascii="Times New Roman" w:eastAsia="Arial" w:hAnsi="Times New Roman" w:cs="Times New Roman"/>
          <w:sz w:val="24"/>
          <w:szCs w:val="24"/>
        </w:rPr>
      </w:pPr>
      <w:r w:rsidRPr="00A3749E">
        <w:rPr>
          <w:rFonts w:ascii="Times New Roman" w:hAnsi="Times New Roman" w:cs="Times New Roman"/>
          <w:sz w:val="24"/>
          <w:szCs w:val="24"/>
        </w:rPr>
        <w:t>Attachment</w:t>
      </w:r>
      <w:r w:rsidR="00E8167D" w:rsidRPr="00A3749E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960E19" w:rsidRPr="00A3749E" w:rsidRDefault="00960E19">
      <w:pPr>
        <w:rPr>
          <w:rFonts w:ascii="Times New Roman" w:eastAsia="Arial" w:hAnsi="Times New Roman" w:cs="Times New Roman"/>
          <w:sz w:val="24"/>
          <w:szCs w:val="24"/>
        </w:rPr>
        <w:sectPr w:rsidR="00960E19" w:rsidRPr="00A3749E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  <w:bookmarkStart w:id="0" w:name="_GoBack"/>
      <w:bookmarkEnd w:id="0"/>
    </w:p>
    <w:p w:rsidR="00960E19" w:rsidRDefault="00A3749E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A3749E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A3749E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A3749E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A3749E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A3749E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A3749E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A3749E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A3749E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A3749E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A3749E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A3749E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A3749E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A3749E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A3749E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1120F1"/>
    <w:rsid w:val="002378AC"/>
    <w:rsid w:val="002A0722"/>
    <w:rsid w:val="00326842"/>
    <w:rsid w:val="003309FB"/>
    <w:rsid w:val="00432C3A"/>
    <w:rsid w:val="004D2D21"/>
    <w:rsid w:val="004E0179"/>
    <w:rsid w:val="00566E98"/>
    <w:rsid w:val="00591B38"/>
    <w:rsid w:val="008B75B0"/>
    <w:rsid w:val="00960E19"/>
    <w:rsid w:val="009D2554"/>
    <w:rsid w:val="00A3749E"/>
    <w:rsid w:val="00C6560A"/>
    <w:rsid w:val="00CF5836"/>
    <w:rsid w:val="00D21861"/>
    <w:rsid w:val="00DC1D72"/>
    <w:rsid w:val="00DE6CE5"/>
    <w:rsid w:val="00E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3C29DBD3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20</cp:revision>
  <cp:lastPrinted>2025-08-07T20:18:00Z</cp:lastPrinted>
  <dcterms:created xsi:type="dcterms:W3CDTF">2022-01-26T15:59:00Z</dcterms:created>
  <dcterms:modified xsi:type="dcterms:W3CDTF">2025-08-07T20:19:00Z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