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06" w:rsidRPr="00961517" w:rsidRDefault="00380B06" w:rsidP="00380B06">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Pr>
          <w:rFonts w:ascii="Times New Roman" w:hAnsi="Times New Roman" w:cs="Times New Roman"/>
          <w:spacing w:val="-13"/>
          <w:sz w:val="24"/>
          <w:szCs w:val="24"/>
          <w:u w:val="thick" w:color="000000"/>
        </w:rPr>
        <w:t>AGRICULTURAL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380B06" w:rsidRPr="00961517" w:rsidRDefault="00380B06" w:rsidP="00380B06">
      <w:pPr>
        <w:spacing w:line="180" w:lineRule="exact"/>
        <w:rPr>
          <w:rFonts w:ascii="Times New Roman" w:hAnsi="Times New Roman" w:cs="Times New Roman"/>
          <w:sz w:val="24"/>
          <w:szCs w:val="24"/>
        </w:rPr>
      </w:pPr>
    </w:p>
    <w:p w:rsidR="00380B06" w:rsidRDefault="00380B06" w:rsidP="00380B06">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380B06" w:rsidRPr="00B43523" w:rsidRDefault="00380B06" w:rsidP="00380B06">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Pr>
          <w:rFonts w:ascii="Times New Roman" w:hAnsi="Times New Roman" w:cs="Times New Roman"/>
          <w:sz w:val="22"/>
          <w:szCs w:val="24"/>
        </w:rPr>
        <w:t xml:space="preserve"> New Holland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Agricultural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$170,000.00 net cost per unit. </w:t>
      </w:r>
    </w:p>
    <w:p w:rsidR="00380B06" w:rsidRPr="00B43523" w:rsidRDefault="00380B06" w:rsidP="00380B06">
      <w:pPr>
        <w:pStyle w:val="BodyText"/>
        <w:jc w:val="both"/>
        <w:rPr>
          <w:rFonts w:ascii="Times New Roman" w:hAnsi="Times New Roman" w:cs="Times New Roman"/>
          <w:sz w:val="22"/>
          <w:szCs w:val="24"/>
        </w:rPr>
      </w:pPr>
    </w:p>
    <w:p w:rsidR="00380B06" w:rsidRPr="00B43523" w:rsidRDefault="00380B06" w:rsidP="00380B06">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380B06" w:rsidRDefault="00380B06" w:rsidP="00380B06">
      <w:pPr>
        <w:ind w:left="100"/>
        <w:jc w:val="both"/>
        <w:rPr>
          <w:rFonts w:ascii="Times New Roman" w:eastAsia="Arial" w:hAnsi="Times New Roman" w:cs="Times New Roman"/>
          <w:b/>
          <w:bCs/>
        </w:rPr>
      </w:pPr>
    </w:p>
    <w:p w:rsidR="00380B06" w:rsidRPr="001E7236" w:rsidRDefault="00380B06" w:rsidP="00380B06">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380B06" w:rsidRPr="001E7236" w:rsidRDefault="00380B06" w:rsidP="00380B06">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380B06" w:rsidRPr="001E7236" w:rsidRDefault="00380B06" w:rsidP="00380B06">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380B06" w:rsidRPr="001E7236" w:rsidRDefault="00380B06" w:rsidP="00380B06">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380B06" w:rsidRPr="001E7236" w:rsidRDefault="00380B06" w:rsidP="00380B06">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380B06" w:rsidRPr="00EB6D92" w:rsidRDefault="00380B06" w:rsidP="00380B06">
      <w:pPr>
        <w:ind w:left="100"/>
        <w:jc w:val="both"/>
        <w:rPr>
          <w:rFonts w:ascii="Times New Roman" w:eastAsia="Arial" w:hAnsi="Times New Roman" w:cs="Times New Roman"/>
          <w:b/>
          <w:bCs/>
        </w:rPr>
      </w:pPr>
    </w:p>
    <w:p w:rsidR="00380B06" w:rsidRPr="00EB6D92" w:rsidRDefault="00380B06" w:rsidP="00380B06">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380B06" w:rsidRDefault="00380B06" w:rsidP="00380B06">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170,000.00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380B06" w:rsidRDefault="00380B06" w:rsidP="00380B06">
      <w:pPr>
        <w:pStyle w:val="BodyText"/>
        <w:ind w:right="117"/>
        <w:jc w:val="both"/>
        <w:rPr>
          <w:rFonts w:ascii="Times New Roman" w:hAnsi="Times New Roman" w:cs="Times New Roman"/>
          <w:sz w:val="22"/>
          <w:szCs w:val="22"/>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380B06" w:rsidRPr="00EB6D92" w:rsidRDefault="00380B06" w:rsidP="00380B06">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380B06" w:rsidRDefault="00380B06" w:rsidP="00380B06">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380B06" w:rsidRDefault="00380B06" w:rsidP="00380B06">
      <w:pPr>
        <w:pStyle w:val="BodyText"/>
        <w:spacing w:before="1"/>
        <w:jc w:val="both"/>
        <w:rPr>
          <w:rFonts w:ascii="Times New Roman" w:hAnsi="Times New Roman" w:cs="Times New Roman"/>
          <w:sz w:val="22"/>
          <w:szCs w:val="22"/>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380B06" w:rsidRDefault="00380B06" w:rsidP="00380B06">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380B06" w:rsidRDefault="00380B06" w:rsidP="00380B06">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380B06" w:rsidRDefault="00380B06" w:rsidP="00380B06">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380B06" w:rsidRPr="00EB6D92" w:rsidRDefault="00380B06" w:rsidP="00380B06">
      <w:pPr>
        <w:spacing w:before="7" w:line="220" w:lineRule="exact"/>
        <w:jc w:val="both"/>
        <w:rPr>
          <w:rFonts w:ascii="Times New Roman" w:hAnsi="Times New Roman" w:cs="Times New Roman"/>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380B06" w:rsidRPr="00EB6D92" w:rsidRDefault="00380B06" w:rsidP="00380B06">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380B06" w:rsidRDefault="00380B06" w:rsidP="00380B06">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380B06" w:rsidRDefault="00380B06" w:rsidP="00380B06">
      <w:pPr>
        <w:pStyle w:val="Heading2"/>
        <w:jc w:val="both"/>
        <w:rPr>
          <w:rFonts w:ascii="Times New Roman" w:hAnsi="Times New Roman" w:cs="Times New Roman"/>
          <w:sz w:val="22"/>
          <w:szCs w:val="22"/>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380B06" w:rsidRDefault="00380B06" w:rsidP="00380B06">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lastRenderedPageBreak/>
        <w:t>installations.</w:t>
      </w:r>
    </w:p>
    <w:p w:rsidR="00380B06" w:rsidRDefault="00380B06" w:rsidP="00380B06">
      <w:pPr>
        <w:pStyle w:val="BodyText"/>
        <w:spacing w:before="1"/>
        <w:ind w:left="0" w:right="193"/>
        <w:rPr>
          <w:rFonts w:ascii="Times New Roman" w:hAnsi="Times New Roman" w:cs="Times New Roman"/>
          <w:b/>
          <w:sz w:val="22"/>
          <w:szCs w:val="22"/>
        </w:rPr>
      </w:pPr>
    </w:p>
    <w:p w:rsidR="00380B06" w:rsidRDefault="00380B06" w:rsidP="00380B06">
      <w:pPr>
        <w:pStyle w:val="BodyText"/>
        <w:spacing w:before="1"/>
        <w:ind w:right="193"/>
        <w:rPr>
          <w:rFonts w:ascii="Times New Roman" w:hAnsi="Times New Roman" w:cs="Times New Roman"/>
          <w:b/>
          <w:sz w:val="22"/>
          <w:szCs w:val="22"/>
        </w:rPr>
      </w:pPr>
    </w:p>
    <w:p w:rsidR="00380B06" w:rsidRPr="00B13743" w:rsidRDefault="00380B06" w:rsidP="00380B06">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380B06" w:rsidRPr="00EB6D92" w:rsidRDefault="00380B06" w:rsidP="00380B06">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380B06" w:rsidRDefault="00380B06" w:rsidP="00380B06">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380B06" w:rsidRPr="00EB6D92" w:rsidRDefault="00380B06" w:rsidP="00380B06">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380B06" w:rsidRPr="00EB6D92" w:rsidRDefault="00380B06" w:rsidP="00380B06">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380B06" w:rsidRPr="00EB6D92" w:rsidRDefault="00380B06" w:rsidP="00380B06">
      <w:pPr>
        <w:spacing w:before="6" w:line="220" w:lineRule="exact"/>
        <w:jc w:val="both"/>
        <w:rPr>
          <w:rFonts w:ascii="Times New Roman" w:hAnsi="Times New Roman" w:cs="Times New Roman"/>
        </w:rPr>
      </w:pPr>
    </w:p>
    <w:p w:rsidR="00380B06" w:rsidRPr="00EB6D92" w:rsidRDefault="00380B06" w:rsidP="00380B06">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380B06" w:rsidRDefault="00380B06" w:rsidP="00380B06">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380B06" w:rsidRDefault="00380B06" w:rsidP="00380B06">
      <w:pPr>
        <w:pStyle w:val="BodyText"/>
        <w:ind w:left="120" w:right="111"/>
        <w:jc w:val="both"/>
        <w:rPr>
          <w:rFonts w:ascii="Times New Roman" w:hAnsi="Times New Roman" w:cs="Times New Roman"/>
          <w:sz w:val="22"/>
          <w:szCs w:val="22"/>
        </w:rPr>
      </w:pPr>
    </w:p>
    <w:p w:rsidR="00380B06" w:rsidRPr="00EB6D92" w:rsidRDefault="00380B06" w:rsidP="00380B06">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380B06" w:rsidRPr="00EB6D92" w:rsidRDefault="00380B06" w:rsidP="00380B06">
      <w:pPr>
        <w:spacing w:before="16" w:line="220" w:lineRule="exact"/>
        <w:jc w:val="both"/>
        <w:rPr>
          <w:rFonts w:ascii="Times New Roman" w:hAnsi="Times New Roman" w:cs="Times New Roman"/>
        </w:rPr>
      </w:pPr>
    </w:p>
    <w:p w:rsidR="00380B06" w:rsidRPr="00EB6D92" w:rsidRDefault="00380B06" w:rsidP="00380B06">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380B06" w:rsidRPr="00EB6D92" w:rsidRDefault="00380B06" w:rsidP="00380B06">
      <w:pPr>
        <w:spacing w:before="5" w:line="220" w:lineRule="exact"/>
        <w:jc w:val="both"/>
        <w:rPr>
          <w:rFonts w:ascii="Times New Roman" w:hAnsi="Times New Roman" w:cs="Times New Roman"/>
        </w:rPr>
      </w:pPr>
    </w:p>
    <w:p w:rsidR="00380B06" w:rsidRPr="00EB6D92" w:rsidRDefault="00380B06" w:rsidP="00380B06">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380B06" w:rsidRPr="00EB6D92" w:rsidRDefault="00380B06" w:rsidP="00380B06">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380B06" w:rsidRPr="00EB6D92" w:rsidRDefault="00380B06" w:rsidP="00380B06">
      <w:pPr>
        <w:spacing w:before="7" w:line="220" w:lineRule="exact"/>
        <w:jc w:val="both"/>
        <w:rPr>
          <w:rFonts w:ascii="Times New Roman" w:hAnsi="Times New Roman" w:cs="Times New Roman"/>
        </w:rPr>
      </w:pPr>
    </w:p>
    <w:p w:rsidR="00380B06" w:rsidRPr="00EB6D92" w:rsidRDefault="00380B06" w:rsidP="00380B06">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380B06" w:rsidRPr="00EB6D92" w:rsidRDefault="00380B06" w:rsidP="00380B06">
      <w:pPr>
        <w:spacing w:before="8" w:line="220" w:lineRule="exact"/>
        <w:jc w:val="both"/>
        <w:rPr>
          <w:rFonts w:ascii="Times New Roman" w:hAnsi="Times New Roman" w:cs="Times New Roman"/>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380B06" w:rsidRPr="00EB6D92" w:rsidRDefault="00380B06" w:rsidP="00380B06">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380B06" w:rsidRPr="00EB6D92" w:rsidRDefault="00380B06" w:rsidP="00380B06">
      <w:pPr>
        <w:spacing w:before="4" w:line="220" w:lineRule="exact"/>
        <w:jc w:val="both"/>
        <w:rPr>
          <w:rFonts w:ascii="Times New Roman" w:hAnsi="Times New Roman" w:cs="Times New Roman"/>
        </w:rPr>
      </w:pPr>
    </w:p>
    <w:p w:rsidR="00380B06" w:rsidRPr="00EB6D92" w:rsidRDefault="00380B06" w:rsidP="00380B06">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380B06" w:rsidRDefault="00380B06" w:rsidP="00380B06">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380B06" w:rsidRDefault="00380B06" w:rsidP="00380B06">
      <w:pPr>
        <w:pStyle w:val="BodyText"/>
        <w:spacing w:before="1" w:line="241" w:lineRule="auto"/>
        <w:ind w:right="232"/>
        <w:jc w:val="both"/>
        <w:rPr>
          <w:rFonts w:ascii="Times New Roman" w:hAnsi="Times New Roman" w:cs="Times New Roman"/>
          <w:sz w:val="22"/>
          <w:szCs w:val="22"/>
        </w:rPr>
      </w:pPr>
    </w:p>
    <w:p w:rsidR="00380B06" w:rsidRPr="00EB6D92" w:rsidRDefault="00380B06" w:rsidP="00380B06">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380B06" w:rsidRPr="00EB6D92" w:rsidRDefault="00380B06" w:rsidP="00380B06">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380B06" w:rsidRPr="00EB6D92" w:rsidRDefault="00380B06" w:rsidP="00380B06">
      <w:pPr>
        <w:pStyle w:val="BodyText"/>
        <w:tabs>
          <w:tab w:val="left" w:pos="840"/>
        </w:tabs>
        <w:ind w:left="840"/>
        <w:rPr>
          <w:rFonts w:ascii="Times New Roman" w:hAnsi="Times New Roman" w:cs="Times New Roman"/>
          <w:sz w:val="22"/>
          <w:szCs w:val="22"/>
        </w:rPr>
      </w:pPr>
    </w:p>
    <w:p w:rsidR="00380B06" w:rsidRPr="00EB6D92" w:rsidRDefault="00380B06" w:rsidP="00380B06">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380B06" w:rsidRPr="00EB6D92" w:rsidRDefault="00380B06" w:rsidP="00380B06">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380B06" w:rsidRPr="00EB6D92" w:rsidRDefault="00380B06" w:rsidP="00380B06">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lastRenderedPageBreak/>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380B06" w:rsidRPr="00EB6D92" w:rsidRDefault="00380B06" w:rsidP="00380B06">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380B06" w:rsidRPr="00EB6D92" w:rsidRDefault="00380B06" w:rsidP="00380B06">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380B06" w:rsidRPr="00EB6D92" w:rsidRDefault="00380B06" w:rsidP="00380B06">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380B06" w:rsidRPr="00EB6D92" w:rsidRDefault="00380B06" w:rsidP="00380B06">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380B06" w:rsidRPr="00EB6D92" w:rsidRDefault="00380B06" w:rsidP="00380B06">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380B06" w:rsidRPr="00EB6D92" w:rsidRDefault="00380B06" w:rsidP="00380B06">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380B06" w:rsidRPr="00EB6D92" w:rsidRDefault="00380B06" w:rsidP="00380B06">
      <w:pPr>
        <w:spacing w:before="5" w:line="220" w:lineRule="exact"/>
        <w:rPr>
          <w:rFonts w:ascii="Times New Roman" w:hAnsi="Times New Roman" w:cs="Times New Roman"/>
        </w:rPr>
      </w:pPr>
    </w:p>
    <w:p w:rsidR="00380B06" w:rsidRPr="00EB6D92" w:rsidRDefault="00380B06" w:rsidP="00380B06">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380B06" w:rsidRPr="00EB6D92" w:rsidRDefault="00380B06" w:rsidP="00380B06">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380B06" w:rsidRPr="00EB6D92" w:rsidRDefault="00380B06" w:rsidP="00380B06">
      <w:pPr>
        <w:spacing w:before="8" w:line="220" w:lineRule="exact"/>
        <w:jc w:val="both"/>
        <w:rPr>
          <w:rFonts w:ascii="Times New Roman" w:hAnsi="Times New Roman" w:cs="Times New Roman"/>
        </w:rPr>
      </w:pPr>
    </w:p>
    <w:p w:rsidR="00380B06" w:rsidRPr="00EB6D92" w:rsidRDefault="00380B06" w:rsidP="00380B06">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380B06" w:rsidRPr="00EB6D92" w:rsidRDefault="00380B06" w:rsidP="00380B06">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even" r:id="rId7"/>
      <w:headerReference w:type="default" r:id="rId8"/>
      <w:footerReference w:type="even" r:id="rId9"/>
      <w:footerReference w:type="default" r:id="rId10"/>
      <w:headerReference w:type="first" r:id="rId11"/>
      <w:footerReference w:type="first" r:id="rId12"/>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9C" w:rsidRDefault="007F2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7F2F9C">
          <w:rPr>
            <w:rFonts w:ascii="Times New Roman" w:hAnsi="Times New Roman" w:cs="Times New Roman"/>
            <w:noProof/>
            <w:sz w:val="24"/>
          </w:rPr>
          <w:t>1</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9C" w:rsidRDefault="007F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9C" w:rsidRDefault="007F2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9C" w:rsidRPr="00361B62" w:rsidRDefault="007F2F9C" w:rsidP="007F2F9C">
    <w:pPr>
      <w:jc w:val="both"/>
      <w:rPr>
        <w:rFonts w:ascii="Times New Roman" w:hAnsi="Times New Roman" w:cs="Times New Roman"/>
        <w:b/>
        <w:sz w:val="24"/>
        <w:szCs w:val="24"/>
      </w:rPr>
    </w:pPr>
    <w:bookmarkStart w:id="0" w:name="_GoBack"/>
    <w:bookmarkEnd w:id="0"/>
    <w:r w:rsidRPr="00361B62">
      <w:rPr>
        <w:rFonts w:ascii="Times New Roman" w:hAnsi="Times New Roman" w:cs="Times New Roman"/>
        <w:b/>
        <w:sz w:val="24"/>
        <w:szCs w:val="24"/>
      </w:rPr>
      <w:t>ATTACHMENT B</w:t>
    </w:r>
  </w:p>
  <w:p w:rsidR="007F2F9C" w:rsidRPr="00361B62" w:rsidRDefault="007F2F9C" w:rsidP="007F2F9C">
    <w:pPr>
      <w:jc w:val="both"/>
      <w:rPr>
        <w:rFonts w:ascii="Times New Roman" w:hAnsi="Times New Roman" w:cs="Times New Roman"/>
        <w:b/>
        <w:sz w:val="24"/>
        <w:szCs w:val="24"/>
      </w:rPr>
    </w:pPr>
  </w:p>
  <w:p w:rsidR="007F2F9C" w:rsidRPr="00361B62" w:rsidRDefault="007F2F9C" w:rsidP="007F2F9C">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 </w:t>
    </w:r>
    <w:r w:rsidRPr="007F2F9C">
      <w:rPr>
        <w:rFonts w:ascii="Times New Roman" w:hAnsi="Times New Roman" w:cs="Times New Roman"/>
        <w:b/>
        <w:sz w:val="24"/>
        <w:szCs w:val="24"/>
      </w:rPr>
      <w:t>3000024928</w:t>
    </w:r>
    <w:r w:rsidRPr="00361B62">
      <w:rPr>
        <w:rFonts w:ascii="Times New Roman" w:hAnsi="Times New Roman" w:cs="Times New Roman"/>
        <w:b/>
        <w:sz w:val="24"/>
        <w:szCs w:val="24"/>
      </w:rPr>
      <w:t xml:space="preserve">        Contract Title: </w:t>
    </w:r>
    <w:r w:rsidRPr="007F2F9C">
      <w:rPr>
        <w:rFonts w:ascii="Times New Roman" w:hAnsi="Times New Roman" w:cs="Times New Roman"/>
        <w:b/>
        <w:sz w:val="24"/>
        <w:szCs w:val="24"/>
      </w:rPr>
      <w:t>New Holland BN Agricultural Equipment - Statewide</w:t>
    </w:r>
  </w:p>
  <w:p w:rsidR="007F2F9C" w:rsidRPr="00361B62" w:rsidRDefault="007F2F9C" w:rsidP="007F2F9C">
    <w:pPr>
      <w:jc w:val="both"/>
      <w:rPr>
        <w:rFonts w:ascii="Times New Roman" w:hAnsi="Times New Roman" w:cs="Times New Roman"/>
        <w:b/>
        <w:sz w:val="24"/>
        <w:szCs w:val="24"/>
        <w:u w:val="single"/>
      </w:rPr>
    </w:pPr>
  </w:p>
  <w:p w:rsidR="007F2F9C" w:rsidRPr="00361B62" w:rsidRDefault="007F2F9C" w:rsidP="007F2F9C">
    <w:pPr>
      <w:jc w:val="both"/>
      <w:rPr>
        <w:rFonts w:ascii="Times New Roman" w:hAnsi="Times New Roman" w:cs="Times New Roman"/>
        <w:b/>
        <w:sz w:val="24"/>
        <w:szCs w:val="24"/>
        <w:u w:val="single"/>
      </w:rPr>
    </w:pPr>
    <w:r w:rsidRPr="00361B62">
      <w:rPr>
        <w:rFonts w:ascii="Times New Roman" w:hAnsi="Times New Roman" w:cs="Times New Roman"/>
        <w:b/>
        <w:sz w:val="24"/>
        <w:szCs w:val="24"/>
        <w:u w:val="single"/>
      </w:rPr>
      <w:t xml:space="preserve">General Conditions for </w:t>
    </w:r>
    <w:r w:rsidRPr="007F2F9C">
      <w:rPr>
        <w:rFonts w:ascii="Times New Roman" w:hAnsi="Times New Roman" w:cs="Times New Roman"/>
        <w:b/>
        <w:sz w:val="24"/>
        <w:szCs w:val="24"/>
        <w:u w:val="single"/>
      </w:rPr>
      <w:t>Agricultural Equipment</w:t>
    </w:r>
    <w:r>
      <w:rPr>
        <w:rFonts w:ascii="Times New Roman" w:hAnsi="Times New Roman" w:cs="Times New Roman"/>
        <w:b/>
        <w:sz w:val="24"/>
        <w:szCs w:val="24"/>
        <w:u w:val="single"/>
      </w:rPr>
      <w:t xml:space="preserve"> (Limited)</w:t>
    </w:r>
  </w:p>
  <w:p w:rsidR="007F2F9C" w:rsidRPr="00A058B2" w:rsidRDefault="007F2F9C" w:rsidP="00482FD4">
    <w:pPr>
      <w:spacing w:line="265" w:lineRule="exact"/>
      <w:ind w:left="20"/>
      <w:jc w:val="center"/>
      <w:rPr>
        <w:rFonts w:ascii="Times New Roman" w:eastAsia="Arial" w:hAnsi="Times New Roman" w:cs="Times New Roman"/>
        <w:sz w:val="24"/>
        <w:szCs w:val="24"/>
      </w:rPr>
    </w:pP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9C" w:rsidRDefault="007F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80B06"/>
    <w:rsid w:val="003B29E5"/>
    <w:rsid w:val="003B4968"/>
    <w:rsid w:val="0042702F"/>
    <w:rsid w:val="00482FD4"/>
    <w:rsid w:val="005634E9"/>
    <w:rsid w:val="005C2600"/>
    <w:rsid w:val="006448DC"/>
    <w:rsid w:val="00672B58"/>
    <w:rsid w:val="007F2F9C"/>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E9A0"/>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31</cp:revision>
  <cp:lastPrinted>2021-07-15T18:10:00Z</cp:lastPrinted>
  <dcterms:created xsi:type="dcterms:W3CDTF">2021-10-05T14:38:00Z</dcterms:created>
  <dcterms:modified xsi:type="dcterms:W3CDTF">2025-07-29T20:19:00Z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