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AB470A" w:rsidRDefault="00AB470A" w:rsidP="00AB470A">
      <w:pPr>
        <w:rPr>
          <w:rFonts w:ascii="Times New Roman" w:hAnsi="Times New Roman"/>
          <w:b/>
        </w:rPr>
      </w:pPr>
      <w:r w:rsidRPr="00AB470A">
        <w:rPr>
          <w:rFonts w:ascii="Times New Roman" w:hAnsi="Times New Roman"/>
          <w:b/>
        </w:rPr>
        <w:t>Attachment D</w:t>
      </w:r>
      <w:r w:rsidR="00280EF9" w:rsidRPr="00AB470A">
        <w:rPr>
          <w:rFonts w:ascii="Times New Roman" w:hAnsi="Times New Roman"/>
          <w:b/>
        </w:rPr>
        <w:t xml:space="preserve"> – Price Sheet</w:t>
      </w:r>
    </w:p>
    <w:p w:rsidR="007C4A6D" w:rsidRPr="001A6BEB" w:rsidRDefault="00A06C0A" w:rsidP="00AB470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RFx</w:t>
      </w:r>
      <w:proofErr w:type="spellEnd"/>
      <w:r>
        <w:rPr>
          <w:rFonts w:ascii="Times New Roman" w:hAnsi="Times New Roman"/>
          <w:b/>
        </w:rPr>
        <w:t>: 30000</w:t>
      </w:r>
      <w:r w:rsidR="00271211">
        <w:rPr>
          <w:rFonts w:ascii="Times New Roman" w:hAnsi="Times New Roman"/>
          <w:b/>
        </w:rPr>
        <w:t>25191</w:t>
      </w:r>
      <w:bookmarkStart w:id="0" w:name="_GoBack"/>
      <w:bookmarkEnd w:id="0"/>
      <w:r w:rsidR="00CB0F4C">
        <w:rPr>
          <w:rFonts w:ascii="Times New Roman" w:hAnsi="Times New Roman"/>
        </w:rPr>
        <w:tab/>
      </w:r>
      <w:r w:rsidR="00CB0F4C">
        <w:rPr>
          <w:rFonts w:ascii="Times New Roman" w:hAnsi="Times New Roman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857"/>
        <w:gridCol w:w="3483"/>
        <w:gridCol w:w="1550"/>
        <w:gridCol w:w="1550"/>
        <w:gridCol w:w="1550"/>
        <w:gridCol w:w="1550"/>
      </w:tblGrid>
      <w:tr w:rsidR="0091204F" w:rsidTr="0091204F">
        <w:trPr>
          <w:trHeight w:val="1133"/>
        </w:trPr>
        <w:tc>
          <w:tcPr>
            <w:tcW w:w="857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483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Estimated Quantity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 Price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EXTENDED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VALUE</w:t>
            </w:r>
          </w:p>
        </w:tc>
      </w:tr>
      <w:tr w:rsidR="0091204F" w:rsidTr="0091204F">
        <w:trPr>
          <w:trHeight w:val="1163"/>
        </w:trPr>
        <w:tc>
          <w:tcPr>
            <w:tcW w:w="857" w:type="dxa"/>
          </w:tcPr>
          <w:p w:rsidR="0091204F" w:rsidRPr="00536259" w:rsidRDefault="0091204F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83" w:type="dxa"/>
          </w:tcPr>
          <w:p w:rsidR="0091204F" w:rsidRPr="00536259" w:rsidRDefault="0091204F" w:rsidP="002717E3">
            <w:pPr>
              <w:rPr>
                <w:rFonts w:ascii="Times New Roman" w:hAnsi="Times New Roman"/>
              </w:rPr>
            </w:pPr>
            <w:r w:rsidRPr="009D701D">
              <w:rPr>
                <w:rFonts w:ascii="Times New Roman" w:hAnsi="Times New Roman"/>
                <w:color w:val="000000"/>
                <w:sz w:val="28"/>
                <w:szCs w:val="28"/>
              </w:rPr>
              <w:t>Buoy system, monitoring system, and deployment</w:t>
            </w:r>
            <w:r w:rsidRPr="005362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0" w:type="dxa"/>
          </w:tcPr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</w:tcPr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Each</w:t>
            </w: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Default="0091204F" w:rsidP="002717E3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Pr="00536259" w:rsidRDefault="0091204F" w:rsidP="002717E3">
            <w:pPr>
              <w:rPr>
                <w:rFonts w:ascii="Times New Roman" w:hAnsi="Times New Roman"/>
              </w:rPr>
            </w:pPr>
          </w:p>
        </w:tc>
      </w:tr>
      <w:tr w:rsidR="0091204F" w:rsidTr="0091204F">
        <w:trPr>
          <w:trHeight w:val="1133"/>
        </w:trPr>
        <w:tc>
          <w:tcPr>
            <w:tcW w:w="857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83" w:type="dxa"/>
          </w:tcPr>
          <w:p w:rsidR="0091204F" w:rsidRDefault="00A06C0A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Monthly Rental</w:t>
            </w:r>
            <w:r w:rsidR="009120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0" w:type="dxa"/>
          </w:tcPr>
          <w:p w:rsidR="0091204F" w:rsidRDefault="00A06C0A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0" w:type="dxa"/>
          </w:tcPr>
          <w:p w:rsidR="0091204F" w:rsidRDefault="00E12C8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Month</w:t>
            </w: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Default="0091204F" w:rsidP="002717E3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91204F" w:rsidTr="0091204F">
        <w:trPr>
          <w:trHeight w:val="1163"/>
        </w:trPr>
        <w:tc>
          <w:tcPr>
            <w:tcW w:w="857" w:type="dxa"/>
          </w:tcPr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3" w:type="dxa"/>
          </w:tcPr>
          <w:p w:rsidR="0091204F" w:rsidRDefault="0091204F" w:rsidP="0091204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</w:p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</w:tbl>
    <w:p w:rsidR="00CB0F4C" w:rsidRPr="00280EF9" w:rsidRDefault="00CB0F4C" w:rsidP="00280EF9">
      <w:pPr>
        <w:rPr>
          <w:rFonts w:ascii="Times New Roman" w:hAnsi="Times New Roman"/>
        </w:rPr>
      </w:pPr>
    </w:p>
    <w:sectPr w:rsidR="00CB0F4C" w:rsidRPr="00280EF9" w:rsidSect="002717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69" w:rsidRDefault="00F15369" w:rsidP="00F15369">
      <w:r>
        <w:separator/>
      </w:r>
    </w:p>
  </w:endnote>
  <w:endnote w:type="continuationSeparator" w:id="0">
    <w:p w:rsidR="00F15369" w:rsidRDefault="00F15369" w:rsidP="00F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9" w:rsidRDefault="00F15369" w:rsidP="001177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712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712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369" w:rsidRDefault="00F1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69" w:rsidRDefault="00F15369" w:rsidP="00F15369">
      <w:r>
        <w:separator/>
      </w:r>
    </w:p>
  </w:footnote>
  <w:footnote w:type="continuationSeparator" w:id="0">
    <w:p w:rsidR="00F15369" w:rsidRDefault="00F15369" w:rsidP="00F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20"/>
    <w:multiLevelType w:val="hybridMultilevel"/>
    <w:tmpl w:val="1A4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34E"/>
    <w:multiLevelType w:val="hybridMultilevel"/>
    <w:tmpl w:val="7EFE6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E440A9"/>
    <w:multiLevelType w:val="hybridMultilevel"/>
    <w:tmpl w:val="B59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452E"/>
    <w:multiLevelType w:val="hybridMultilevel"/>
    <w:tmpl w:val="2F94BF6A"/>
    <w:lvl w:ilvl="0" w:tplc="1144DD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3"/>
    <w:rsid w:val="00012EED"/>
    <w:rsid w:val="00015EE3"/>
    <w:rsid w:val="00017D12"/>
    <w:rsid w:val="000237B2"/>
    <w:rsid w:val="0002497B"/>
    <w:rsid w:val="00024F61"/>
    <w:rsid w:val="0004340B"/>
    <w:rsid w:val="00053A8E"/>
    <w:rsid w:val="000541D5"/>
    <w:rsid w:val="00061B87"/>
    <w:rsid w:val="0006659F"/>
    <w:rsid w:val="00070848"/>
    <w:rsid w:val="0009022C"/>
    <w:rsid w:val="000A28A1"/>
    <w:rsid w:val="000D44A6"/>
    <w:rsid w:val="000E3B66"/>
    <w:rsid w:val="000E60B7"/>
    <w:rsid w:val="000F21E6"/>
    <w:rsid w:val="000F2589"/>
    <w:rsid w:val="000F60A6"/>
    <w:rsid w:val="001177EA"/>
    <w:rsid w:val="001212E6"/>
    <w:rsid w:val="00123C9E"/>
    <w:rsid w:val="00153122"/>
    <w:rsid w:val="001639FB"/>
    <w:rsid w:val="001970C1"/>
    <w:rsid w:val="001A6BEB"/>
    <w:rsid w:val="001B207D"/>
    <w:rsid w:val="001C758F"/>
    <w:rsid w:val="001F107F"/>
    <w:rsid w:val="001F429C"/>
    <w:rsid w:val="00226116"/>
    <w:rsid w:val="002348A6"/>
    <w:rsid w:val="002433C8"/>
    <w:rsid w:val="00243FB7"/>
    <w:rsid w:val="00253F76"/>
    <w:rsid w:val="0026598A"/>
    <w:rsid w:val="00271211"/>
    <w:rsid w:val="002717E3"/>
    <w:rsid w:val="00272F87"/>
    <w:rsid w:val="00280EF9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47E6"/>
    <w:rsid w:val="003A6925"/>
    <w:rsid w:val="003B51D7"/>
    <w:rsid w:val="003B77E6"/>
    <w:rsid w:val="003C70B7"/>
    <w:rsid w:val="00413F91"/>
    <w:rsid w:val="00480000"/>
    <w:rsid w:val="00491D7A"/>
    <w:rsid w:val="004B0357"/>
    <w:rsid w:val="004C0366"/>
    <w:rsid w:val="004C77D5"/>
    <w:rsid w:val="004D5637"/>
    <w:rsid w:val="004D62B2"/>
    <w:rsid w:val="004E0ACC"/>
    <w:rsid w:val="00536259"/>
    <w:rsid w:val="00537C2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A751F"/>
    <w:rsid w:val="006B2FA4"/>
    <w:rsid w:val="006C0006"/>
    <w:rsid w:val="006C2319"/>
    <w:rsid w:val="006E3DF3"/>
    <w:rsid w:val="006F1439"/>
    <w:rsid w:val="00717A25"/>
    <w:rsid w:val="00743F4F"/>
    <w:rsid w:val="00754792"/>
    <w:rsid w:val="0076763C"/>
    <w:rsid w:val="0077335D"/>
    <w:rsid w:val="00786810"/>
    <w:rsid w:val="00787E07"/>
    <w:rsid w:val="007907DF"/>
    <w:rsid w:val="007935C3"/>
    <w:rsid w:val="007A594F"/>
    <w:rsid w:val="007C4A6D"/>
    <w:rsid w:val="007F732A"/>
    <w:rsid w:val="00822DA9"/>
    <w:rsid w:val="0083348F"/>
    <w:rsid w:val="008505B3"/>
    <w:rsid w:val="00852CCF"/>
    <w:rsid w:val="00864A29"/>
    <w:rsid w:val="00891F72"/>
    <w:rsid w:val="008C72DE"/>
    <w:rsid w:val="008C7CFA"/>
    <w:rsid w:val="008D0EF1"/>
    <w:rsid w:val="008E1556"/>
    <w:rsid w:val="008F2F4D"/>
    <w:rsid w:val="009037BA"/>
    <w:rsid w:val="0091204F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06C0A"/>
    <w:rsid w:val="00A30A2A"/>
    <w:rsid w:val="00A3253A"/>
    <w:rsid w:val="00A4295B"/>
    <w:rsid w:val="00A44B66"/>
    <w:rsid w:val="00A574C5"/>
    <w:rsid w:val="00A64BD1"/>
    <w:rsid w:val="00A673D2"/>
    <w:rsid w:val="00A84BB3"/>
    <w:rsid w:val="00A90CEC"/>
    <w:rsid w:val="00AB470A"/>
    <w:rsid w:val="00AB6D78"/>
    <w:rsid w:val="00AC6D3F"/>
    <w:rsid w:val="00AD40B0"/>
    <w:rsid w:val="00B24421"/>
    <w:rsid w:val="00B41C6F"/>
    <w:rsid w:val="00B453AA"/>
    <w:rsid w:val="00BA2274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0F4C"/>
    <w:rsid w:val="00CB29BA"/>
    <w:rsid w:val="00CB66DA"/>
    <w:rsid w:val="00D00CD8"/>
    <w:rsid w:val="00D06DAA"/>
    <w:rsid w:val="00D3455B"/>
    <w:rsid w:val="00D630BF"/>
    <w:rsid w:val="00D67206"/>
    <w:rsid w:val="00DB741D"/>
    <w:rsid w:val="00DD1B34"/>
    <w:rsid w:val="00DE6CD9"/>
    <w:rsid w:val="00E029AB"/>
    <w:rsid w:val="00E12C8B"/>
    <w:rsid w:val="00E41D42"/>
    <w:rsid w:val="00E461BC"/>
    <w:rsid w:val="00E5161C"/>
    <w:rsid w:val="00E8673A"/>
    <w:rsid w:val="00E908E6"/>
    <w:rsid w:val="00E94507"/>
    <w:rsid w:val="00EA0C01"/>
    <w:rsid w:val="00EA16B0"/>
    <w:rsid w:val="00EA1748"/>
    <w:rsid w:val="00EA1AF3"/>
    <w:rsid w:val="00EA3C42"/>
    <w:rsid w:val="00EA6CC8"/>
    <w:rsid w:val="00ED0A25"/>
    <w:rsid w:val="00ED0D10"/>
    <w:rsid w:val="00EE16E9"/>
    <w:rsid w:val="00EE4EC8"/>
    <w:rsid w:val="00EE5F8B"/>
    <w:rsid w:val="00EE6388"/>
    <w:rsid w:val="00EE7535"/>
    <w:rsid w:val="00F0153D"/>
    <w:rsid w:val="00F15369"/>
    <w:rsid w:val="00F52CA7"/>
    <w:rsid w:val="00F55699"/>
    <w:rsid w:val="00F807CD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3EC68"/>
  <w15:chartTrackingRefBased/>
  <w15:docId w15:val="{39733237-D465-4955-A610-CCF7CDA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C4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6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6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1285-7449-46FC-8A79-274113E6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Arkeith White</cp:lastModifiedBy>
  <cp:revision>3</cp:revision>
  <cp:lastPrinted>2025-01-13T20:08:00Z</cp:lastPrinted>
  <dcterms:created xsi:type="dcterms:W3CDTF">2025-07-21T15:14:00Z</dcterms:created>
  <dcterms:modified xsi:type="dcterms:W3CDTF">2025-07-21T15:40:00Z</dcterms:modified>
</cp:coreProperties>
</file>