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9B0E7" w14:textId="29223D85" w:rsidR="00942683" w:rsidRPr="00C6062F" w:rsidRDefault="00942683" w:rsidP="00D75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62F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>
        <w:rPr>
          <w:rFonts w:ascii="Times New Roman" w:hAnsi="Times New Roman" w:cs="Times New Roman"/>
          <w:b/>
          <w:sz w:val="24"/>
          <w:szCs w:val="24"/>
        </w:rPr>
        <w:t>C</w:t>
      </w:r>
    </w:p>
    <w:p w14:paraId="73E4321B" w14:textId="77777777" w:rsidR="00942683" w:rsidRDefault="00942683" w:rsidP="00D75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8913F" w14:textId="77777777" w:rsidR="00CF192D" w:rsidRDefault="00CF192D" w:rsidP="00CF1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062F">
        <w:rPr>
          <w:rFonts w:ascii="Times New Roman" w:hAnsi="Times New Roman" w:cs="Times New Roman"/>
          <w:b/>
          <w:sz w:val="24"/>
          <w:szCs w:val="24"/>
        </w:rPr>
        <w:t>RFx</w:t>
      </w:r>
      <w:proofErr w:type="spellEnd"/>
      <w:r w:rsidRPr="00C6062F">
        <w:rPr>
          <w:rFonts w:ascii="Times New Roman" w:hAnsi="Times New Roman" w:cs="Times New Roman"/>
          <w:b/>
          <w:sz w:val="24"/>
          <w:szCs w:val="24"/>
        </w:rPr>
        <w:t xml:space="preserve"> number: </w:t>
      </w:r>
      <w:r>
        <w:rPr>
          <w:rFonts w:ascii="Times New Roman" w:hAnsi="Times New Roman" w:cs="Times New Roman"/>
          <w:b/>
          <w:sz w:val="24"/>
          <w:szCs w:val="24"/>
        </w:rPr>
        <w:t>3000024958</w:t>
      </w:r>
      <w:r w:rsidRPr="00C6062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0788FE2C" w14:textId="77777777" w:rsidR="00CF192D" w:rsidRPr="00133336" w:rsidRDefault="00CF192D" w:rsidP="00CF1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36">
        <w:rPr>
          <w:rFonts w:ascii="Times New Roman" w:hAnsi="Times New Roman" w:cs="Times New Roman"/>
          <w:b/>
          <w:sz w:val="24"/>
          <w:szCs w:val="24"/>
        </w:rPr>
        <w:t xml:space="preserve">Contract Title: </w:t>
      </w:r>
      <w:r>
        <w:rPr>
          <w:rFonts w:ascii="Times New Roman" w:hAnsi="Times New Roman" w:cs="Times New Roman"/>
          <w:b/>
          <w:sz w:val="24"/>
          <w:szCs w:val="24"/>
        </w:rPr>
        <w:t xml:space="preserve">*Rebid* </w:t>
      </w:r>
      <w:r w:rsidRPr="00133336">
        <w:rPr>
          <w:rFonts w:ascii="Times New Roman" w:hAnsi="Times New Roman" w:cs="Times New Roman"/>
          <w:b/>
          <w:sz w:val="24"/>
          <w:szCs w:val="24"/>
        </w:rPr>
        <w:t xml:space="preserve">Emergency Helicopter </w:t>
      </w:r>
      <w:r>
        <w:rPr>
          <w:rFonts w:ascii="Times New Roman" w:hAnsi="Times New Roman" w:cs="Times New Roman"/>
          <w:b/>
          <w:sz w:val="24"/>
          <w:szCs w:val="24"/>
        </w:rPr>
        <w:t>Medical</w:t>
      </w:r>
      <w:r w:rsidRPr="00133336">
        <w:rPr>
          <w:rFonts w:ascii="Times New Roman" w:hAnsi="Times New Roman" w:cs="Times New Roman"/>
          <w:b/>
          <w:sz w:val="24"/>
          <w:szCs w:val="24"/>
        </w:rPr>
        <w:t xml:space="preserve"> Services - LDH</w:t>
      </w:r>
    </w:p>
    <w:p w14:paraId="6073EA48" w14:textId="4016553A" w:rsidR="00942683" w:rsidRDefault="00942683" w:rsidP="00942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3D061DF" w14:textId="0DAAD6AC" w:rsidR="00942683" w:rsidRPr="00942683" w:rsidRDefault="00942683" w:rsidP="0094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683">
        <w:rPr>
          <w:rFonts w:ascii="Times New Roman" w:hAnsi="Times New Roman" w:cs="Times New Roman"/>
          <w:b/>
          <w:sz w:val="24"/>
          <w:szCs w:val="24"/>
          <w:u w:val="single"/>
        </w:rPr>
        <w:t>Price Sheet</w:t>
      </w:r>
    </w:p>
    <w:p w14:paraId="6DFA30B1" w14:textId="77777777" w:rsidR="00942683" w:rsidRPr="00133336" w:rsidRDefault="00942683" w:rsidP="00942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95"/>
        <w:gridCol w:w="4745"/>
        <w:gridCol w:w="1079"/>
        <w:gridCol w:w="1486"/>
        <w:gridCol w:w="1800"/>
      </w:tblGrid>
      <w:tr w:rsidR="00542C89" w:rsidRPr="00587581" w14:paraId="5F86D825" w14:textId="22C69B5F" w:rsidTr="00542C89">
        <w:tc>
          <w:tcPr>
            <w:tcW w:w="695" w:type="dxa"/>
          </w:tcPr>
          <w:p w14:paraId="3F2B94BC" w14:textId="77777777" w:rsidR="00542C89" w:rsidRPr="00587581" w:rsidRDefault="00542C89" w:rsidP="00942683">
            <w:pPr>
              <w:rPr>
                <w:sz w:val="24"/>
                <w:szCs w:val="24"/>
              </w:rPr>
            </w:pPr>
            <w:r w:rsidRPr="00587581">
              <w:rPr>
                <w:sz w:val="24"/>
                <w:szCs w:val="24"/>
              </w:rPr>
              <w:t>Line</w:t>
            </w:r>
          </w:p>
        </w:tc>
        <w:tc>
          <w:tcPr>
            <w:tcW w:w="4745" w:type="dxa"/>
          </w:tcPr>
          <w:p w14:paraId="05F5D6A7" w14:textId="77777777" w:rsidR="00542C89" w:rsidRPr="00587581" w:rsidRDefault="00542C89" w:rsidP="00942683">
            <w:pPr>
              <w:rPr>
                <w:sz w:val="24"/>
                <w:szCs w:val="24"/>
              </w:rPr>
            </w:pPr>
            <w:r w:rsidRPr="00587581">
              <w:rPr>
                <w:sz w:val="24"/>
                <w:szCs w:val="24"/>
              </w:rPr>
              <w:t>Description</w:t>
            </w:r>
          </w:p>
        </w:tc>
        <w:tc>
          <w:tcPr>
            <w:tcW w:w="1079" w:type="dxa"/>
          </w:tcPr>
          <w:p w14:paraId="43387CCA" w14:textId="77777777" w:rsidR="00542C89" w:rsidRPr="00587581" w:rsidRDefault="00542C89" w:rsidP="00942683">
            <w:pPr>
              <w:rPr>
                <w:sz w:val="24"/>
                <w:szCs w:val="24"/>
              </w:rPr>
            </w:pPr>
            <w:r w:rsidRPr="00587581">
              <w:rPr>
                <w:sz w:val="24"/>
                <w:szCs w:val="24"/>
              </w:rPr>
              <w:t>Unit of Measure</w:t>
            </w:r>
          </w:p>
        </w:tc>
        <w:tc>
          <w:tcPr>
            <w:tcW w:w="1486" w:type="dxa"/>
          </w:tcPr>
          <w:p w14:paraId="69182D18" w14:textId="09CB49F2" w:rsidR="00542C89" w:rsidRPr="00587581" w:rsidRDefault="00542C89" w:rsidP="0094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Hourly Rate</w:t>
            </w:r>
          </w:p>
        </w:tc>
        <w:tc>
          <w:tcPr>
            <w:tcW w:w="1800" w:type="dxa"/>
          </w:tcPr>
          <w:p w14:paraId="384352FE" w14:textId="3DC1DD37" w:rsidR="00542C89" w:rsidRPr="00587581" w:rsidRDefault="00542C89" w:rsidP="0094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Units Bidder Will Provide</w:t>
            </w:r>
          </w:p>
        </w:tc>
      </w:tr>
      <w:tr w:rsidR="00542C89" w:rsidRPr="00587581" w14:paraId="39997C4B" w14:textId="09D3BF0E" w:rsidTr="00542C89">
        <w:tc>
          <w:tcPr>
            <w:tcW w:w="695" w:type="dxa"/>
          </w:tcPr>
          <w:p w14:paraId="531EE8E5" w14:textId="77777777" w:rsidR="00542C89" w:rsidRPr="00587581" w:rsidRDefault="00542C89">
            <w:pPr>
              <w:rPr>
                <w:sz w:val="24"/>
                <w:szCs w:val="24"/>
              </w:rPr>
            </w:pPr>
            <w:r w:rsidRPr="00587581">
              <w:rPr>
                <w:sz w:val="24"/>
                <w:szCs w:val="24"/>
              </w:rPr>
              <w:t>1</w:t>
            </w:r>
          </w:p>
        </w:tc>
        <w:tc>
          <w:tcPr>
            <w:tcW w:w="4745" w:type="dxa"/>
          </w:tcPr>
          <w:p w14:paraId="63D970C8" w14:textId="77777777" w:rsidR="00542C89" w:rsidRPr="00587581" w:rsidRDefault="00542C89">
            <w:pPr>
              <w:rPr>
                <w:sz w:val="24"/>
                <w:szCs w:val="24"/>
              </w:rPr>
            </w:pPr>
            <w:r w:rsidRPr="00587581">
              <w:rPr>
                <w:sz w:val="24"/>
                <w:szCs w:val="24"/>
              </w:rPr>
              <w:t>Rotary Wing Air Ambulance</w:t>
            </w:r>
          </w:p>
          <w:p w14:paraId="27C88F76" w14:textId="77777777" w:rsidR="00542C89" w:rsidRPr="00587581" w:rsidRDefault="00542C89" w:rsidP="00924E69">
            <w:pPr>
              <w:ind w:hanging="179"/>
              <w:rPr>
                <w:sz w:val="24"/>
                <w:szCs w:val="24"/>
              </w:rPr>
            </w:pPr>
            <w:r w:rsidRPr="00587581">
              <w:rPr>
                <w:sz w:val="24"/>
                <w:szCs w:val="24"/>
              </w:rPr>
              <w:t xml:space="preserve">   with ALS paramedic in accordance with</w:t>
            </w:r>
          </w:p>
          <w:p w14:paraId="54345D6F" w14:textId="39B58E70" w:rsidR="00542C89" w:rsidRPr="00587581" w:rsidRDefault="00924E69" w:rsidP="00587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Attachment B – Scope of Work.</w:t>
            </w:r>
          </w:p>
        </w:tc>
        <w:tc>
          <w:tcPr>
            <w:tcW w:w="1079" w:type="dxa"/>
          </w:tcPr>
          <w:p w14:paraId="77F154AC" w14:textId="36CF0244" w:rsidR="00542C89" w:rsidRPr="00587581" w:rsidRDefault="00542C89" w:rsidP="00542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Hourly </w:t>
            </w:r>
          </w:p>
        </w:tc>
        <w:tc>
          <w:tcPr>
            <w:tcW w:w="1486" w:type="dxa"/>
          </w:tcPr>
          <w:p w14:paraId="004A332A" w14:textId="77777777" w:rsidR="00542C89" w:rsidRPr="00587581" w:rsidRDefault="00542C89">
            <w:pPr>
              <w:rPr>
                <w:sz w:val="24"/>
                <w:szCs w:val="24"/>
              </w:rPr>
            </w:pPr>
            <w:r w:rsidRPr="00587581">
              <w:rPr>
                <w:sz w:val="24"/>
                <w:szCs w:val="24"/>
              </w:rPr>
              <w:t>$</w:t>
            </w:r>
          </w:p>
        </w:tc>
        <w:tc>
          <w:tcPr>
            <w:tcW w:w="1800" w:type="dxa"/>
          </w:tcPr>
          <w:p w14:paraId="1B553B54" w14:textId="77777777" w:rsidR="00542C89" w:rsidRPr="00587581" w:rsidRDefault="00542C89">
            <w:pPr>
              <w:rPr>
                <w:sz w:val="24"/>
                <w:szCs w:val="24"/>
              </w:rPr>
            </w:pPr>
          </w:p>
        </w:tc>
      </w:tr>
      <w:tr w:rsidR="00542C89" w:rsidRPr="00587581" w14:paraId="44A182CA" w14:textId="2FD1C4AE" w:rsidTr="00542C89">
        <w:tc>
          <w:tcPr>
            <w:tcW w:w="695" w:type="dxa"/>
          </w:tcPr>
          <w:p w14:paraId="50421F44" w14:textId="77777777" w:rsidR="00542C89" w:rsidRPr="00587581" w:rsidRDefault="00542C89">
            <w:pPr>
              <w:rPr>
                <w:sz w:val="24"/>
                <w:szCs w:val="24"/>
              </w:rPr>
            </w:pPr>
            <w:r w:rsidRPr="00587581">
              <w:rPr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14:paraId="13B649A6" w14:textId="77777777" w:rsidR="00542C89" w:rsidRPr="00587581" w:rsidRDefault="00542C89">
            <w:pPr>
              <w:rPr>
                <w:sz w:val="24"/>
                <w:szCs w:val="24"/>
              </w:rPr>
            </w:pPr>
            <w:r w:rsidRPr="00587581">
              <w:rPr>
                <w:sz w:val="24"/>
                <w:szCs w:val="24"/>
              </w:rPr>
              <w:t>Rotary Wing Air Ambulance</w:t>
            </w:r>
          </w:p>
          <w:p w14:paraId="28EDC311" w14:textId="77777777" w:rsidR="00924E69" w:rsidRPr="00587581" w:rsidRDefault="00542C89" w:rsidP="00924E69">
            <w:pPr>
              <w:ind w:left="-89" w:hanging="90"/>
              <w:rPr>
                <w:sz w:val="24"/>
                <w:szCs w:val="24"/>
              </w:rPr>
            </w:pPr>
            <w:r w:rsidRPr="00587581">
              <w:rPr>
                <w:sz w:val="24"/>
                <w:szCs w:val="24"/>
              </w:rPr>
              <w:t xml:space="preserve">   with licensed flight nurse in accordance </w:t>
            </w:r>
            <w:r w:rsidR="00924E69" w:rsidRPr="00587581">
              <w:rPr>
                <w:sz w:val="24"/>
                <w:szCs w:val="24"/>
              </w:rPr>
              <w:t>with</w:t>
            </w:r>
          </w:p>
          <w:p w14:paraId="129E8BB3" w14:textId="44611C45" w:rsidR="00542C89" w:rsidRPr="00587581" w:rsidRDefault="00924E69" w:rsidP="00924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Attachment B – Scope of Work.</w:t>
            </w:r>
          </w:p>
        </w:tc>
        <w:tc>
          <w:tcPr>
            <w:tcW w:w="1079" w:type="dxa"/>
          </w:tcPr>
          <w:p w14:paraId="67620CC5" w14:textId="499EC122" w:rsidR="00542C89" w:rsidRPr="00587581" w:rsidRDefault="00542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Hourly </w:t>
            </w:r>
          </w:p>
        </w:tc>
        <w:tc>
          <w:tcPr>
            <w:tcW w:w="1486" w:type="dxa"/>
          </w:tcPr>
          <w:p w14:paraId="3790CAFE" w14:textId="77777777" w:rsidR="00542C89" w:rsidRPr="00587581" w:rsidRDefault="00542C89">
            <w:pPr>
              <w:rPr>
                <w:sz w:val="24"/>
                <w:szCs w:val="24"/>
              </w:rPr>
            </w:pPr>
            <w:r w:rsidRPr="00587581">
              <w:rPr>
                <w:sz w:val="24"/>
                <w:szCs w:val="24"/>
              </w:rPr>
              <w:t>$</w:t>
            </w:r>
          </w:p>
          <w:p w14:paraId="48C83B8E" w14:textId="77777777" w:rsidR="00542C89" w:rsidRPr="00587581" w:rsidRDefault="00542C8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D7325C6" w14:textId="77777777" w:rsidR="00542C89" w:rsidRPr="00587581" w:rsidRDefault="00542C89">
            <w:pPr>
              <w:rPr>
                <w:sz w:val="24"/>
                <w:szCs w:val="24"/>
              </w:rPr>
            </w:pPr>
          </w:p>
        </w:tc>
      </w:tr>
    </w:tbl>
    <w:p w14:paraId="79E22F4A" w14:textId="77777777" w:rsidR="00587581" w:rsidRDefault="00587581"/>
    <w:sectPr w:rsidR="0058758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F4655" w14:textId="77777777" w:rsidR="00924E69" w:rsidRDefault="00924E69" w:rsidP="00924E69">
      <w:pPr>
        <w:spacing w:after="0" w:line="240" w:lineRule="auto"/>
      </w:pPr>
      <w:r>
        <w:separator/>
      </w:r>
    </w:p>
  </w:endnote>
  <w:endnote w:type="continuationSeparator" w:id="0">
    <w:p w14:paraId="01574078" w14:textId="77777777" w:rsidR="00924E69" w:rsidRDefault="00924E69" w:rsidP="0092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855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6BDC1" w14:textId="60B0F282" w:rsidR="00924E69" w:rsidRDefault="00924E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9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AD9A52" w14:textId="77777777" w:rsidR="00924E69" w:rsidRDefault="00924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1FB93" w14:textId="77777777" w:rsidR="00924E69" w:rsidRDefault="00924E69" w:rsidP="00924E69">
      <w:pPr>
        <w:spacing w:after="0" w:line="240" w:lineRule="auto"/>
      </w:pPr>
      <w:r>
        <w:separator/>
      </w:r>
    </w:p>
  </w:footnote>
  <w:footnote w:type="continuationSeparator" w:id="0">
    <w:p w14:paraId="62C3BDAD" w14:textId="77777777" w:rsidR="00924E69" w:rsidRDefault="00924E69" w:rsidP="00924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81"/>
    <w:rsid w:val="00153668"/>
    <w:rsid w:val="00542C89"/>
    <w:rsid w:val="00587581"/>
    <w:rsid w:val="00594513"/>
    <w:rsid w:val="00924E69"/>
    <w:rsid w:val="00942683"/>
    <w:rsid w:val="009F3810"/>
    <w:rsid w:val="009F4BAF"/>
    <w:rsid w:val="00AE4BD6"/>
    <w:rsid w:val="00CF192D"/>
    <w:rsid w:val="00D52B76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3747"/>
  <w15:chartTrackingRefBased/>
  <w15:docId w15:val="{B5255390-C18E-4193-8BBB-117566A9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69"/>
  </w:style>
  <w:style w:type="paragraph" w:styleId="Footer">
    <w:name w:val="footer"/>
    <w:basedOn w:val="Normal"/>
    <w:link w:val="FooterChar"/>
    <w:uiPriority w:val="99"/>
    <w:unhideWhenUsed/>
    <w:rsid w:val="00924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Kemp</dc:creator>
  <cp:keywords/>
  <dc:description/>
  <cp:lastModifiedBy>Tuan Nguyen</cp:lastModifiedBy>
  <cp:revision>5</cp:revision>
  <dcterms:created xsi:type="dcterms:W3CDTF">2025-04-04T19:51:00Z</dcterms:created>
  <dcterms:modified xsi:type="dcterms:W3CDTF">2025-06-06T13:54:00Z</dcterms:modified>
</cp:coreProperties>
</file>