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B9" w:rsidRDefault="00B16CB9" w:rsidP="00B16CB9">
      <w:pPr>
        <w:pStyle w:val="NoSpacing"/>
        <w:rPr>
          <w:rFonts w:ascii="Arial" w:hAnsi="Arial" w:cs="Arial"/>
        </w:rPr>
      </w:pPr>
    </w:p>
    <w:p w:rsidR="007020CB" w:rsidRPr="0008471F" w:rsidRDefault="007020CB" w:rsidP="007020CB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71F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383FC4" w:rsidRPr="0008471F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 xml:space="preserve">The Contractor shall provide </w:t>
      </w:r>
      <w:r w:rsidRPr="0008471F">
        <w:rPr>
          <w:rFonts w:ascii="Times New Roman" w:eastAsia="Times New Roman" w:hAnsi="Times New Roman" w:cs="Times New Roman"/>
          <w:color w:val="000000"/>
          <w:sz w:val="24"/>
          <w:szCs w:val="24"/>
        </w:rPr>
        <w:t>all labor, materials, tools, and equipment necessary to</w:t>
      </w:r>
      <w:r w:rsidRPr="0008471F">
        <w:rPr>
          <w:rFonts w:ascii="Times New Roman" w:hAnsi="Times New Roman" w:cs="Times New Roman"/>
          <w:sz w:val="24"/>
          <w:szCs w:val="24"/>
        </w:rPr>
        <w:t xml:space="preserve"> </w:t>
      </w:r>
      <w:r w:rsidR="005E5D75">
        <w:rPr>
          <w:rFonts w:ascii="Times New Roman" w:hAnsi="Times New Roman" w:cs="Times New Roman"/>
          <w:sz w:val="24"/>
          <w:szCs w:val="24"/>
        </w:rPr>
        <w:t>construct a 25 x 1</w:t>
      </w:r>
      <w:bookmarkStart w:id="0" w:name="_GoBack"/>
      <w:bookmarkEnd w:id="0"/>
      <w:r w:rsidR="005E5D75">
        <w:rPr>
          <w:rFonts w:ascii="Times New Roman" w:hAnsi="Times New Roman" w:cs="Times New Roman"/>
          <w:sz w:val="24"/>
          <w:szCs w:val="24"/>
        </w:rPr>
        <w:t>02</w:t>
      </w:r>
      <w:r w:rsidR="00E73B86" w:rsidRPr="0008471F">
        <w:rPr>
          <w:rFonts w:ascii="Times New Roman" w:hAnsi="Times New Roman" w:cs="Times New Roman"/>
          <w:sz w:val="24"/>
          <w:szCs w:val="24"/>
        </w:rPr>
        <w:t xml:space="preserve"> x 15 galvanized single slope building for the Louisiana Department of Military Affairs (DMA).</w:t>
      </w:r>
    </w:p>
    <w:p w:rsidR="007020CB" w:rsidRPr="0008471F" w:rsidRDefault="007020CB" w:rsidP="00137F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08471F" w:rsidRDefault="007020CB" w:rsidP="007020CB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71F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:rsidR="007020CB" w:rsidRPr="0008471F" w:rsidRDefault="00E73B86" w:rsidP="00702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DMA Lang Gillis Long Center</w:t>
      </w:r>
    </w:p>
    <w:p w:rsidR="007020CB" w:rsidRPr="0008471F" w:rsidRDefault="00E73B86" w:rsidP="00702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Building 225</w:t>
      </w:r>
    </w:p>
    <w:p w:rsidR="00E73B86" w:rsidRPr="0008471F" w:rsidRDefault="00E73B86" w:rsidP="00702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5445 Point Clair RD</w:t>
      </w:r>
    </w:p>
    <w:p w:rsidR="007020CB" w:rsidRPr="0008471F" w:rsidRDefault="00E73B86" w:rsidP="00702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Carville, LA 70721-2119</w:t>
      </w:r>
    </w:p>
    <w:p w:rsidR="007020CB" w:rsidRPr="0008471F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08471F" w:rsidRDefault="007020CB" w:rsidP="007020CB">
      <w:pPr>
        <w:tabs>
          <w:tab w:val="left" w:pos="43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71F">
        <w:rPr>
          <w:rFonts w:ascii="Times New Roman" w:hAnsi="Times New Roman" w:cs="Times New Roman"/>
          <w:b/>
          <w:sz w:val="24"/>
          <w:szCs w:val="24"/>
          <w:u w:val="single"/>
        </w:rPr>
        <w:t>Site Visit Contact</w:t>
      </w:r>
    </w:p>
    <w:p w:rsidR="00E73B86" w:rsidRPr="0008471F" w:rsidRDefault="00E73B86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 xml:space="preserve">MAJ Scott </w:t>
      </w:r>
      <w:proofErr w:type="spellStart"/>
      <w:r w:rsidRPr="0008471F">
        <w:rPr>
          <w:rFonts w:ascii="Times New Roman" w:hAnsi="Times New Roman" w:cs="Times New Roman"/>
          <w:sz w:val="24"/>
          <w:szCs w:val="24"/>
        </w:rPr>
        <w:t>Mucci</w:t>
      </w:r>
      <w:proofErr w:type="spellEnd"/>
      <w:r w:rsidRPr="0008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86" w:rsidRPr="0008471F" w:rsidRDefault="00E73B86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(504)</w:t>
      </w:r>
      <w:r w:rsidRPr="000847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 xml:space="preserve">278-8618 </w:t>
      </w:r>
    </w:p>
    <w:p w:rsidR="007020CB" w:rsidRPr="0008471F" w:rsidRDefault="007020CB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08471F" w:rsidRDefault="007020CB" w:rsidP="007020C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71F"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:rsidR="003A2C1F" w:rsidRPr="0008471F" w:rsidRDefault="003A2C1F" w:rsidP="00B16C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E73B86" w:rsidRPr="0008471F">
        <w:rPr>
          <w:rFonts w:ascii="Times New Roman" w:hAnsi="Times New Roman" w:cs="Times New Roman"/>
          <w:sz w:val="24"/>
          <w:szCs w:val="24"/>
        </w:rPr>
        <w:t>perform the following:</w:t>
      </w:r>
    </w:p>
    <w:p w:rsidR="003A2C1F" w:rsidRPr="0008471F" w:rsidRDefault="00E73B86" w:rsidP="00E73B8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Verify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all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dimensions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in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plan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set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and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provide</w:t>
      </w:r>
      <w:r w:rsidRPr="00084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shop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drawings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for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approval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by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owner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prior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 xml:space="preserve">to 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>fabrication.</w:t>
      </w:r>
    </w:p>
    <w:p w:rsidR="00E73B86" w:rsidRPr="0008471F" w:rsidRDefault="00E73B86" w:rsidP="00E73B8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Take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all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precautions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necessary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to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prevent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damages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when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delivering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materials</w:t>
      </w:r>
      <w:r w:rsidRPr="000847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to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site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and provide covering to prevent rusting.</w:t>
      </w:r>
    </w:p>
    <w:p w:rsidR="00E73B86" w:rsidRPr="002A27D9" w:rsidRDefault="0008471F" w:rsidP="00B16CB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1A5479">
        <w:rPr>
          <w:rFonts w:ascii="Times New Roman" w:hAnsi="Times New Roman" w:cs="Times New Roman"/>
          <w:sz w:val="24"/>
          <w:szCs w:val="24"/>
        </w:rPr>
        <w:t>provide a storage location for all materials stored on site during the term length of the contract. The location will be approved by the Project Manager prior to delivery.</w:t>
      </w:r>
    </w:p>
    <w:p w:rsidR="002A27D9" w:rsidRPr="002A27D9" w:rsidRDefault="002A27D9" w:rsidP="00B16CB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awning shall be fabricated in accordance with the attached plans. Overall dimensions are 100’ wide, 24’ deep, and 17’ tall at the highest point.</w:t>
      </w:r>
    </w:p>
    <w:p w:rsidR="002A27D9" w:rsidRPr="004C31A4" w:rsidRDefault="002A27D9" w:rsidP="00B16CB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roof shall have a 1 on 12 slope and consists of 26ga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galvalume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roofing panels to be pre-cut and sized to the structure.</w:t>
      </w:r>
    </w:p>
    <w:p w:rsidR="008670DF" w:rsidRPr="0008471F" w:rsidRDefault="008670DF" w:rsidP="008670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0CB" w:rsidRPr="0008471F" w:rsidRDefault="007020CB" w:rsidP="007020CB">
      <w:p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71F">
        <w:rPr>
          <w:rFonts w:ascii="Times New Roman" w:hAnsi="Times New Roman" w:cs="Times New Roman"/>
          <w:b/>
          <w:sz w:val="24"/>
          <w:szCs w:val="24"/>
          <w:u w:val="single"/>
        </w:rPr>
        <w:t>General Notes/Terms:</w:t>
      </w:r>
    </w:p>
    <w:p w:rsidR="002A27D9" w:rsidRDefault="002A27D9" w:rsidP="00E73B86">
      <w:pPr>
        <w:pStyle w:val="ListParagraph"/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138" w:after="0" w:line="240" w:lineRule="auto"/>
        <w:ind w:righ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 shall be completed within 60 days.</w:t>
      </w:r>
    </w:p>
    <w:p w:rsidR="00E73B86" w:rsidRPr="0008471F" w:rsidRDefault="00E73B86" w:rsidP="00E73B86">
      <w:pPr>
        <w:pStyle w:val="ListParagraph"/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138" w:after="0" w:line="240" w:lineRule="auto"/>
        <w:ind w:right="760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Hours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of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operation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for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deliveries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are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Monday-Sunday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7:00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AM-5:30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PM.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The </w:t>
      </w:r>
      <w:r w:rsidRPr="0008471F">
        <w:rPr>
          <w:rFonts w:ascii="Times New Roman" w:hAnsi="Times New Roman" w:cs="Times New Roman"/>
          <w:sz w:val="24"/>
          <w:szCs w:val="24"/>
        </w:rPr>
        <w:t>Contractor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shall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deliver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to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the freight gate #2.</w:t>
      </w:r>
    </w:p>
    <w:p w:rsidR="00E73B86" w:rsidRPr="0008471F" w:rsidRDefault="00E73B86" w:rsidP="00E73B86">
      <w:pPr>
        <w:pStyle w:val="ListParagraph"/>
        <w:widowControl w:val="0"/>
        <w:numPr>
          <w:ilvl w:val="0"/>
          <w:numId w:val="5"/>
        </w:numPr>
        <w:tabs>
          <w:tab w:val="left" w:pos="837"/>
          <w:tab w:val="left" w:pos="839"/>
        </w:tabs>
        <w:autoSpaceDE w:val="0"/>
        <w:autoSpaceDN w:val="0"/>
        <w:spacing w:before="139" w:after="0" w:line="240" w:lineRule="auto"/>
        <w:ind w:right="525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Contractor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shall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confirm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</w:t>
      </w:r>
      <w:r w:rsidRPr="00084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storage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location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for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all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materials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stored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on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site</w:t>
      </w:r>
      <w:r w:rsidRPr="000847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during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term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length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of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the contract. The location will be approved by the Project Manager prior to delivering.</w:t>
      </w:r>
    </w:p>
    <w:p w:rsidR="00E73B86" w:rsidRPr="0008471F" w:rsidRDefault="00E73B86" w:rsidP="00E73B86">
      <w:pPr>
        <w:pStyle w:val="ListParagraph"/>
        <w:widowControl w:val="0"/>
        <w:numPr>
          <w:ilvl w:val="0"/>
          <w:numId w:val="5"/>
        </w:numPr>
        <w:tabs>
          <w:tab w:val="left" w:pos="839"/>
        </w:tabs>
        <w:autoSpaceDE w:val="0"/>
        <w:autoSpaceDN w:val="0"/>
        <w:spacing w:before="138" w:after="0" w:line="240" w:lineRule="auto"/>
        <w:ind w:right="577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Contractor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shall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inform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Project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Manager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any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potential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delays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in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fabrication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and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delivery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of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 xml:space="preserve">the 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>materials.</w:t>
      </w:r>
    </w:p>
    <w:p w:rsidR="00E73B86" w:rsidRPr="0008471F" w:rsidRDefault="00E73B86" w:rsidP="00E73B86">
      <w:pPr>
        <w:pStyle w:val="ListParagraph"/>
        <w:widowControl w:val="0"/>
        <w:numPr>
          <w:ilvl w:val="0"/>
          <w:numId w:val="5"/>
        </w:numPr>
        <w:tabs>
          <w:tab w:val="left" w:pos="8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owner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has</w:t>
      </w:r>
      <w:r w:rsidRPr="00084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completed</w:t>
      </w:r>
      <w:r w:rsidRPr="000847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all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necessary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concrete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work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in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preparation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for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installation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of</w:t>
      </w:r>
      <w:r w:rsidRPr="00084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the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z w:val="24"/>
          <w:szCs w:val="24"/>
        </w:rPr>
        <w:t>parking</w:t>
      </w:r>
      <w:r w:rsidRPr="00084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471F">
        <w:rPr>
          <w:rFonts w:ascii="Times New Roman" w:hAnsi="Times New Roman" w:cs="Times New Roman"/>
          <w:spacing w:val="-2"/>
          <w:sz w:val="24"/>
          <w:szCs w:val="24"/>
        </w:rPr>
        <w:t>cover.</w:t>
      </w:r>
    </w:p>
    <w:p w:rsidR="001E0849" w:rsidRPr="0008471F" w:rsidRDefault="001E0849" w:rsidP="001E0849">
      <w:pPr>
        <w:pStyle w:val="ListParagraph"/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CB9" w:rsidRPr="00B16CB9" w:rsidRDefault="00B16CB9" w:rsidP="00B16CB9">
      <w:pPr>
        <w:pStyle w:val="NoSpacing"/>
        <w:rPr>
          <w:rFonts w:ascii="Arial" w:hAnsi="Arial" w:cs="Arial"/>
        </w:rPr>
      </w:pPr>
    </w:p>
    <w:sectPr w:rsidR="00B16CB9" w:rsidRPr="00B16C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CB" w:rsidRDefault="007020CB" w:rsidP="007020CB">
      <w:pPr>
        <w:spacing w:after="0" w:line="240" w:lineRule="auto"/>
      </w:pPr>
      <w:r>
        <w:separator/>
      </w:r>
    </w:p>
  </w:endnote>
  <w:endnote w:type="continuationSeparator" w:id="0">
    <w:p w:rsidR="007020CB" w:rsidRDefault="007020CB" w:rsidP="0070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1697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07BD3" w:rsidRDefault="00307B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D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D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7BD3" w:rsidRDefault="00307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CB" w:rsidRDefault="007020CB" w:rsidP="007020CB">
      <w:pPr>
        <w:spacing w:after="0" w:line="240" w:lineRule="auto"/>
      </w:pPr>
      <w:r>
        <w:separator/>
      </w:r>
    </w:p>
  </w:footnote>
  <w:footnote w:type="continuationSeparator" w:id="0">
    <w:p w:rsidR="007020CB" w:rsidRDefault="007020CB" w:rsidP="0070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CB" w:rsidRPr="00826626" w:rsidRDefault="007020CB" w:rsidP="007020CB">
    <w:pPr>
      <w:pStyle w:val="Header"/>
      <w:rPr>
        <w:rFonts w:ascii="Times New Roman" w:hAnsi="Times New Roman" w:cs="Times New Roman"/>
        <w:b/>
        <w:sz w:val="24"/>
        <w:szCs w:val="24"/>
      </w:rPr>
    </w:pPr>
    <w:r w:rsidRPr="00826626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7020CB" w:rsidRPr="00826626" w:rsidRDefault="007020CB" w:rsidP="007020CB">
    <w:pPr>
      <w:pStyle w:val="Header"/>
      <w:rPr>
        <w:rFonts w:ascii="Times New Roman" w:hAnsi="Times New Roman" w:cs="Times New Roman"/>
        <w:b/>
        <w:sz w:val="24"/>
        <w:szCs w:val="24"/>
      </w:rPr>
    </w:pPr>
    <w:r w:rsidRPr="00826626">
      <w:rPr>
        <w:rFonts w:ascii="Times New Roman" w:hAnsi="Times New Roman" w:cs="Times New Roman"/>
        <w:b/>
        <w:sz w:val="24"/>
        <w:szCs w:val="24"/>
      </w:rPr>
      <w:t>Specifications</w:t>
    </w:r>
  </w:p>
  <w:p w:rsidR="007020CB" w:rsidRPr="00826626" w:rsidRDefault="007020CB" w:rsidP="007020CB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826626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82662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30000</w:t>
    </w:r>
    <w:r w:rsidR="00497315">
      <w:rPr>
        <w:rFonts w:ascii="Times New Roman" w:hAnsi="Times New Roman" w:cs="Times New Roman"/>
        <w:b/>
        <w:sz w:val="24"/>
        <w:szCs w:val="24"/>
      </w:rPr>
      <w:t>24970</w:t>
    </w:r>
  </w:p>
  <w:p w:rsidR="007020CB" w:rsidRDefault="00702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0E30"/>
    <w:multiLevelType w:val="hybridMultilevel"/>
    <w:tmpl w:val="06DC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0AAB"/>
    <w:multiLevelType w:val="hybridMultilevel"/>
    <w:tmpl w:val="C164B97C"/>
    <w:lvl w:ilvl="0" w:tplc="7D221A66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744A926">
      <w:start w:val="1"/>
      <w:numFmt w:val="lowerLetter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80C217C2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3" w:tplc="E8ACA240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F824368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73225D1C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52AAD2AA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4398761A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3F4A53AC"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010760"/>
    <w:multiLevelType w:val="hybridMultilevel"/>
    <w:tmpl w:val="550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7661D"/>
    <w:multiLevelType w:val="hybridMultilevel"/>
    <w:tmpl w:val="4C8C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20DF5"/>
    <w:multiLevelType w:val="hybridMultilevel"/>
    <w:tmpl w:val="305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B9"/>
    <w:rsid w:val="0008471F"/>
    <w:rsid w:val="000F63B4"/>
    <w:rsid w:val="00117AA2"/>
    <w:rsid w:val="00137F81"/>
    <w:rsid w:val="001860D2"/>
    <w:rsid w:val="001A5479"/>
    <w:rsid w:val="001E0849"/>
    <w:rsid w:val="002A27D9"/>
    <w:rsid w:val="002D2BA9"/>
    <w:rsid w:val="00307BD3"/>
    <w:rsid w:val="0035069C"/>
    <w:rsid w:val="00357B83"/>
    <w:rsid w:val="00383FC4"/>
    <w:rsid w:val="003A2C1F"/>
    <w:rsid w:val="003A6927"/>
    <w:rsid w:val="00497315"/>
    <w:rsid w:val="004C31A4"/>
    <w:rsid w:val="005E5D75"/>
    <w:rsid w:val="0069552E"/>
    <w:rsid w:val="007020CB"/>
    <w:rsid w:val="008670DF"/>
    <w:rsid w:val="009057DE"/>
    <w:rsid w:val="00A62E7C"/>
    <w:rsid w:val="00AE5BE2"/>
    <w:rsid w:val="00B16CB9"/>
    <w:rsid w:val="00B34B28"/>
    <w:rsid w:val="00B86915"/>
    <w:rsid w:val="00C0160A"/>
    <w:rsid w:val="00C04F70"/>
    <w:rsid w:val="00C964F0"/>
    <w:rsid w:val="00DD643B"/>
    <w:rsid w:val="00E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F583"/>
  <w15:chartTrackingRefBased/>
  <w15:docId w15:val="{D0C57FC0-A4A0-479C-B491-42C5E8BE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6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B"/>
  </w:style>
  <w:style w:type="paragraph" w:styleId="Footer">
    <w:name w:val="footer"/>
    <w:basedOn w:val="Normal"/>
    <w:link w:val="FooterChar"/>
    <w:uiPriority w:val="99"/>
    <w:unhideWhenUsed/>
    <w:rsid w:val="0070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B"/>
  </w:style>
  <w:style w:type="paragraph" w:styleId="ListParagraph">
    <w:name w:val="List Paragraph"/>
    <w:basedOn w:val="Normal"/>
    <w:uiPriority w:val="1"/>
    <w:qFormat/>
    <w:rsid w:val="007020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73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73B86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E. Mathews</dc:creator>
  <cp:keywords/>
  <dc:description/>
  <cp:lastModifiedBy>Arkeith White</cp:lastModifiedBy>
  <cp:revision>7</cp:revision>
  <cp:lastPrinted>2025-06-06T19:31:00Z</cp:lastPrinted>
  <dcterms:created xsi:type="dcterms:W3CDTF">2025-05-16T14:39:00Z</dcterms:created>
  <dcterms:modified xsi:type="dcterms:W3CDTF">2025-06-06T19:35:00Z</dcterms:modified>
</cp:coreProperties>
</file>