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AB" w:rsidRDefault="009538AB" w:rsidP="009538AB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625106</wp:posOffset>
            </wp:positionH>
            <wp:positionV relativeFrom="page">
              <wp:posOffset>233916</wp:posOffset>
            </wp:positionV>
            <wp:extent cx="913480" cy="911624"/>
            <wp:effectExtent l="0" t="0" r="9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73" cy="914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FDE" w:rsidRDefault="00A27FDE" w:rsidP="00E42FEB">
      <w:pPr>
        <w:pStyle w:val="Title"/>
        <w:rPr>
          <w:sz w:val="28"/>
          <w:szCs w:val="28"/>
        </w:rPr>
      </w:pPr>
    </w:p>
    <w:p w:rsidR="00C55AAF" w:rsidRDefault="00C55AAF" w:rsidP="00C55AAF">
      <w:pPr>
        <w:widowControl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Services Shall Include:</w:t>
      </w:r>
    </w:p>
    <w:p w:rsidR="00C55AAF" w:rsidRDefault="00C55AAF" w:rsidP="00C55AAF">
      <w:pPr>
        <w:widowControl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For</w:t>
      </w:r>
      <w:r w:rsidR="00787E58">
        <w:rPr>
          <w:rFonts w:ascii="Times New Roman" w:eastAsia="Times New Roman" w:hAnsi="Times New Roman" w:cs="Times New Roman"/>
          <w:sz w:val="24"/>
          <w:szCs w:val="20"/>
        </w:rPr>
        <w:t xml:space="preserve"> a period beginning July 1, 2025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through June 30, 202</w:t>
      </w:r>
      <w:r w:rsidR="00F86166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Vendor to provide all labor, materials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and equipment necessary for the g</w:t>
      </w:r>
      <w:r w:rsidR="002432EE">
        <w:rPr>
          <w:rFonts w:ascii="Times New Roman" w:eastAsia="Times New Roman" w:hAnsi="Times New Roman" w:cs="Times New Roman"/>
          <w:sz w:val="24"/>
          <w:szCs w:val="20"/>
        </w:rPr>
        <w:t>rounds maintenance service area.</w:t>
      </w:r>
    </w:p>
    <w:p w:rsidR="00995815" w:rsidRPr="00995815" w:rsidRDefault="00995815" w:rsidP="00995815">
      <w:pPr>
        <w:widowControl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787E58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Approximately </w:t>
      </w:r>
      <w:r w:rsidR="00995815" w:rsidRPr="00995815">
        <w:rPr>
          <w:rFonts w:ascii="Times New Roman" w:eastAsia="Times New Roman" w:hAnsi="Times New Roman" w:cs="Times New Roman"/>
          <w:sz w:val="24"/>
          <w:szCs w:val="20"/>
        </w:rPr>
        <w:t>17 acres</w:t>
      </w:r>
      <w:r w:rsidR="00D94125">
        <w:rPr>
          <w:rFonts w:ascii="Times New Roman" w:eastAsia="Times New Roman" w:hAnsi="Times New Roman" w:cs="Times New Roman"/>
          <w:sz w:val="24"/>
          <w:szCs w:val="20"/>
        </w:rPr>
        <w:t>,</w:t>
      </w:r>
      <w:r w:rsidR="00995815" w:rsidRPr="00995815">
        <w:rPr>
          <w:rFonts w:ascii="Times New Roman" w:eastAsia="Times New Roman" w:hAnsi="Times New Roman" w:cs="Times New Roman"/>
          <w:sz w:val="24"/>
          <w:szCs w:val="20"/>
        </w:rPr>
        <w:t xml:space="preserve"> less buildings, parking lots, drives, and pond.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Maintenance from March through October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with a total of </w:t>
      </w:r>
      <w:r w:rsidR="00D94125">
        <w:rPr>
          <w:rFonts w:ascii="Times New Roman" w:eastAsia="Times New Roman" w:hAnsi="Times New Roman" w:cs="Times New Roman"/>
          <w:sz w:val="24"/>
          <w:szCs w:val="20"/>
        </w:rPr>
        <w:t>39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visits or as requested by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the F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acility.</w:t>
      </w:r>
    </w:p>
    <w:p w:rsidR="00995815" w:rsidRPr="00995815" w:rsidRDefault="00995815" w:rsidP="00995815">
      <w:pPr>
        <w:widowControl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341902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341902">
        <w:rPr>
          <w:rFonts w:ascii="Times New Roman" w:eastAsia="Times New Roman" w:hAnsi="Times New Roman" w:cs="Times New Roman"/>
          <w:sz w:val="24"/>
          <w:szCs w:val="20"/>
        </w:rPr>
        <w:t>Maintenance from November through February will be on an as needed basis, as requested by facility.</w:t>
      </w:r>
      <w:r w:rsidR="002432EE" w:rsidRPr="00341902">
        <w:rPr>
          <w:rFonts w:ascii="Times New Roman" w:eastAsia="Times New Roman" w:hAnsi="Times New Roman" w:cs="Times New Roman"/>
          <w:sz w:val="24"/>
          <w:szCs w:val="20"/>
        </w:rPr>
        <w:t xml:space="preserve"> Agency estimates six</w:t>
      </w:r>
      <w:r w:rsidR="00D94125" w:rsidRPr="00341902">
        <w:rPr>
          <w:rFonts w:ascii="Times New Roman" w:eastAsia="Times New Roman" w:hAnsi="Times New Roman" w:cs="Times New Roman"/>
          <w:sz w:val="24"/>
          <w:szCs w:val="20"/>
        </w:rPr>
        <w:t xml:space="preserve"> visits for this time frame.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Prior to mowing, pick up trash and debris from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grounds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including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parking lot and driveways.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Mow with caution</w:t>
      </w:r>
      <w:r w:rsidR="00C55AAF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using safe speeds that do not endanger residents or cause damage to the turf. Caution should be used to not leave tire marks on sidewalks.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Mower discharge must not blow clippings on buildings or cars. Extra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precautions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must be exercised around glass and people.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Grounds should not be mowed when wet and when there is danger of rutting the turf.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A swath </w:t>
      </w:r>
      <w:r w:rsidR="002432EE">
        <w:rPr>
          <w:rFonts w:ascii="Times New Roman" w:eastAsia="Times New Roman" w:hAnsi="Times New Roman" w:cs="Times New Roman"/>
          <w:sz w:val="24"/>
          <w:szCs w:val="20"/>
        </w:rPr>
        <w:t>the size of two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mower widths should be made around the outside of </w:t>
      </w:r>
      <w:r w:rsidR="00C55AAF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exterior fence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where possible.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Weed eat around buildings, fences, trees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and hedges. Caution not to damage plants.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Edge all sidewalks, curbs, parking lots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 and driveways.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All gates must be closed and locked after entry, even while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>C</w:t>
      </w:r>
      <w:r w:rsidR="00C55AAF">
        <w:rPr>
          <w:rFonts w:ascii="Times New Roman" w:eastAsia="Times New Roman" w:hAnsi="Times New Roman" w:cs="Times New Roman"/>
          <w:sz w:val="24"/>
          <w:szCs w:val="20"/>
        </w:rPr>
        <w:t xml:space="preserve">ontractor is 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in the area.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No herbicides should be applied without specific permission from the administrator.</w:t>
      </w:r>
    </w:p>
    <w:p w:rsidR="00995815" w:rsidRPr="00995815" w:rsidRDefault="00995815" w:rsidP="00995815">
      <w:pPr>
        <w:widowControl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>Blow all clippings from all sidewalks, parking lots, and driveways.</w:t>
      </w:r>
    </w:p>
    <w:p w:rsidR="00995815" w:rsidRPr="00995815" w:rsidRDefault="00995815" w:rsidP="0099581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95815" w:rsidRPr="00995815" w:rsidRDefault="00995815" w:rsidP="00995815">
      <w:pPr>
        <w:widowControl/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995815">
        <w:rPr>
          <w:rFonts w:ascii="Times New Roman" w:eastAsia="Times New Roman" w:hAnsi="Times New Roman" w:cs="Times New Roman"/>
          <w:sz w:val="24"/>
          <w:szCs w:val="20"/>
        </w:rPr>
        <w:t xml:space="preserve">Facility official must sign acceptance invoice of work performed </w:t>
      </w:r>
      <w:r w:rsidR="00DB2762">
        <w:rPr>
          <w:rFonts w:ascii="Times New Roman" w:eastAsia="Times New Roman" w:hAnsi="Times New Roman" w:cs="Times New Roman"/>
          <w:sz w:val="24"/>
          <w:szCs w:val="20"/>
        </w:rPr>
        <w:t xml:space="preserve">for </w:t>
      </w:r>
      <w:r w:rsidRPr="00995815">
        <w:rPr>
          <w:rFonts w:ascii="Times New Roman" w:eastAsia="Times New Roman" w:hAnsi="Times New Roman" w:cs="Times New Roman"/>
          <w:sz w:val="24"/>
          <w:szCs w:val="20"/>
        </w:rPr>
        <w:t>each occurrence.</w:t>
      </w:r>
    </w:p>
    <w:p w:rsidR="00F16147" w:rsidRPr="00F16147" w:rsidRDefault="00F16147" w:rsidP="00F16147">
      <w:pPr>
        <w:widowControl/>
        <w:spacing w:after="0" w:line="240" w:lineRule="auto"/>
        <w:rPr>
          <w:rFonts w:ascii="Calibri" w:eastAsia="Calibri" w:hAnsi="Calibri" w:cs="Times New Roman"/>
        </w:rPr>
      </w:pPr>
    </w:p>
    <w:p w:rsidR="00F16147" w:rsidRPr="00F16147" w:rsidRDefault="00F16147" w:rsidP="00F16147">
      <w:pPr>
        <w:widowControl/>
        <w:spacing w:after="0" w:line="240" w:lineRule="auto"/>
        <w:rPr>
          <w:rFonts w:ascii="Calibri" w:eastAsia="Calibri" w:hAnsi="Calibri" w:cs="Times New Roman"/>
        </w:rPr>
      </w:pPr>
    </w:p>
    <w:p w:rsidR="00F16147" w:rsidRPr="00A27FDE" w:rsidRDefault="00CA10E5" w:rsidP="00F16147">
      <w:r>
        <w:tab/>
      </w:r>
      <w:r>
        <w:tab/>
      </w:r>
      <w:r>
        <w:tab/>
      </w:r>
    </w:p>
    <w:sectPr w:rsidR="00F16147" w:rsidRPr="00A27FDE" w:rsidSect="006E17F2">
      <w:headerReference w:type="default" r:id="rId9"/>
      <w:footerReference w:type="default" r:id="rId10"/>
      <w:pgSz w:w="12240" w:h="15840"/>
      <w:pgMar w:top="1520" w:right="900" w:bottom="280" w:left="980" w:header="74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22" w:rsidRDefault="00BF3F22" w:rsidP="00AA24D6">
      <w:pPr>
        <w:spacing w:after="0" w:line="240" w:lineRule="auto"/>
      </w:pPr>
      <w:r>
        <w:separator/>
      </w:r>
    </w:p>
  </w:endnote>
  <w:endnote w:type="continuationSeparator" w:id="0">
    <w:p w:rsidR="00BF3F22" w:rsidRDefault="00BF3F22" w:rsidP="00AA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72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EAC" w:rsidRDefault="00121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EAC" w:rsidRDefault="0012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22" w:rsidRDefault="00BF3F22" w:rsidP="00AA24D6">
      <w:pPr>
        <w:spacing w:after="0" w:line="240" w:lineRule="auto"/>
      </w:pPr>
      <w:r>
        <w:separator/>
      </w:r>
    </w:p>
  </w:footnote>
  <w:footnote w:type="continuationSeparator" w:id="0">
    <w:p w:rsidR="00BF3F22" w:rsidRDefault="00BF3F22" w:rsidP="00AA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3" w:rsidRDefault="00AC2FD3" w:rsidP="00AC2FD3">
    <w:pPr>
      <w:pStyle w:val="Header"/>
      <w:jc w:val="center"/>
    </w:pPr>
    <w:r>
      <w:t>Attachment B – Specification</w:t>
    </w:r>
  </w:p>
  <w:p w:rsidR="00AC2FD3" w:rsidRDefault="00AC2FD3" w:rsidP="00AC2FD3">
    <w:pPr>
      <w:pStyle w:val="Header"/>
      <w:jc w:val="center"/>
    </w:pPr>
  </w:p>
  <w:p w:rsidR="00527DEA" w:rsidRDefault="004031CB" w:rsidP="00A03489">
    <w:pPr>
      <w:pStyle w:val="Header"/>
      <w:tabs>
        <w:tab w:val="clear" w:pos="4680"/>
        <w:tab w:val="clear" w:pos="9360"/>
        <w:tab w:val="left" w:pos="3437"/>
      </w:tabs>
    </w:pPr>
    <w:r>
      <w:t xml:space="preserve"> </w:t>
    </w:r>
    <w:r w:rsidR="00787E58">
      <w:t xml:space="preserve">     </w:t>
    </w:r>
    <w:r w:rsidR="00AC2FD3">
      <w:t xml:space="preserve">                               </w:t>
    </w:r>
    <w:proofErr w:type="spellStart"/>
    <w:proofErr w:type="gramStart"/>
    <w:r w:rsidR="00AC2FD3">
      <w:t>RFx</w:t>
    </w:r>
    <w:proofErr w:type="spellEnd"/>
    <w:r w:rsidR="00AC2FD3">
      <w:t>.:</w:t>
    </w:r>
    <w:proofErr w:type="gramEnd"/>
    <w:r w:rsidR="00AC2FD3">
      <w:t xml:space="preserve"> 3000024798                       </w:t>
    </w:r>
    <w:r w:rsidR="00AA73AC">
      <w:t xml:space="preserve">Title: </w:t>
    </w:r>
    <w:r w:rsidR="00AA73AC" w:rsidRPr="00AA73AC">
      <w:t>*</w:t>
    </w:r>
    <w:proofErr w:type="spellStart"/>
    <w:r w:rsidR="00AA73AC" w:rsidRPr="00AA73AC">
      <w:t>Man.Site</w:t>
    </w:r>
    <w:proofErr w:type="spellEnd"/>
    <w:r w:rsidR="00AA73AC" w:rsidRPr="00AA73AC">
      <w:t xml:space="preserve"> </w:t>
    </w:r>
    <w:proofErr w:type="spellStart"/>
    <w:r w:rsidR="00AA73AC" w:rsidRPr="00AA73AC">
      <w:t>Vist</w:t>
    </w:r>
    <w:proofErr w:type="spellEnd"/>
    <w:r w:rsidR="00AA73AC" w:rsidRPr="00AA73AC">
      <w:t>* Ground Maintenance - DVA</w:t>
    </w:r>
    <w:r w:rsidR="00850D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43B9"/>
    <w:multiLevelType w:val="hybridMultilevel"/>
    <w:tmpl w:val="BD08585A"/>
    <w:lvl w:ilvl="0" w:tplc="7AFEFA4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5C621D7"/>
    <w:multiLevelType w:val="hybridMultilevel"/>
    <w:tmpl w:val="FCF4DA1A"/>
    <w:lvl w:ilvl="0" w:tplc="3BB0457C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1EE0926"/>
    <w:multiLevelType w:val="hybridMultilevel"/>
    <w:tmpl w:val="34B2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AB"/>
    <w:rsid w:val="00001E84"/>
    <w:rsid w:val="00020FF0"/>
    <w:rsid w:val="00037037"/>
    <w:rsid w:val="00047671"/>
    <w:rsid w:val="00065AD7"/>
    <w:rsid w:val="000961DC"/>
    <w:rsid w:val="000A2DCB"/>
    <w:rsid w:val="000A4BEA"/>
    <w:rsid w:val="000F3FEC"/>
    <w:rsid w:val="000F60A6"/>
    <w:rsid w:val="0011596E"/>
    <w:rsid w:val="00121EAC"/>
    <w:rsid w:val="00126CD2"/>
    <w:rsid w:val="0015139B"/>
    <w:rsid w:val="0015291D"/>
    <w:rsid w:val="001560A5"/>
    <w:rsid w:val="001C5919"/>
    <w:rsid w:val="00203A3D"/>
    <w:rsid w:val="00223972"/>
    <w:rsid w:val="002432EE"/>
    <w:rsid w:val="002537D9"/>
    <w:rsid w:val="00270668"/>
    <w:rsid w:val="00276178"/>
    <w:rsid w:val="00276C3E"/>
    <w:rsid w:val="00282D7A"/>
    <w:rsid w:val="002841BA"/>
    <w:rsid w:val="00297F09"/>
    <w:rsid w:val="002C5759"/>
    <w:rsid w:val="002D4C2F"/>
    <w:rsid w:val="002F016E"/>
    <w:rsid w:val="002F1312"/>
    <w:rsid w:val="002F5EFD"/>
    <w:rsid w:val="002F6783"/>
    <w:rsid w:val="003034AC"/>
    <w:rsid w:val="00312159"/>
    <w:rsid w:val="00341902"/>
    <w:rsid w:val="00344A2C"/>
    <w:rsid w:val="00354D0F"/>
    <w:rsid w:val="00382032"/>
    <w:rsid w:val="003A1C02"/>
    <w:rsid w:val="003E7996"/>
    <w:rsid w:val="004031CB"/>
    <w:rsid w:val="00432CE1"/>
    <w:rsid w:val="0044106C"/>
    <w:rsid w:val="0045558F"/>
    <w:rsid w:val="00475E90"/>
    <w:rsid w:val="00482D98"/>
    <w:rsid w:val="004C0366"/>
    <w:rsid w:val="004C0E42"/>
    <w:rsid w:val="004D3273"/>
    <w:rsid w:val="004D5637"/>
    <w:rsid w:val="00500245"/>
    <w:rsid w:val="005028F3"/>
    <w:rsid w:val="00504937"/>
    <w:rsid w:val="00515E96"/>
    <w:rsid w:val="00522737"/>
    <w:rsid w:val="00527DEA"/>
    <w:rsid w:val="00543253"/>
    <w:rsid w:val="00550E3E"/>
    <w:rsid w:val="00554AC8"/>
    <w:rsid w:val="0058551B"/>
    <w:rsid w:val="00586AB0"/>
    <w:rsid w:val="00594A87"/>
    <w:rsid w:val="005976AA"/>
    <w:rsid w:val="005C3B83"/>
    <w:rsid w:val="005C7305"/>
    <w:rsid w:val="005E45CF"/>
    <w:rsid w:val="006136C2"/>
    <w:rsid w:val="00624598"/>
    <w:rsid w:val="00626B17"/>
    <w:rsid w:val="00656502"/>
    <w:rsid w:val="006653C0"/>
    <w:rsid w:val="00684A6B"/>
    <w:rsid w:val="006906E5"/>
    <w:rsid w:val="006A4425"/>
    <w:rsid w:val="006C0EA8"/>
    <w:rsid w:val="006D399F"/>
    <w:rsid w:val="006E17F2"/>
    <w:rsid w:val="006F455E"/>
    <w:rsid w:val="0070582F"/>
    <w:rsid w:val="00714BB0"/>
    <w:rsid w:val="0072314A"/>
    <w:rsid w:val="0073712F"/>
    <w:rsid w:val="00750942"/>
    <w:rsid w:val="00781671"/>
    <w:rsid w:val="00787E58"/>
    <w:rsid w:val="0079120F"/>
    <w:rsid w:val="007B7CC9"/>
    <w:rsid w:val="00816C3C"/>
    <w:rsid w:val="00844000"/>
    <w:rsid w:val="00845FA0"/>
    <w:rsid w:val="00850D1C"/>
    <w:rsid w:val="008510BD"/>
    <w:rsid w:val="008512C2"/>
    <w:rsid w:val="008A6EB4"/>
    <w:rsid w:val="008E7A91"/>
    <w:rsid w:val="009434E1"/>
    <w:rsid w:val="00950FAB"/>
    <w:rsid w:val="009538AB"/>
    <w:rsid w:val="009868D0"/>
    <w:rsid w:val="00995815"/>
    <w:rsid w:val="009A06CF"/>
    <w:rsid w:val="009A27EF"/>
    <w:rsid w:val="009F7009"/>
    <w:rsid w:val="00A03489"/>
    <w:rsid w:val="00A17F6D"/>
    <w:rsid w:val="00A27FDE"/>
    <w:rsid w:val="00A45569"/>
    <w:rsid w:val="00A90DA7"/>
    <w:rsid w:val="00AA24D6"/>
    <w:rsid w:val="00AA73AC"/>
    <w:rsid w:val="00AB2782"/>
    <w:rsid w:val="00AC2FD3"/>
    <w:rsid w:val="00AC58A0"/>
    <w:rsid w:val="00AD6DA6"/>
    <w:rsid w:val="00B041E5"/>
    <w:rsid w:val="00B158CE"/>
    <w:rsid w:val="00B72BA8"/>
    <w:rsid w:val="00B73629"/>
    <w:rsid w:val="00B84650"/>
    <w:rsid w:val="00BA0F31"/>
    <w:rsid w:val="00BC0921"/>
    <w:rsid w:val="00BD188B"/>
    <w:rsid w:val="00BD54B1"/>
    <w:rsid w:val="00BE26D2"/>
    <w:rsid w:val="00BE71A0"/>
    <w:rsid w:val="00BF06F6"/>
    <w:rsid w:val="00BF3F22"/>
    <w:rsid w:val="00BF74E6"/>
    <w:rsid w:val="00C12A7E"/>
    <w:rsid w:val="00C37BC0"/>
    <w:rsid w:val="00C44E85"/>
    <w:rsid w:val="00C54C50"/>
    <w:rsid w:val="00C55AAF"/>
    <w:rsid w:val="00C9086B"/>
    <w:rsid w:val="00CA10E5"/>
    <w:rsid w:val="00CA4F88"/>
    <w:rsid w:val="00D01B9C"/>
    <w:rsid w:val="00D126AE"/>
    <w:rsid w:val="00D2151A"/>
    <w:rsid w:val="00D242D3"/>
    <w:rsid w:val="00D321C4"/>
    <w:rsid w:val="00D44D9D"/>
    <w:rsid w:val="00D66239"/>
    <w:rsid w:val="00D7319C"/>
    <w:rsid w:val="00D761A9"/>
    <w:rsid w:val="00D82DDB"/>
    <w:rsid w:val="00D94125"/>
    <w:rsid w:val="00DA210F"/>
    <w:rsid w:val="00DA61A1"/>
    <w:rsid w:val="00DB2762"/>
    <w:rsid w:val="00DB5381"/>
    <w:rsid w:val="00DB68D8"/>
    <w:rsid w:val="00DC27B8"/>
    <w:rsid w:val="00DD0D9B"/>
    <w:rsid w:val="00DD0DF6"/>
    <w:rsid w:val="00DF2794"/>
    <w:rsid w:val="00DF5E85"/>
    <w:rsid w:val="00DF5F2C"/>
    <w:rsid w:val="00E028BB"/>
    <w:rsid w:val="00E227A0"/>
    <w:rsid w:val="00E42FEB"/>
    <w:rsid w:val="00E6705D"/>
    <w:rsid w:val="00EC61ED"/>
    <w:rsid w:val="00EE16E9"/>
    <w:rsid w:val="00F00A25"/>
    <w:rsid w:val="00F00D56"/>
    <w:rsid w:val="00F15749"/>
    <w:rsid w:val="00F16147"/>
    <w:rsid w:val="00F86166"/>
    <w:rsid w:val="00FA24F1"/>
    <w:rsid w:val="00FA4EB8"/>
    <w:rsid w:val="00FA731F"/>
    <w:rsid w:val="00FC18E6"/>
    <w:rsid w:val="00FE24AB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5E0421B"/>
  <w15:docId w15:val="{4B62B726-99E8-45AE-AC1A-1741F88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8AB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E26D2"/>
    <w:pPr>
      <w:widowControl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A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A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53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1A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2F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F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2F"/>
    <w:rPr>
      <w:rFonts w:ascii="Tahoma" w:eastAsiaTheme="minorHAnsi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21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0A2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60A5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900E-9BC3-4399-93EC-9FF8BEF5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1314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Kafayat Alli-Balogun</cp:lastModifiedBy>
  <cp:revision>3</cp:revision>
  <cp:lastPrinted>2022-05-12T15:48:00Z</cp:lastPrinted>
  <dcterms:created xsi:type="dcterms:W3CDTF">2025-05-09T21:44:00Z</dcterms:created>
  <dcterms:modified xsi:type="dcterms:W3CDTF">2025-05-09T22:07:00Z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27ac0e9b-9071-4488-b9a6-f42eab15d392</vt:lpwstr>
  </property>
</Properties>
</file>