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E4A0" w14:textId="75FEF650" w:rsidR="00D7216D" w:rsidRPr="00D7216D" w:rsidRDefault="00D7216D" w:rsidP="00D7216D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 xml:space="preserve">**If bidding other than specified, please provide </w:t>
      </w:r>
      <w:r>
        <w:rPr>
          <w:rFonts w:ascii="Times New Roman" w:hAnsi="Times New Roman" w:cs="Times New Roman"/>
          <w:b/>
          <w:sz w:val="24"/>
          <w:szCs w:val="24"/>
        </w:rPr>
        <w:t>list of vegetation</w:t>
      </w:r>
      <w:r w:rsidRPr="00935931">
        <w:rPr>
          <w:rFonts w:ascii="Times New Roman" w:hAnsi="Times New Roman" w:cs="Times New Roman"/>
          <w:b/>
          <w:sz w:val="24"/>
          <w:szCs w:val="24"/>
        </w:rPr>
        <w:t xml:space="preserve"> for “or equal” items. **</w:t>
      </w:r>
    </w:p>
    <w:p w14:paraId="1657FDB5" w14:textId="77777777" w:rsid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07FEA" w14:textId="7A8361B2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6D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Work:  </w:t>
      </w:r>
    </w:p>
    <w:p w14:paraId="37394C5E" w14:textId="5F87BA58" w:rsidR="00A0089D" w:rsidRPr="00D7216D" w:rsidRDefault="00D7216D" w:rsidP="00D7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The Contractor shall provide all labor and materials necessary to install landscape upgrades for the Louisiana Department of Military Affairs (DMA).</w:t>
      </w:r>
    </w:p>
    <w:p w14:paraId="75049C8E" w14:textId="77777777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3BFC" w14:textId="77777777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6D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7846181" w14:textId="04889482" w:rsidR="00C80C6A" w:rsidRDefault="00C80C6A" w:rsidP="00D72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Barracks</w:t>
      </w:r>
    </w:p>
    <w:p w14:paraId="2198F09B" w14:textId="09BB7501" w:rsidR="00D7216D" w:rsidRDefault="00D7216D" w:rsidP="00D72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6400 St. Claude Ave</w:t>
      </w:r>
    </w:p>
    <w:p w14:paraId="291AD3AD" w14:textId="783C19E8" w:rsidR="00D7216D" w:rsidRDefault="00D7216D" w:rsidP="00D72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34BAD19E" w14:textId="77777777" w:rsidR="00D7216D" w:rsidRPr="00D7216D" w:rsidRDefault="00D7216D" w:rsidP="00D721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100CD" w14:textId="77777777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6D">
        <w:rPr>
          <w:rFonts w:ascii="Times New Roman" w:hAnsi="Times New Roman" w:cs="Times New Roman"/>
          <w:b/>
          <w:sz w:val="24"/>
          <w:szCs w:val="24"/>
          <w:u w:val="single"/>
        </w:rPr>
        <w:t xml:space="preserve">Site Visit Contact:  </w:t>
      </w:r>
    </w:p>
    <w:p w14:paraId="5300E488" w14:textId="7579183B" w:rsidR="00AC1529" w:rsidRPr="00AC1529" w:rsidRDefault="00AC1529" w:rsidP="00AC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Craig; (504) </w:t>
      </w:r>
      <w:r w:rsidRPr="00AC1529">
        <w:rPr>
          <w:rFonts w:ascii="Times New Roman" w:hAnsi="Times New Roman" w:cs="Times New Roman"/>
          <w:sz w:val="24"/>
          <w:szCs w:val="24"/>
        </w:rPr>
        <w:t>278-8027</w:t>
      </w:r>
    </w:p>
    <w:p w14:paraId="7FDF313D" w14:textId="41A38BE4" w:rsidR="00D7216D" w:rsidRPr="00D7216D" w:rsidRDefault="00AC1529" w:rsidP="00AC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Donny; (504) </w:t>
      </w:r>
      <w:r w:rsidRPr="00AC1529">
        <w:rPr>
          <w:rFonts w:ascii="Times New Roman" w:hAnsi="Times New Roman" w:cs="Times New Roman"/>
          <w:sz w:val="24"/>
          <w:szCs w:val="24"/>
        </w:rPr>
        <w:t>628-2697</w:t>
      </w:r>
    </w:p>
    <w:p w14:paraId="66488E13" w14:textId="74D6EED9" w:rsid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6D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739EC1F" w14:textId="6C336E4B" w:rsidR="00D7216D" w:rsidRDefault="00D7216D" w:rsidP="00D7216D">
      <w:p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The Contractor shall install specified ve</w:t>
      </w:r>
      <w:r>
        <w:rPr>
          <w:rFonts w:ascii="Times New Roman" w:hAnsi="Times New Roman" w:cs="Times New Roman"/>
          <w:sz w:val="24"/>
          <w:szCs w:val="24"/>
        </w:rPr>
        <w:t>getation or equal after approval</w:t>
      </w:r>
      <w:r w:rsidRPr="00D7216D">
        <w:rPr>
          <w:rFonts w:ascii="Times New Roman" w:hAnsi="Times New Roman" w:cs="Times New Roman"/>
          <w:sz w:val="24"/>
          <w:szCs w:val="24"/>
        </w:rPr>
        <w:t xml:space="preserve"> by the Jackson Barracks Post Commander and Senior Enlisted Advisor.</w:t>
      </w:r>
    </w:p>
    <w:p w14:paraId="7495F08B" w14:textId="6D883DE2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be responsible for the following:</w:t>
      </w:r>
    </w:p>
    <w:p w14:paraId="4F468953" w14:textId="5FEB50EA" w:rsidR="00A0089D" w:rsidRPr="00D7216D" w:rsidRDefault="00007F7E" w:rsidP="00A00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Bldg. 1058-Cottage</w:t>
      </w:r>
      <w:r w:rsidR="00F967E8" w:rsidRPr="00D7216D">
        <w:rPr>
          <w:rFonts w:ascii="Times New Roman" w:hAnsi="Times New Roman" w:cs="Times New Roman"/>
          <w:sz w:val="24"/>
          <w:szCs w:val="24"/>
        </w:rPr>
        <w:t xml:space="preserve"> 220sqft</w:t>
      </w:r>
    </w:p>
    <w:p w14:paraId="58001972" w14:textId="76407771" w:rsidR="00CD3A1F" w:rsidRPr="00D7216D" w:rsidRDefault="00D7216D" w:rsidP="00CD3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·New Soil &amp; Mulch shall</w:t>
      </w:r>
      <w:r w:rsidR="00CD3A1F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16DD08FA" w14:textId="18AC3E39" w:rsidR="00CD3A1F" w:rsidRPr="00D7216D" w:rsidRDefault="00CD3A1F" w:rsidP="00CD3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·(7) 3 Gallon-'Emerald Snow'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C21170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8AE1B23" w14:textId="613F6F4F" w:rsidR="00CD3A1F" w:rsidRPr="00D7216D" w:rsidRDefault="00CD3A1F" w:rsidP="00CD3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·(12) 3 Gallon-'Belinda's Dream' Rose</w:t>
      </w:r>
      <w:r w:rsidR="00C80C6A">
        <w:rPr>
          <w:rFonts w:ascii="Times New Roman" w:hAnsi="Times New Roman" w:cs="Times New Roman"/>
          <w:sz w:val="24"/>
          <w:szCs w:val="24"/>
        </w:rPr>
        <w:t xml:space="preserve"> or </w:t>
      </w:r>
      <w:r w:rsidR="001B38EA" w:rsidRPr="00D7216D">
        <w:rPr>
          <w:rFonts w:ascii="Times New Roman" w:hAnsi="Times New Roman" w:cs="Times New Roman"/>
          <w:sz w:val="24"/>
          <w:szCs w:val="24"/>
        </w:rPr>
        <w:t>e</w:t>
      </w:r>
      <w:r w:rsidR="00C80C6A">
        <w:rPr>
          <w:rFonts w:ascii="Times New Roman" w:hAnsi="Times New Roman" w:cs="Times New Roman"/>
          <w:sz w:val="24"/>
          <w:szCs w:val="24"/>
        </w:rPr>
        <w:t>qual</w:t>
      </w:r>
      <w:r w:rsidR="001B38EA" w:rsidRPr="00D72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F006" w14:textId="07982086" w:rsidR="00CD3A1F" w:rsidRPr="00D7216D" w:rsidRDefault="00CD3A1F" w:rsidP="00CD3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·(13) 3 Gallon-'Limelight' Hydrangea</w:t>
      </w:r>
      <w:r w:rsidR="00C80C6A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1EB60733" w14:textId="223324EF" w:rsidR="00007F7E" w:rsidRDefault="00CD3A1F" w:rsidP="00CD3A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·(36) 4" Pot-Annual Color</w:t>
      </w:r>
    </w:p>
    <w:p w14:paraId="1F1CBA78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960EF6" w14:textId="406307EB" w:rsidR="00BC4CA1" w:rsidRPr="00D7216D" w:rsidRDefault="00BC4CA1" w:rsidP="00BC4C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Bldg.1241-West Tower</w:t>
      </w:r>
      <w:r w:rsidR="00E752FB" w:rsidRPr="00D7216D">
        <w:rPr>
          <w:rFonts w:ascii="Times New Roman" w:hAnsi="Times New Roman" w:cs="Times New Roman"/>
          <w:sz w:val="24"/>
          <w:szCs w:val="24"/>
        </w:rPr>
        <w:t xml:space="preserve"> 200sqft</w:t>
      </w:r>
    </w:p>
    <w:p w14:paraId="1939C121" w14:textId="101D6439" w:rsidR="00BC4CA1" w:rsidRPr="00D7216D" w:rsidRDefault="00D7216D" w:rsidP="00BC4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BC4CA1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57B2BE6B" w14:textId="7B9CA29A" w:rsidR="00BC4CA1" w:rsidRPr="00D7216D" w:rsidRDefault="00BC4CA1" w:rsidP="00BC4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·(9) 3 Gallon-'Emerald Snow'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r w:rsidR="001B38EA" w:rsidRPr="00D7216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B38EA" w:rsidRPr="00D7216D">
        <w:rPr>
          <w:rFonts w:ascii="Times New Roman" w:hAnsi="Times New Roman" w:cs="Times New Roman"/>
          <w:sz w:val="24"/>
          <w:szCs w:val="24"/>
        </w:rPr>
        <w:t xml:space="preserve">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7F3FE7E2" w14:textId="6205B630" w:rsidR="00BC4CA1" w:rsidRPr="00D7216D" w:rsidRDefault="00BC4CA1" w:rsidP="00BC4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·(12)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r w:rsidR="001B38EA" w:rsidRPr="00D7216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B38EA" w:rsidRPr="00D7216D">
        <w:rPr>
          <w:rFonts w:ascii="Times New Roman" w:hAnsi="Times New Roman" w:cs="Times New Roman"/>
          <w:sz w:val="24"/>
          <w:szCs w:val="24"/>
        </w:rPr>
        <w:t xml:space="preserve">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41C21894" w14:textId="529A9627" w:rsidR="00BC4CA1" w:rsidRDefault="00BC4CA1" w:rsidP="00731E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·(108) 4" Pot-Annual Color</w:t>
      </w:r>
    </w:p>
    <w:p w14:paraId="0F7F3FE5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A28021" w14:textId="76367778" w:rsidR="000E1465" w:rsidRPr="00D7216D" w:rsidRDefault="000E1465" w:rsidP="000E1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Bldg. 5000-Gate Entrance Claiborne North</w:t>
      </w:r>
      <w:r w:rsidR="00A307A0" w:rsidRPr="00D7216D">
        <w:rPr>
          <w:rFonts w:ascii="Times New Roman" w:hAnsi="Times New Roman" w:cs="Times New Roman"/>
          <w:sz w:val="24"/>
          <w:szCs w:val="24"/>
        </w:rPr>
        <w:t xml:space="preserve"> 460sqft</w:t>
      </w:r>
    </w:p>
    <w:p w14:paraId="15EB4CFF" w14:textId="581596F5" w:rsidR="000E1465" w:rsidRPr="00D7216D" w:rsidRDefault="00D7216D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0E1465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7EF59D1D" w14:textId="65062181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·(35)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1B38EA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2F995081" w14:textId="3551F91F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·(12) 3 Gallon-'Double Knock Out Red' Rose</w:t>
      </w:r>
      <w:r w:rsidR="001B38EA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27B23F27" w14:textId="31FBC0AE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Gallon-'Sweet Drift' Rose</w:t>
      </w:r>
      <w:r w:rsidR="001B38EA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544861AD" w14:textId="4F4D20FA" w:rsidR="000E1465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·(200) 4" Pot-Annual Color</w:t>
      </w:r>
    </w:p>
    <w:p w14:paraId="5CF6E6D8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0CE2F5B" w14:textId="01CD3911" w:rsidR="000E1465" w:rsidRPr="00D7216D" w:rsidRDefault="000E1465" w:rsidP="000E1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Bldg. 4900-Gate Entrance Claiborne South</w:t>
      </w:r>
      <w:r w:rsidR="00A307A0" w:rsidRPr="00D7216D">
        <w:rPr>
          <w:rFonts w:ascii="Times New Roman" w:hAnsi="Times New Roman" w:cs="Times New Roman"/>
          <w:sz w:val="24"/>
          <w:szCs w:val="24"/>
        </w:rPr>
        <w:t xml:space="preserve"> 460sqft</w:t>
      </w:r>
      <w:r w:rsidRPr="00D7216D">
        <w:rPr>
          <w:rFonts w:ascii="Times New Roman" w:hAnsi="Times New Roman" w:cs="Times New Roman"/>
          <w:sz w:val="24"/>
          <w:szCs w:val="24"/>
        </w:rPr>
        <w:tab/>
      </w:r>
    </w:p>
    <w:p w14:paraId="6992BB4F" w14:textId="44080E98" w:rsidR="000E1465" w:rsidRPr="00D7216D" w:rsidRDefault="00D7216D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0E1465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3D28B1BF" w14:textId="1888D764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lastRenderedPageBreak/>
        <w:t xml:space="preserve">·(35)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1B38EA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5D37C361" w14:textId="46B5CC19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·(12) 3 Gallon-'Double Knock Out Red' Rose</w:t>
      </w:r>
      <w:r w:rsidR="001B38EA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F4F35A8" w14:textId="579C2DD8" w:rsidR="000E1465" w:rsidRPr="00D7216D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Gallon-'Sweet Drift'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1330D828" w14:textId="0424BE2E" w:rsidR="000E1465" w:rsidRDefault="000E1465" w:rsidP="000E14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·(200) 4" Pot-Annual Color</w:t>
      </w:r>
    </w:p>
    <w:p w14:paraId="10A09FD7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B26A93" w14:textId="3E27E113" w:rsidR="000E1465" w:rsidRPr="00D7216D" w:rsidRDefault="000E1465" w:rsidP="000E1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Bldg. </w:t>
      </w:r>
      <w:r w:rsidR="00A46976" w:rsidRPr="00D7216D">
        <w:rPr>
          <w:rFonts w:ascii="Times New Roman" w:hAnsi="Times New Roman" w:cs="Times New Roman"/>
          <w:sz w:val="24"/>
          <w:szCs w:val="24"/>
        </w:rPr>
        <w:t>4200-Gate Entrance St. Claude North</w:t>
      </w:r>
      <w:r w:rsidR="00A307A0" w:rsidRPr="00D7216D">
        <w:rPr>
          <w:rFonts w:ascii="Times New Roman" w:hAnsi="Times New Roman" w:cs="Times New Roman"/>
          <w:sz w:val="24"/>
          <w:szCs w:val="24"/>
        </w:rPr>
        <w:t xml:space="preserve"> 460sqft</w:t>
      </w:r>
    </w:p>
    <w:p w14:paraId="58C52604" w14:textId="0AA50F96" w:rsidR="00A46976" w:rsidRPr="00D7216D" w:rsidRDefault="00D7216D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A46976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1E505048" w14:textId="5CCD9CED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·(35)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0A24920E" w14:textId="3B1D0077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Gallon-'Double Knock Out Red'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803E9E5" w14:textId="5794E475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Gallon-'Sweet Drift'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7B2DCCD3" w14:textId="7953A310" w:rsidR="00A46976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·(200) 4" Pot-Annual Color</w:t>
      </w:r>
    </w:p>
    <w:p w14:paraId="18A39826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9DF6FB" w14:textId="3EB238C3" w:rsidR="00A46976" w:rsidRPr="00D7216D" w:rsidRDefault="00A46976" w:rsidP="00A46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Bldg. 3000-Gate Entrance St. Claude South</w:t>
      </w:r>
      <w:r w:rsidR="00A307A0" w:rsidRPr="00D7216D">
        <w:rPr>
          <w:rFonts w:ascii="Times New Roman" w:hAnsi="Times New Roman" w:cs="Times New Roman"/>
          <w:sz w:val="24"/>
          <w:szCs w:val="24"/>
        </w:rPr>
        <w:t xml:space="preserve"> 460sqft</w:t>
      </w:r>
    </w:p>
    <w:p w14:paraId="24DF29F4" w14:textId="36785466" w:rsidR="00A46976" w:rsidRPr="00D7216D" w:rsidRDefault="00D7216D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A46976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2059388E" w14:textId="4649245A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·(35)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19DB5AEF" w14:textId="6952261A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Gallon-'Double Knock Out Red'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0F3C30E9" w14:textId="1F9BE99B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·(24) 3 Gallon-'Sweet Drift'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7F9B142B" w14:textId="414AA03A" w:rsidR="00A46976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·(200) 4" Pot-Annual Color</w:t>
      </w:r>
    </w:p>
    <w:p w14:paraId="66F19C5F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5E4168" w14:textId="40CA5015" w:rsidR="00A46976" w:rsidRPr="00D7216D" w:rsidRDefault="00A46976" w:rsidP="00A46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Gate Entrance St. Claude Oval</w:t>
      </w:r>
      <w:r w:rsidR="00A307A0" w:rsidRPr="00D7216D">
        <w:rPr>
          <w:rFonts w:ascii="Times New Roman" w:hAnsi="Times New Roman" w:cs="Times New Roman"/>
          <w:sz w:val="24"/>
          <w:szCs w:val="24"/>
        </w:rPr>
        <w:t xml:space="preserve"> </w:t>
      </w:r>
      <w:r w:rsidR="00AC3487" w:rsidRPr="00D7216D">
        <w:rPr>
          <w:rFonts w:ascii="Times New Roman" w:hAnsi="Times New Roman" w:cs="Times New Roman"/>
          <w:sz w:val="24"/>
          <w:szCs w:val="24"/>
        </w:rPr>
        <w:t>675sqft</w:t>
      </w:r>
    </w:p>
    <w:p w14:paraId="05536523" w14:textId="17D25F1F" w:rsidR="00A46976" w:rsidRPr="00D7216D" w:rsidRDefault="00D7216D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A46976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6B5B9A6C" w14:textId="1202A19B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·(18)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4400F9B" w14:textId="012DE8DE" w:rsidR="00A46976" w:rsidRPr="00D7216D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·(12) 3 Gallon-'Double Knock Out Red'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55B5D65" w14:textId="35E528F0" w:rsidR="00A46976" w:rsidRDefault="00A46976" w:rsidP="00A46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·(12) 3 Gallon-'Sweet Drift' Rose</w:t>
      </w:r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69DE276F" w14:textId="77777777" w:rsidR="00D7216D" w:rsidRPr="00D7216D" w:rsidRDefault="00D7216D" w:rsidP="00D721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06780D" w14:textId="64E83D29" w:rsidR="00A46976" w:rsidRPr="00D7216D" w:rsidRDefault="00A46976" w:rsidP="00A46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Bldg. </w:t>
      </w:r>
      <w:r w:rsidR="00271945" w:rsidRPr="00D7216D">
        <w:rPr>
          <w:rFonts w:ascii="Times New Roman" w:hAnsi="Times New Roman" w:cs="Times New Roman"/>
          <w:sz w:val="24"/>
          <w:szCs w:val="24"/>
        </w:rPr>
        <w:t xml:space="preserve">1111 AGO </w:t>
      </w:r>
      <w:r w:rsidR="001E6D10" w:rsidRPr="00D7216D">
        <w:rPr>
          <w:rFonts w:ascii="Times New Roman" w:hAnsi="Times New Roman" w:cs="Times New Roman"/>
          <w:sz w:val="24"/>
          <w:szCs w:val="24"/>
        </w:rPr>
        <w:t>500sqft</w:t>
      </w:r>
    </w:p>
    <w:p w14:paraId="40B3A761" w14:textId="07C29EE3" w:rsidR="00B33C5B" w:rsidRPr="00D7216D" w:rsidRDefault="00D7216D" w:rsidP="00B33C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·New Soil &amp; Mulch shall</w:t>
      </w:r>
      <w:r w:rsidR="00B33C5B" w:rsidRPr="00D7216D">
        <w:rPr>
          <w:rFonts w:ascii="Times New Roman" w:hAnsi="Times New Roman" w:cs="Times New Roman"/>
          <w:sz w:val="24"/>
          <w:szCs w:val="24"/>
        </w:rPr>
        <w:t xml:space="preserve"> be installed as needed</w:t>
      </w:r>
    </w:p>
    <w:p w14:paraId="4729132C" w14:textId="12021631" w:rsidR="00B33C5B" w:rsidRPr="00D7216D" w:rsidRDefault="00B33C5B" w:rsidP="00B33C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 xml:space="preserve">·(24) 3 Gallon-'Shang-Hi' </w:t>
      </w:r>
      <w:proofErr w:type="spellStart"/>
      <w:r w:rsidRPr="00D7216D">
        <w:rPr>
          <w:rFonts w:ascii="Times New Roman" w:hAnsi="Times New Roman" w:cs="Times New Roman"/>
          <w:sz w:val="24"/>
          <w:szCs w:val="24"/>
        </w:rPr>
        <w:t>Loropetalum</w:t>
      </w:r>
      <w:proofErr w:type="spellEnd"/>
      <w:r w:rsidR="00D75707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34157F25" w14:textId="05863C14" w:rsidR="00B33C5B" w:rsidRPr="00D7216D" w:rsidRDefault="00B33C5B" w:rsidP="00B33C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·(36) 3 Gallon-'Pringles' Japanese Yew</w:t>
      </w:r>
      <w:r w:rsidR="00062B72" w:rsidRPr="00D7216D">
        <w:rPr>
          <w:rFonts w:ascii="Times New Roman" w:hAnsi="Times New Roman" w:cs="Times New Roman"/>
          <w:sz w:val="24"/>
          <w:szCs w:val="24"/>
        </w:rPr>
        <w:t xml:space="preserve"> or </w:t>
      </w:r>
      <w:r w:rsidR="00C80C6A">
        <w:rPr>
          <w:rFonts w:ascii="Times New Roman" w:hAnsi="Times New Roman" w:cs="Times New Roman"/>
          <w:sz w:val="24"/>
          <w:szCs w:val="24"/>
        </w:rPr>
        <w:t>equal</w:t>
      </w:r>
    </w:p>
    <w:p w14:paraId="49D793D9" w14:textId="0B97E959" w:rsidR="00D7216D" w:rsidRPr="00941A99" w:rsidRDefault="00B33C5B" w:rsidP="00B33C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·(72) 4" Pot-Annual Color</w:t>
      </w:r>
    </w:p>
    <w:p w14:paraId="231D2CC9" w14:textId="77777777" w:rsidR="00D7216D" w:rsidRPr="00D7216D" w:rsidRDefault="00D7216D" w:rsidP="00D7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16D">
        <w:rPr>
          <w:rFonts w:ascii="Times New Roman" w:hAnsi="Times New Roman" w:cs="Times New Roman"/>
          <w:b/>
          <w:sz w:val="24"/>
          <w:szCs w:val="24"/>
          <w:u w:val="single"/>
        </w:rPr>
        <w:t>General Requirements:</w:t>
      </w:r>
    </w:p>
    <w:p w14:paraId="26004BEE" w14:textId="5576DDD7" w:rsidR="00113BFA" w:rsidRPr="00D7216D" w:rsidRDefault="00113BF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All trash and waste removal will be the responsibility of the Contractor</w:t>
      </w:r>
      <w:r w:rsidR="0080756D" w:rsidRPr="00D7216D">
        <w:rPr>
          <w:rFonts w:ascii="Times New Roman" w:hAnsi="Times New Roman" w:cs="Times New Roman"/>
          <w:sz w:val="24"/>
          <w:szCs w:val="24"/>
        </w:rPr>
        <w:t>.</w:t>
      </w:r>
    </w:p>
    <w:p w14:paraId="07B5013F" w14:textId="5EC3A56A" w:rsidR="0080756D" w:rsidRPr="00D7216D" w:rsidRDefault="003D77E6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T</w:t>
      </w:r>
      <w:r w:rsidR="0080756D" w:rsidRPr="00D7216D">
        <w:rPr>
          <w:rFonts w:ascii="Times New Roman" w:hAnsi="Times New Roman" w:cs="Times New Roman"/>
          <w:sz w:val="24"/>
          <w:szCs w:val="24"/>
        </w:rPr>
        <w:t xml:space="preserve">raffic flow must be maintained at all times. </w:t>
      </w:r>
    </w:p>
    <w:p w14:paraId="5A4D78D6" w14:textId="525320C9" w:rsidR="00E20BEB" w:rsidRPr="00D7216D" w:rsidRDefault="00C80C6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557D3" w:rsidRPr="00D721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ontractor and all employees shall</w:t>
      </w:r>
      <w:r w:rsidR="005557D3" w:rsidRPr="00D7216D">
        <w:rPr>
          <w:rFonts w:ascii="Times New Roman" w:hAnsi="Times New Roman" w:cs="Times New Roman"/>
          <w:sz w:val="24"/>
          <w:szCs w:val="24"/>
        </w:rPr>
        <w:t xml:space="preserve"> obey all traffic laws</w:t>
      </w:r>
      <w:r w:rsidR="00CE6C8D" w:rsidRPr="00D7216D">
        <w:rPr>
          <w:rFonts w:ascii="Times New Roman" w:hAnsi="Times New Roman" w:cs="Times New Roman"/>
          <w:sz w:val="24"/>
          <w:szCs w:val="24"/>
        </w:rPr>
        <w:t>, speed limits, and signage on Jackson Barracks.</w:t>
      </w:r>
    </w:p>
    <w:p w14:paraId="60F9AA3C" w14:textId="0EA64496" w:rsidR="00FA300E" w:rsidRPr="00D7216D" w:rsidRDefault="00C80C6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41A99">
        <w:rPr>
          <w:rFonts w:ascii="Times New Roman" w:hAnsi="Times New Roman" w:cs="Times New Roman"/>
          <w:sz w:val="24"/>
          <w:szCs w:val="24"/>
        </w:rPr>
        <w:t>Contractor shall</w:t>
      </w:r>
      <w:r w:rsidR="00FA300E" w:rsidRPr="00D7216D">
        <w:rPr>
          <w:rFonts w:ascii="Times New Roman" w:hAnsi="Times New Roman" w:cs="Times New Roman"/>
          <w:sz w:val="24"/>
          <w:szCs w:val="24"/>
        </w:rPr>
        <w:t xml:space="preserve"> ensure no alcohol or </w:t>
      </w:r>
      <w:r w:rsidR="007C1BF5" w:rsidRPr="00D7216D">
        <w:rPr>
          <w:rFonts w:ascii="Times New Roman" w:hAnsi="Times New Roman" w:cs="Times New Roman"/>
          <w:sz w:val="24"/>
          <w:szCs w:val="24"/>
        </w:rPr>
        <w:t>illegal</w:t>
      </w:r>
      <w:r w:rsidR="00FA300E" w:rsidRPr="00D7216D">
        <w:rPr>
          <w:rFonts w:ascii="Times New Roman" w:hAnsi="Times New Roman" w:cs="Times New Roman"/>
          <w:sz w:val="24"/>
          <w:szCs w:val="24"/>
        </w:rPr>
        <w:t xml:space="preserve"> drugs </w:t>
      </w:r>
      <w:r w:rsidR="007C1BF5" w:rsidRPr="00D7216D">
        <w:rPr>
          <w:rFonts w:ascii="Times New Roman" w:hAnsi="Times New Roman" w:cs="Times New Roman"/>
          <w:sz w:val="24"/>
          <w:szCs w:val="24"/>
        </w:rPr>
        <w:t xml:space="preserve">are brought onto Jackson Barracks by employees. </w:t>
      </w:r>
    </w:p>
    <w:p w14:paraId="3C7243EE" w14:textId="456262CB" w:rsidR="001F091C" w:rsidRPr="00D7216D" w:rsidRDefault="00C80C6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41A99">
        <w:rPr>
          <w:rFonts w:ascii="Times New Roman" w:hAnsi="Times New Roman" w:cs="Times New Roman"/>
          <w:sz w:val="24"/>
          <w:szCs w:val="24"/>
        </w:rPr>
        <w:t>Contractor shall</w:t>
      </w:r>
      <w:r w:rsidR="001F091C" w:rsidRPr="00D7216D">
        <w:rPr>
          <w:rFonts w:ascii="Times New Roman" w:hAnsi="Times New Roman" w:cs="Times New Roman"/>
          <w:sz w:val="24"/>
          <w:szCs w:val="24"/>
        </w:rPr>
        <w:t xml:space="preserve"> obey directions given by Post Security </w:t>
      </w:r>
      <w:r w:rsidR="00E31D87" w:rsidRPr="00D7216D">
        <w:rPr>
          <w:rFonts w:ascii="Times New Roman" w:hAnsi="Times New Roman" w:cs="Times New Roman"/>
          <w:sz w:val="24"/>
          <w:szCs w:val="24"/>
        </w:rPr>
        <w:t>Police Officers at all times.</w:t>
      </w:r>
    </w:p>
    <w:p w14:paraId="01680EE8" w14:textId="10D09801" w:rsidR="00526A3E" w:rsidRPr="00D7216D" w:rsidRDefault="00C80C6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26A3E" w:rsidRPr="00D7216D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 xml:space="preserve"> shall</w:t>
      </w:r>
      <w:r w:rsidR="00DA783E" w:rsidRPr="00D7216D">
        <w:rPr>
          <w:rFonts w:ascii="Times New Roman" w:hAnsi="Times New Roman" w:cs="Times New Roman"/>
          <w:sz w:val="24"/>
          <w:szCs w:val="24"/>
        </w:rPr>
        <w:t xml:space="preserve"> provide Port-o-let for employees.</w:t>
      </w:r>
    </w:p>
    <w:p w14:paraId="491DED0C" w14:textId="550C0F9B" w:rsidR="00D36114" w:rsidRPr="00D7216D" w:rsidRDefault="00C80C6A" w:rsidP="00C80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D36114" w:rsidRPr="00D7216D">
        <w:rPr>
          <w:rFonts w:ascii="Times New Roman" w:hAnsi="Times New Roman" w:cs="Times New Roman"/>
          <w:sz w:val="24"/>
          <w:szCs w:val="24"/>
        </w:rPr>
        <w:t xml:space="preserve"> thoroughly clean</w:t>
      </w:r>
      <w:r w:rsidR="00A231E7" w:rsidRPr="00D7216D">
        <w:rPr>
          <w:rFonts w:ascii="Times New Roman" w:hAnsi="Times New Roman" w:cs="Times New Roman"/>
          <w:sz w:val="24"/>
          <w:szCs w:val="24"/>
        </w:rPr>
        <w:t xml:space="preserve"> project site at the end of each workday.</w:t>
      </w:r>
    </w:p>
    <w:p w14:paraId="40CA8005" w14:textId="432DAA46" w:rsidR="00B33C5B" w:rsidRPr="00AC1529" w:rsidRDefault="0078392D" w:rsidP="00B33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16D">
        <w:rPr>
          <w:rFonts w:ascii="Times New Roman" w:hAnsi="Times New Roman" w:cs="Times New Roman"/>
          <w:sz w:val="24"/>
          <w:szCs w:val="24"/>
        </w:rPr>
        <w:t>All workers must be a U.S. Citizen</w:t>
      </w:r>
      <w:r w:rsidR="005908EB" w:rsidRPr="00D7216D">
        <w:rPr>
          <w:rFonts w:ascii="Times New Roman" w:hAnsi="Times New Roman" w:cs="Times New Roman"/>
          <w:sz w:val="24"/>
          <w:szCs w:val="24"/>
        </w:rPr>
        <w:t xml:space="preserve"> or hold a valid passport with work visa</w:t>
      </w:r>
      <w:r w:rsidR="00655157" w:rsidRPr="00D721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B33C5B" w:rsidRPr="00AC15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7E6E" w14:textId="77777777" w:rsidR="00D7216D" w:rsidRDefault="00D7216D" w:rsidP="00D7216D">
      <w:pPr>
        <w:spacing w:after="0" w:line="240" w:lineRule="auto"/>
      </w:pPr>
      <w:r>
        <w:separator/>
      </w:r>
    </w:p>
  </w:endnote>
  <w:endnote w:type="continuationSeparator" w:id="0">
    <w:p w14:paraId="00318C68" w14:textId="77777777" w:rsidR="00D7216D" w:rsidRDefault="00D7216D" w:rsidP="00D7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0B20" w14:textId="77777777" w:rsidR="00D7216D" w:rsidRDefault="00D7216D" w:rsidP="00D7216D">
      <w:pPr>
        <w:spacing w:after="0" w:line="240" w:lineRule="auto"/>
      </w:pPr>
      <w:r>
        <w:separator/>
      </w:r>
    </w:p>
  </w:footnote>
  <w:footnote w:type="continuationSeparator" w:id="0">
    <w:p w14:paraId="3E82A93A" w14:textId="77777777" w:rsidR="00D7216D" w:rsidRDefault="00D7216D" w:rsidP="00D7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6589" w14:textId="77777777" w:rsidR="00D7216D" w:rsidRPr="00F85943" w:rsidRDefault="00D7216D" w:rsidP="00D7216D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14:paraId="335C1E99" w14:textId="77777777" w:rsidR="00D7216D" w:rsidRPr="00F85943" w:rsidRDefault="00D7216D" w:rsidP="00D7216D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700EA7B9" w14:textId="76E06987" w:rsidR="00D7216D" w:rsidRDefault="00D7216D" w:rsidP="00D7216D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</w:t>
    </w:r>
    <w:r w:rsidR="003520C5">
      <w:rPr>
        <w:rFonts w:ascii="Times New Roman" w:hAnsi="Times New Roman" w:cs="Times New Roman"/>
        <w:b/>
        <w:sz w:val="24"/>
        <w:szCs w:val="24"/>
      </w:rPr>
      <w:t>24640</w:t>
    </w:r>
  </w:p>
  <w:p w14:paraId="7B0DEFD8" w14:textId="77777777" w:rsidR="00D7216D" w:rsidRDefault="00D72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152C"/>
    <w:multiLevelType w:val="hybridMultilevel"/>
    <w:tmpl w:val="EDC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3D25"/>
    <w:multiLevelType w:val="hybridMultilevel"/>
    <w:tmpl w:val="B404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03A2"/>
    <w:multiLevelType w:val="hybridMultilevel"/>
    <w:tmpl w:val="FA86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5F0F"/>
    <w:multiLevelType w:val="hybridMultilevel"/>
    <w:tmpl w:val="0F965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9D"/>
    <w:rsid w:val="00007F7E"/>
    <w:rsid w:val="000371D1"/>
    <w:rsid w:val="00062B72"/>
    <w:rsid w:val="000E1465"/>
    <w:rsid w:val="00113BFA"/>
    <w:rsid w:val="001A63B9"/>
    <w:rsid w:val="001B38EA"/>
    <w:rsid w:val="001C327C"/>
    <w:rsid w:val="001E6D10"/>
    <w:rsid w:val="001F091C"/>
    <w:rsid w:val="00266A6A"/>
    <w:rsid w:val="00271945"/>
    <w:rsid w:val="00291760"/>
    <w:rsid w:val="002F5EF9"/>
    <w:rsid w:val="003520C5"/>
    <w:rsid w:val="003A2708"/>
    <w:rsid w:val="003C0A6F"/>
    <w:rsid w:val="003D77E6"/>
    <w:rsid w:val="004A0BE3"/>
    <w:rsid w:val="00526A3E"/>
    <w:rsid w:val="005557D3"/>
    <w:rsid w:val="005908EB"/>
    <w:rsid w:val="005B5FB7"/>
    <w:rsid w:val="005D1E51"/>
    <w:rsid w:val="00611897"/>
    <w:rsid w:val="00655157"/>
    <w:rsid w:val="006A71EF"/>
    <w:rsid w:val="00731E93"/>
    <w:rsid w:val="00743804"/>
    <w:rsid w:val="00752EEA"/>
    <w:rsid w:val="0078392D"/>
    <w:rsid w:val="007C1BF5"/>
    <w:rsid w:val="007D4586"/>
    <w:rsid w:val="007F3E64"/>
    <w:rsid w:val="0080756D"/>
    <w:rsid w:val="0085518E"/>
    <w:rsid w:val="008824BC"/>
    <w:rsid w:val="00887BA1"/>
    <w:rsid w:val="008C32B7"/>
    <w:rsid w:val="00924F98"/>
    <w:rsid w:val="00941A99"/>
    <w:rsid w:val="00A0089D"/>
    <w:rsid w:val="00A231E7"/>
    <w:rsid w:val="00A307A0"/>
    <w:rsid w:val="00A35BE0"/>
    <w:rsid w:val="00A46976"/>
    <w:rsid w:val="00AC1529"/>
    <w:rsid w:val="00AC3487"/>
    <w:rsid w:val="00AD3CB9"/>
    <w:rsid w:val="00B0777D"/>
    <w:rsid w:val="00B33C5B"/>
    <w:rsid w:val="00BC4CA1"/>
    <w:rsid w:val="00BD4463"/>
    <w:rsid w:val="00C21170"/>
    <w:rsid w:val="00C71983"/>
    <w:rsid w:val="00C80C6A"/>
    <w:rsid w:val="00C94038"/>
    <w:rsid w:val="00CD2597"/>
    <w:rsid w:val="00CD3A1F"/>
    <w:rsid w:val="00CE6C8D"/>
    <w:rsid w:val="00CE6CE5"/>
    <w:rsid w:val="00D04990"/>
    <w:rsid w:val="00D36114"/>
    <w:rsid w:val="00D61F99"/>
    <w:rsid w:val="00D7216D"/>
    <w:rsid w:val="00D75707"/>
    <w:rsid w:val="00DA783E"/>
    <w:rsid w:val="00E20BEB"/>
    <w:rsid w:val="00E31D87"/>
    <w:rsid w:val="00E752FB"/>
    <w:rsid w:val="00EF27B9"/>
    <w:rsid w:val="00F74BC1"/>
    <w:rsid w:val="00F967E8"/>
    <w:rsid w:val="00FA300E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5B5"/>
  <w15:chartTrackingRefBased/>
  <w15:docId w15:val="{7CF0B069-6DA3-496C-B9E7-71B5AA7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6D"/>
  </w:style>
  <w:style w:type="paragraph" w:styleId="Footer">
    <w:name w:val="footer"/>
    <w:basedOn w:val="Normal"/>
    <w:link w:val="FooterChar"/>
    <w:uiPriority w:val="99"/>
    <w:unhideWhenUsed/>
    <w:rsid w:val="00D7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Autry E JR NFG NG LAARNG (USA)</dc:creator>
  <cp:keywords/>
  <dc:description/>
  <cp:lastModifiedBy>Arkeith White</cp:lastModifiedBy>
  <cp:revision>5</cp:revision>
  <dcterms:created xsi:type="dcterms:W3CDTF">2025-04-11T18:48:00Z</dcterms:created>
  <dcterms:modified xsi:type="dcterms:W3CDTF">2025-05-13T19:06:00Z</dcterms:modified>
</cp:coreProperties>
</file>