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E644F4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A225EF">
        <w:rPr>
          <w:rFonts w:ascii="Times New Roman" w:hAnsi="Times New Roman" w:cs="Times New Roman"/>
          <w:sz w:val="24"/>
        </w:rPr>
        <w:t>RFx</w:t>
      </w:r>
      <w:proofErr w:type="spellEnd"/>
      <w:r w:rsidRPr="00E644F4">
        <w:rPr>
          <w:rFonts w:ascii="Times New Roman" w:hAnsi="Times New Roman" w:cs="Times New Roman"/>
          <w:sz w:val="24"/>
        </w:rPr>
        <w:t>:</w:t>
      </w:r>
      <w:r w:rsidR="0076403C" w:rsidRPr="00E644F4">
        <w:rPr>
          <w:rFonts w:ascii="Times New Roman" w:hAnsi="Times New Roman" w:cs="Times New Roman"/>
          <w:sz w:val="24"/>
        </w:rPr>
        <w:t xml:space="preserve"> 30000</w:t>
      </w:r>
      <w:r w:rsidR="005E22CD">
        <w:rPr>
          <w:rFonts w:ascii="Times New Roman" w:hAnsi="Times New Roman" w:cs="Times New Roman"/>
          <w:sz w:val="24"/>
        </w:rPr>
        <w:t>24615</w:t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  <w:r w:rsidR="002C041D" w:rsidRPr="00E644F4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441C5D" w:rsidRDefault="004D0080" w:rsidP="0097473D">
      <w:pPr>
        <w:rPr>
          <w:rFonts w:ascii="Times New Roman" w:hAnsi="Times New Roman" w:cs="Times New Roman"/>
          <w:sz w:val="24"/>
          <w:szCs w:val="24"/>
        </w:rPr>
      </w:pPr>
      <w:r w:rsidRPr="00441C5D">
        <w:rPr>
          <w:rFonts w:ascii="Times New Roman" w:hAnsi="Times New Roman" w:cs="Times New Roman"/>
          <w:sz w:val="24"/>
        </w:rPr>
        <w:t xml:space="preserve">Vendor must contact </w:t>
      </w:r>
      <w:r w:rsidR="0097473D" w:rsidRPr="0097473D">
        <w:rPr>
          <w:rFonts w:ascii="Times New Roman" w:hAnsi="Times New Roman" w:cs="Times New Roman"/>
          <w:b/>
          <w:i/>
          <w:sz w:val="24"/>
          <w:szCs w:val="24"/>
        </w:rPr>
        <w:t>Will Bunch at 225-634-6101</w:t>
      </w:r>
      <w:r w:rsidR="0097473D">
        <w:rPr>
          <w:rFonts w:ascii="Times New Roman" w:hAnsi="Times New Roman" w:cs="Times New Roman"/>
          <w:sz w:val="24"/>
          <w:szCs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to schedule an appointment for</w:t>
      </w:r>
      <w:r w:rsidRPr="00441C5D">
        <w:rPr>
          <w:rFonts w:ascii="Times New Roman" w:hAnsi="Times New Roman" w:cs="Times New Roman"/>
          <w:spacing w:val="-28"/>
          <w:sz w:val="24"/>
        </w:rPr>
        <w:t xml:space="preserve"> </w:t>
      </w:r>
      <w:r w:rsidRPr="00441C5D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97473D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 xml:space="preserve">Dixon Correctional Institute </w:t>
      </w:r>
      <w:bookmarkStart w:id="0" w:name="_GoBack"/>
      <w:bookmarkEnd w:id="0"/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5568 Highway 68</w:t>
      </w:r>
    </w:p>
    <w:p w:rsidR="0097473D" w:rsidRPr="00935931" w:rsidRDefault="0097473D" w:rsidP="0097473D">
      <w:pPr>
        <w:rPr>
          <w:rFonts w:ascii="Times New Roman" w:hAnsi="Times New Roman" w:cs="Times New Roman"/>
          <w:sz w:val="24"/>
          <w:szCs w:val="24"/>
        </w:rPr>
      </w:pPr>
      <w:r w:rsidRPr="00935931">
        <w:rPr>
          <w:rFonts w:ascii="Times New Roman" w:hAnsi="Times New Roman" w:cs="Times New Roman"/>
          <w:sz w:val="24"/>
          <w:szCs w:val="24"/>
        </w:rPr>
        <w:t>Jackson, LA  70748</w:t>
      </w:r>
    </w:p>
    <w:p w:rsidR="00570824" w:rsidRPr="00A225EF" w:rsidRDefault="00570824" w:rsidP="00570824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086A8E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eastAsia="Arial Narrow" w:hAnsi="Times New Roman" w:cs="Times New Roman"/>
          <w:sz w:val="24"/>
        </w:rPr>
        <w:tab/>
      </w: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A8E" w:rsidRDefault="00086A8E" w:rsidP="00086A8E">
      <w:r>
        <w:separator/>
      </w:r>
    </w:p>
  </w:endnote>
  <w:endnote w:type="continuationSeparator" w:id="0">
    <w:p w:rsidR="00086A8E" w:rsidRDefault="00086A8E" w:rsidP="00086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61913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A8E" w:rsidRDefault="00086A8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2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22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6A8E" w:rsidRDefault="00086A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A8E" w:rsidRDefault="00086A8E" w:rsidP="00086A8E">
      <w:r>
        <w:separator/>
      </w:r>
    </w:p>
  </w:footnote>
  <w:footnote w:type="continuationSeparator" w:id="0">
    <w:p w:rsidR="00086A8E" w:rsidRDefault="00086A8E" w:rsidP="00086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86A8E"/>
    <w:rsid w:val="000A70B0"/>
    <w:rsid w:val="001342B6"/>
    <w:rsid w:val="00166F02"/>
    <w:rsid w:val="001B1B66"/>
    <w:rsid w:val="001C6BA2"/>
    <w:rsid w:val="002A5CBC"/>
    <w:rsid w:val="002C041D"/>
    <w:rsid w:val="00436FEB"/>
    <w:rsid w:val="00441C5D"/>
    <w:rsid w:val="0046742E"/>
    <w:rsid w:val="004D0080"/>
    <w:rsid w:val="004D0543"/>
    <w:rsid w:val="004D654E"/>
    <w:rsid w:val="00570824"/>
    <w:rsid w:val="005B5B75"/>
    <w:rsid w:val="005E22CD"/>
    <w:rsid w:val="00624C9C"/>
    <w:rsid w:val="0062793E"/>
    <w:rsid w:val="00627CC7"/>
    <w:rsid w:val="006366DA"/>
    <w:rsid w:val="00715A11"/>
    <w:rsid w:val="0076403C"/>
    <w:rsid w:val="0078605C"/>
    <w:rsid w:val="00825D6F"/>
    <w:rsid w:val="0097473D"/>
    <w:rsid w:val="0098732C"/>
    <w:rsid w:val="00A225EF"/>
    <w:rsid w:val="00AE3C16"/>
    <w:rsid w:val="00B04A20"/>
    <w:rsid w:val="00BE604E"/>
    <w:rsid w:val="00C92B53"/>
    <w:rsid w:val="00CA6BE3"/>
    <w:rsid w:val="00CF1E29"/>
    <w:rsid w:val="00D12C4D"/>
    <w:rsid w:val="00D2425B"/>
    <w:rsid w:val="00E537E2"/>
    <w:rsid w:val="00E644F4"/>
    <w:rsid w:val="00E66CA8"/>
    <w:rsid w:val="00EA3FB8"/>
    <w:rsid w:val="00F74460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671DB8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A8E"/>
  </w:style>
  <w:style w:type="paragraph" w:styleId="Footer">
    <w:name w:val="footer"/>
    <w:basedOn w:val="Normal"/>
    <w:link w:val="FooterChar"/>
    <w:uiPriority w:val="99"/>
    <w:unhideWhenUsed/>
    <w:rsid w:val="00086A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3</cp:revision>
  <dcterms:created xsi:type="dcterms:W3CDTF">2025-04-10T18:30:00Z</dcterms:created>
  <dcterms:modified xsi:type="dcterms:W3CDTF">2025-04-10T18:45:00Z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