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167A7" w14:textId="4E99B168" w:rsidR="00B84079" w:rsidRPr="00573C67" w:rsidRDefault="00B84079" w:rsidP="00AC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8275E" w14:textId="77777777" w:rsidR="00573C67" w:rsidRDefault="005818A7" w:rsidP="00FF7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  <w:r w:rsidR="00FF79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2C62CFE2" w14:textId="5CFD632F" w:rsidR="00FF79DE" w:rsidRDefault="00573C67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B21">
        <w:rPr>
          <w:rFonts w:ascii="Times New Roman" w:hAnsi="Times New Roman" w:cs="Times New Roman"/>
          <w:sz w:val="24"/>
          <w:szCs w:val="24"/>
        </w:rPr>
        <w:t xml:space="preserve">The Contractor shall </w:t>
      </w: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Pr="00473B21">
        <w:rPr>
          <w:rFonts w:ascii="Times New Roman" w:hAnsi="Times New Roman" w:cs="Times New Roman"/>
          <w:sz w:val="24"/>
          <w:szCs w:val="24"/>
        </w:rPr>
        <w:t xml:space="preserve">all labor and materials necessary for </w:t>
      </w:r>
      <w:r w:rsidR="00366A1D">
        <w:rPr>
          <w:rFonts w:ascii="Times New Roman" w:hAnsi="Times New Roman" w:cs="Times New Roman"/>
          <w:sz w:val="24"/>
          <w:szCs w:val="24"/>
        </w:rPr>
        <w:t xml:space="preserve">the conversion of </w:t>
      </w:r>
      <w:r>
        <w:rPr>
          <w:rFonts w:ascii="Times New Roman" w:hAnsi="Times New Roman" w:cs="Times New Roman"/>
          <w:sz w:val="24"/>
          <w:szCs w:val="24"/>
        </w:rPr>
        <w:t>eight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restrooms </w:t>
      </w:r>
      <w:r w:rsidR="00366A1D" w:rsidRPr="00FF79DE">
        <w:rPr>
          <w:rFonts w:ascii="Times New Roman" w:hAnsi="Times New Roman" w:cs="Times New Roman"/>
          <w:sz w:val="24"/>
          <w:szCs w:val="24"/>
        </w:rPr>
        <w:t>to ADA accessible</w:t>
      </w:r>
      <w:r w:rsidR="00366A1D">
        <w:rPr>
          <w:rFonts w:ascii="Times New Roman" w:hAnsi="Times New Roman" w:cs="Times New Roman"/>
          <w:sz w:val="24"/>
          <w:szCs w:val="24"/>
        </w:rPr>
        <w:t xml:space="preserve"> standards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at the Louisiana Departme</w:t>
      </w:r>
      <w:r>
        <w:rPr>
          <w:rFonts w:ascii="Times New Roman" w:hAnsi="Times New Roman" w:cs="Times New Roman"/>
          <w:sz w:val="24"/>
          <w:szCs w:val="24"/>
        </w:rPr>
        <w:t>nt of Corrections, Headquarters (DOC)</w:t>
      </w:r>
      <w:r w:rsidR="00FF79DE" w:rsidRPr="00FF79DE">
        <w:rPr>
          <w:rFonts w:ascii="Times New Roman" w:hAnsi="Times New Roman" w:cs="Times New Roman"/>
          <w:sz w:val="24"/>
          <w:szCs w:val="24"/>
        </w:rPr>
        <w:t>.</w:t>
      </w:r>
    </w:p>
    <w:p w14:paraId="1A44DDCE" w14:textId="00B36D6F" w:rsidR="005818A7" w:rsidRPr="00F85943" w:rsidRDefault="005818A7" w:rsidP="00AC4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4B95C6" w14:textId="77777777" w:rsidR="005818A7" w:rsidRPr="00F85943" w:rsidRDefault="005818A7" w:rsidP="00174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5D88082B" w14:textId="77777777" w:rsidR="00A15DE7" w:rsidRPr="00CE63F2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3F2">
        <w:rPr>
          <w:rFonts w:ascii="Times New Roman" w:hAnsi="Times New Roman" w:cs="Times New Roman"/>
          <w:sz w:val="24"/>
          <w:szCs w:val="24"/>
        </w:rPr>
        <w:t>Department of Corrections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3F2">
        <w:rPr>
          <w:rFonts w:ascii="Times New Roman" w:hAnsi="Times New Roman" w:cs="Times New Roman"/>
          <w:sz w:val="24"/>
          <w:szCs w:val="24"/>
        </w:rPr>
        <w:t>Headquarters</w:t>
      </w:r>
    </w:p>
    <w:p w14:paraId="46AE42E5" w14:textId="77777777" w:rsidR="00A15DE7" w:rsidRPr="00CE63F2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3F2">
        <w:rPr>
          <w:rFonts w:ascii="Times New Roman" w:hAnsi="Times New Roman" w:cs="Times New Roman"/>
          <w:sz w:val="24"/>
          <w:szCs w:val="24"/>
        </w:rPr>
        <w:t>504 Mayflower St.</w:t>
      </w:r>
    </w:p>
    <w:p w14:paraId="26492CE6" w14:textId="7C4E1660" w:rsidR="00A15DE7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3F2">
        <w:rPr>
          <w:rFonts w:ascii="Times New Roman" w:hAnsi="Times New Roman" w:cs="Times New Roman"/>
          <w:sz w:val="24"/>
          <w:szCs w:val="24"/>
        </w:rPr>
        <w:t>Baton Rouge, LA  70802</w:t>
      </w:r>
    </w:p>
    <w:p w14:paraId="5ABD692B" w14:textId="77777777" w:rsidR="00573C67" w:rsidRPr="00CE63F2" w:rsidRDefault="00573C6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41350" w14:textId="77777777" w:rsidR="00573C67" w:rsidRPr="00573C67" w:rsidRDefault="00573C67" w:rsidP="00A15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C6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A15DE7" w:rsidRPr="00573C67">
        <w:rPr>
          <w:rFonts w:ascii="Times New Roman" w:hAnsi="Times New Roman" w:cs="Times New Roman"/>
          <w:b/>
          <w:sz w:val="24"/>
          <w:szCs w:val="24"/>
          <w:u w:val="single"/>
        </w:rPr>
        <w:t xml:space="preserve">ite </w:t>
      </w:r>
      <w:r w:rsidR="006A7B9A" w:rsidRPr="00573C67">
        <w:rPr>
          <w:rFonts w:ascii="Times New Roman" w:hAnsi="Times New Roman" w:cs="Times New Roman"/>
          <w:b/>
          <w:sz w:val="24"/>
          <w:szCs w:val="24"/>
          <w:u w:val="single"/>
        </w:rPr>
        <w:t>Visit</w:t>
      </w:r>
      <w:r w:rsidR="00A15DE7" w:rsidRPr="00573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Contact:  </w:t>
      </w:r>
    </w:p>
    <w:p w14:paraId="20F828D9" w14:textId="77777777" w:rsidR="00573C67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3F2">
        <w:rPr>
          <w:rFonts w:ascii="Times New Roman" w:hAnsi="Times New Roman" w:cs="Times New Roman"/>
          <w:sz w:val="24"/>
          <w:szCs w:val="24"/>
        </w:rPr>
        <w:t>Scotty Henderson</w:t>
      </w:r>
      <w:r w:rsidR="00573C67">
        <w:rPr>
          <w:rFonts w:ascii="Times New Roman" w:hAnsi="Times New Roman" w:cs="Times New Roman"/>
          <w:sz w:val="24"/>
          <w:szCs w:val="24"/>
        </w:rPr>
        <w:t>, DOC Facilities Services</w:t>
      </w:r>
    </w:p>
    <w:p w14:paraId="582A0954" w14:textId="202FB04C" w:rsidR="00573C67" w:rsidRDefault="00CE067C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(225) </w:t>
      </w:r>
      <w:r w:rsidR="00573C67">
        <w:rPr>
          <w:rFonts w:ascii="Times New Roman" w:hAnsi="Times New Roman" w:cs="Times New Roman"/>
          <w:sz w:val="24"/>
          <w:szCs w:val="24"/>
        </w:rPr>
        <w:t>342-8644</w:t>
      </w:r>
    </w:p>
    <w:p w14:paraId="604C47FF" w14:textId="643B75FB" w:rsidR="00A15DE7" w:rsidRPr="00F85943" w:rsidRDefault="00A15DE7" w:rsidP="00A15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3F2">
        <w:rPr>
          <w:rFonts w:ascii="Times New Roman" w:hAnsi="Times New Roman" w:cs="Times New Roman"/>
          <w:sz w:val="24"/>
          <w:szCs w:val="24"/>
        </w:rPr>
        <w:t xml:space="preserve">scott.henderson@la.gov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A79C9" w14:textId="77777777" w:rsidR="00FC727A" w:rsidRPr="00F85943" w:rsidRDefault="00FC727A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F0C95" w14:textId="77777777" w:rsidR="005818A7" w:rsidRPr="00F85943" w:rsidRDefault="005818A7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1E2C37FC" w14:textId="1A187819" w:rsidR="00FE2CED" w:rsidRDefault="00573C67" w:rsidP="00FE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>Building 6, 2</w:t>
      </w:r>
      <w:r w:rsidRPr="00FF79D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F79DE">
        <w:rPr>
          <w:rFonts w:ascii="Times New Roman" w:hAnsi="Times New Roman" w:cs="Times New Roman"/>
          <w:sz w:val="24"/>
          <w:szCs w:val="24"/>
        </w:rPr>
        <w:t xml:space="preserve"> and 3</w:t>
      </w:r>
      <w:r w:rsidRPr="00FF79D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F79DE">
        <w:rPr>
          <w:rFonts w:ascii="Times New Roman" w:hAnsi="Times New Roman" w:cs="Times New Roman"/>
          <w:sz w:val="24"/>
          <w:szCs w:val="24"/>
        </w:rPr>
        <w:t xml:space="preserve"> floor</w:t>
      </w:r>
      <w:r>
        <w:rPr>
          <w:rFonts w:ascii="Times New Roman" w:hAnsi="Times New Roman" w:cs="Times New Roman"/>
          <w:sz w:val="24"/>
          <w:szCs w:val="24"/>
        </w:rPr>
        <w:t xml:space="preserve"> (four </w:t>
      </w:r>
      <w:r w:rsidRPr="00FF79DE">
        <w:rPr>
          <w:rFonts w:ascii="Times New Roman" w:hAnsi="Times New Roman" w:cs="Times New Roman"/>
          <w:sz w:val="24"/>
          <w:szCs w:val="24"/>
        </w:rPr>
        <w:t>on the 2</w:t>
      </w:r>
      <w:r w:rsidRPr="00FF79D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floor and four</w:t>
      </w:r>
      <w:r w:rsidRPr="00FF79DE">
        <w:rPr>
          <w:rFonts w:ascii="Times New Roman" w:hAnsi="Times New Roman" w:cs="Times New Roman"/>
          <w:sz w:val="24"/>
          <w:szCs w:val="24"/>
        </w:rPr>
        <w:t xml:space="preserve"> on the 3</w:t>
      </w:r>
      <w:r w:rsidRPr="00FF79D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F79DE">
        <w:rPr>
          <w:rFonts w:ascii="Times New Roman" w:hAnsi="Times New Roman" w:cs="Times New Roman"/>
          <w:sz w:val="24"/>
          <w:szCs w:val="24"/>
        </w:rPr>
        <w:t xml:space="preserve"> floor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056FB8" w14:textId="09BB3A3B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>1. Demolition and Site Preparation</w:t>
      </w:r>
    </w:p>
    <w:p w14:paraId="6F9BC513" w14:textId="3FC6D5D1" w:rsidR="00FF79DE" w:rsidRPr="00FF79DE" w:rsidRDefault="00FF79DE" w:rsidP="00FF7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 xml:space="preserve">The </w:t>
      </w:r>
      <w:r w:rsidR="00573C67">
        <w:rPr>
          <w:rFonts w:ascii="Times New Roman" w:hAnsi="Times New Roman" w:cs="Times New Roman"/>
          <w:sz w:val="24"/>
          <w:szCs w:val="24"/>
        </w:rPr>
        <w:t>Agency</w:t>
      </w:r>
      <w:r w:rsidR="00B22A89">
        <w:rPr>
          <w:rFonts w:ascii="Times New Roman" w:hAnsi="Times New Roman" w:cs="Times New Roman"/>
          <w:sz w:val="24"/>
          <w:szCs w:val="24"/>
        </w:rPr>
        <w:t xml:space="preserve"> shall</w:t>
      </w:r>
      <w:r w:rsidRPr="00FF79DE">
        <w:rPr>
          <w:rFonts w:ascii="Times New Roman" w:hAnsi="Times New Roman" w:cs="Times New Roman"/>
          <w:sz w:val="24"/>
          <w:szCs w:val="24"/>
        </w:rPr>
        <w:t xml:space="preserve"> be responsible for the removal of all existing walls to provide access for plumbing work. </w:t>
      </w:r>
    </w:p>
    <w:p w14:paraId="45E464EF" w14:textId="418E31BB" w:rsidR="00FF79DE" w:rsidRPr="00FF79DE" w:rsidRDefault="00573C67" w:rsidP="00FF7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ensure that the work area is safe and clearly marked to minimize disruption to building occupants.</w:t>
      </w:r>
    </w:p>
    <w:p w14:paraId="6601088D" w14:textId="77777777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2005C" w14:textId="77777777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>2. Plumbing Work</w:t>
      </w:r>
    </w:p>
    <w:p w14:paraId="57C49BEB" w14:textId="6372DDD7" w:rsidR="00FF79DE" w:rsidRPr="00FF79DE" w:rsidRDefault="00573C67" w:rsidP="00FF7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FF79DE" w:rsidRPr="00FF79DE">
        <w:rPr>
          <w:rFonts w:ascii="Times New Roman" w:hAnsi="Times New Roman" w:cs="Times New Roman"/>
          <w:sz w:val="24"/>
          <w:szCs w:val="24"/>
        </w:rPr>
        <w:t>ontracto</w:t>
      </w:r>
      <w:r>
        <w:rPr>
          <w:rFonts w:ascii="Times New Roman" w:hAnsi="Times New Roman" w:cs="Times New Roman"/>
          <w:sz w:val="24"/>
          <w:szCs w:val="24"/>
        </w:rPr>
        <w:t>r shall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re-</w:t>
      </w:r>
      <w:r w:rsidRPr="00FF79DE">
        <w:rPr>
          <w:rFonts w:ascii="Times New Roman" w:hAnsi="Times New Roman" w:cs="Times New Roman"/>
          <w:sz w:val="24"/>
          <w:szCs w:val="24"/>
        </w:rPr>
        <w:t>plumb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the </w:t>
      </w:r>
      <w:r w:rsidR="00F35018">
        <w:rPr>
          <w:rFonts w:ascii="Times New Roman" w:hAnsi="Times New Roman" w:cs="Times New Roman"/>
          <w:sz w:val="24"/>
          <w:szCs w:val="24"/>
        </w:rPr>
        <w:t>restrooms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in compliance with ADA standards, utilizing the existing pipe chases.</w:t>
      </w:r>
    </w:p>
    <w:p w14:paraId="2C9E5FB0" w14:textId="21D5F328" w:rsidR="00FF79DE" w:rsidRPr="00FF79DE" w:rsidRDefault="00FF79DE" w:rsidP="00FF7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>All plumbing work must meet local building codes and regulations.</w:t>
      </w:r>
    </w:p>
    <w:p w14:paraId="52C9AA32" w14:textId="77777777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0A" w14:textId="77777777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>3. Installation of Fixtures</w:t>
      </w:r>
    </w:p>
    <w:p w14:paraId="2DDB1B3D" w14:textId="1E644F42" w:rsidR="00FF79DE" w:rsidRPr="00FF79DE" w:rsidRDefault="00573C67" w:rsidP="00FF7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purchase and install new ADA-compliant toilets and sinks in all eight </w:t>
      </w:r>
      <w:r w:rsidR="00F35018">
        <w:rPr>
          <w:rFonts w:ascii="Times New Roman" w:hAnsi="Times New Roman" w:cs="Times New Roman"/>
          <w:sz w:val="24"/>
          <w:szCs w:val="24"/>
        </w:rPr>
        <w:t>restrooms</w:t>
      </w:r>
      <w:r w:rsidR="00FF79DE" w:rsidRPr="00FF79DE">
        <w:rPr>
          <w:rFonts w:ascii="Times New Roman" w:hAnsi="Times New Roman" w:cs="Times New Roman"/>
          <w:sz w:val="24"/>
          <w:szCs w:val="24"/>
        </w:rPr>
        <w:t>.</w:t>
      </w:r>
    </w:p>
    <w:p w14:paraId="49B0B133" w14:textId="1CA4DCB3" w:rsidR="00FF79DE" w:rsidRPr="00FF79DE" w:rsidRDefault="00FF79DE" w:rsidP="00FF7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 xml:space="preserve">Fixtures must meet all </w:t>
      </w:r>
      <w:r w:rsidR="00FE7FD9">
        <w:rPr>
          <w:rFonts w:ascii="Times New Roman" w:hAnsi="Times New Roman" w:cs="Times New Roman"/>
          <w:sz w:val="24"/>
          <w:szCs w:val="24"/>
        </w:rPr>
        <w:t>ADA a</w:t>
      </w:r>
      <w:r w:rsidRPr="00FF79DE">
        <w:rPr>
          <w:rFonts w:ascii="Times New Roman" w:hAnsi="Times New Roman" w:cs="Times New Roman"/>
          <w:sz w:val="24"/>
          <w:szCs w:val="24"/>
        </w:rPr>
        <w:t>ccessibility requirements, including height and clearance specifications.</w:t>
      </w:r>
    </w:p>
    <w:p w14:paraId="1A8ADAA8" w14:textId="77777777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30C70" w14:textId="77777777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>4. Wall Replacement</w:t>
      </w:r>
    </w:p>
    <w:p w14:paraId="11E9560D" w14:textId="1E12F7D9" w:rsidR="0096678F" w:rsidRDefault="00FF79DE" w:rsidP="0096678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 xml:space="preserve">After plumbing </w:t>
      </w:r>
      <w:r w:rsidR="0096678F">
        <w:rPr>
          <w:rFonts w:ascii="Times New Roman" w:hAnsi="Times New Roman" w:cs="Times New Roman"/>
          <w:sz w:val="24"/>
          <w:szCs w:val="24"/>
        </w:rPr>
        <w:t xml:space="preserve">work </w:t>
      </w:r>
      <w:r w:rsidRPr="00FF79DE">
        <w:rPr>
          <w:rFonts w:ascii="Times New Roman" w:hAnsi="Times New Roman" w:cs="Times New Roman"/>
          <w:sz w:val="24"/>
          <w:szCs w:val="24"/>
        </w:rPr>
        <w:t xml:space="preserve">is completed, </w:t>
      </w:r>
      <w:r w:rsidR="00573C67">
        <w:rPr>
          <w:rFonts w:ascii="Times New Roman" w:hAnsi="Times New Roman" w:cs="Times New Roman"/>
          <w:sz w:val="24"/>
          <w:szCs w:val="24"/>
        </w:rPr>
        <w:t>the Agency</w:t>
      </w:r>
      <w:r w:rsidR="00B22A89">
        <w:rPr>
          <w:rFonts w:ascii="Times New Roman" w:hAnsi="Times New Roman" w:cs="Times New Roman"/>
          <w:sz w:val="24"/>
          <w:szCs w:val="24"/>
        </w:rPr>
        <w:t xml:space="preserve"> shall</w:t>
      </w:r>
      <w:r w:rsidR="0096678F" w:rsidRPr="0096678F">
        <w:rPr>
          <w:rFonts w:ascii="Times New Roman" w:hAnsi="Times New Roman" w:cs="Times New Roman"/>
          <w:sz w:val="24"/>
          <w:szCs w:val="24"/>
        </w:rPr>
        <w:t xml:space="preserve"> be responsible for installing blocking for grab bars to meet ADA requirements and constructing a new wall for this purpose.</w:t>
      </w:r>
    </w:p>
    <w:p w14:paraId="710E8DCC" w14:textId="3ADB80CF" w:rsidR="00FF79DE" w:rsidRPr="00FF79DE" w:rsidRDefault="0096678F" w:rsidP="0096678F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2C7B7" w14:textId="77777777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>5. Cleanup and Maintenance</w:t>
      </w:r>
    </w:p>
    <w:p w14:paraId="26949405" w14:textId="0232FDAC" w:rsidR="00FF79DE" w:rsidRPr="00FF79DE" w:rsidRDefault="00573C67" w:rsidP="00FF7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be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responsible for maintaining a clean work environment throughout the duration of the project.</w:t>
      </w:r>
    </w:p>
    <w:p w14:paraId="2CFF43CF" w14:textId="0B54169A" w:rsidR="00FF79DE" w:rsidRPr="00FF79DE" w:rsidRDefault="00FF79DE" w:rsidP="00FF7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>All debris and materials must be properly disposed of in accordance with local regulations</w:t>
      </w:r>
      <w:r w:rsidR="00B22A89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FF79DE">
        <w:rPr>
          <w:rFonts w:ascii="Times New Roman" w:hAnsi="Times New Roman" w:cs="Times New Roman"/>
          <w:sz w:val="24"/>
          <w:szCs w:val="24"/>
        </w:rPr>
        <w:t>.</w:t>
      </w:r>
    </w:p>
    <w:p w14:paraId="65434EC0" w14:textId="7902FED3" w:rsidR="00573C67" w:rsidRPr="00FF79DE" w:rsidRDefault="00573C67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ED6980" w14:textId="1DB81A0E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lastRenderedPageBreak/>
        <w:t>6. Timeline and Communication</w:t>
      </w:r>
    </w:p>
    <w:p w14:paraId="57F539ED" w14:textId="27A5F975" w:rsidR="00FF79DE" w:rsidRPr="00FF79DE" w:rsidRDefault="00573C67" w:rsidP="00FF7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provide a detailed timeline for the project, including key milestones.</w:t>
      </w:r>
    </w:p>
    <w:p w14:paraId="75BC1E8C" w14:textId="3ADE16E2" w:rsidR="00FF79DE" w:rsidRPr="00FF79DE" w:rsidRDefault="00FF79DE" w:rsidP="00FF7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>Regular communica</w:t>
      </w:r>
      <w:r w:rsidR="00573C67">
        <w:rPr>
          <w:rFonts w:ascii="Times New Roman" w:hAnsi="Times New Roman" w:cs="Times New Roman"/>
          <w:sz w:val="24"/>
          <w:szCs w:val="24"/>
        </w:rPr>
        <w:t>tion with the Agency</w:t>
      </w:r>
      <w:r w:rsidRPr="00FF79DE">
        <w:rPr>
          <w:rFonts w:ascii="Times New Roman" w:hAnsi="Times New Roman" w:cs="Times New Roman"/>
          <w:sz w:val="24"/>
          <w:szCs w:val="24"/>
        </w:rPr>
        <w:t xml:space="preserve"> is required to ensure all work is progressing as planned and to address any issues that may arise during the project.</w:t>
      </w:r>
    </w:p>
    <w:p w14:paraId="4CECDED0" w14:textId="77777777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CB871" w14:textId="77777777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F79DE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14:paraId="6CAC8996" w14:textId="2F4B31A4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 xml:space="preserve">  </w:t>
      </w:r>
      <w:r w:rsidR="00573C67">
        <w:rPr>
          <w:rFonts w:ascii="Times New Roman" w:hAnsi="Times New Roman" w:cs="Times New Roman"/>
          <w:sz w:val="24"/>
          <w:szCs w:val="24"/>
        </w:rPr>
        <w:t xml:space="preserve">The </w:t>
      </w:r>
      <w:r w:rsidRPr="00FF79DE">
        <w:rPr>
          <w:rFonts w:ascii="Times New Roman" w:hAnsi="Times New Roman" w:cs="Times New Roman"/>
          <w:b/>
          <w:sz w:val="24"/>
          <w:szCs w:val="24"/>
        </w:rPr>
        <w:t xml:space="preserve">Contractor </w:t>
      </w:r>
      <w:r w:rsidR="00573C67">
        <w:rPr>
          <w:rFonts w:ascii="Times New Roman" w:hAnsi="Times New Roman" w:cs="Times New Roman"/>
          <w:b/>
          <w:sz w:val="24"/>
          <w:szCs w:val="24"/>
        </w:rPr>
        <w:t>shall be responsible for the following</w:t>
      </w:r>
      <w:r w:rsidRPr="00FF79DE">
        <w:rPr>
          <w:rFonts w:ascii="Times New Roman" w:hAnsi="Times New Roman" w:cs="Times New Roman"/>
          <w:b/>
          <w:sz w:val="24"/>
          <w:szCs w:val="24"/>
        </w:rPr>
        <w:t>:</w:t>
      </w:r>
    </w:p>
    <w:p w14:paraId="322724B9" w14:textId="5461C11E" w:rsidR="00FF79DE" w:rsidRPr="00FF79DE" w:rsidRDefault="00573C67" w:rsidP="00FF79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all aspects of the plumbing and installation work.</w:t>
      </w:r>
    </w:p>
    <w:p w14:paraId="22B88FF8" w14:textId="5EA41BFF" w:rsidR="00FF79DE" w:rsidRPr="00FF79DE" w:rsidRDefault="00573C67" w:rsidP="00FF79D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Removing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all toilets and sinks</w:t>
      </w:r>
    </w:p>
    <w:p w14:paraId="1D77F0DE" w14:textId="124BA35D" w:rsidR="00FF79DE" w:rsidRPr="00FF79DE" w:rsidRDefault="00573C67" w:rsidP="00FF79D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Purchasing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and install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new toilets and sinks.</w:t>
      </w:r>
    </w:p>
    <w:p w14:paraId="1D602AF9" w14:textId="359FD245" w:rsidR="00FF79DE" w:rsidRPr="00FF79DE" w:rsidRDefault="00FF79DE" w:rsidP="00FF79D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>Conduct</w:t>
      </w:r>
      <w:r w:rsidR="00573C67">
        <w:rPr>
          <w:rFonts w:ascii="Times New Roman" w:hAnsi="Times New Roman" w:cs="Times New Roman"/>
          <w:sz w:val="24"/>
          <w:szCs w:val="24"/>
        </w:rPr>
        <w:t>ing</w:t>
      </w:r>
      <w:r w:rsidRPr="00FF79DE">
        <w:rPr>
          <w:rFonts w:ascii="Times New Roman" w:hAnsi="Times New Roman" w:cs="Times New Roman"/>
          <w:sz w:val="24"/>
          <w:szCs w:val="24"/>
        </w:rPr>
        <w:t xml:space="preserve"> thorough cleanup after work is completed each day.</w:t>
      </w:r>
    </w:p>
    <w:p w14:paraId="0D5D6063" w14:textId="77777777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765D8" w14:textId="30548DAB" w:rsidR="00FF79DE" w:rsidRPr="00FF79DE" w:rsidRDefault="00FF79DE" w:rsidP="00FF7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9DE">
        <w:rPr>
          <w:rFonts w:ascii="Times New Roman" w:hAnsi="Times New Roman" w:cs="Times New Roman"/>
          <w:sz w:val="24"/>
          <w:szCs w:val="24"/>
        </w:rPr>
        <w:t xml:space="preserve">    </w:t>
      </w:r>
      <w:r w:rsidR="00573C67">
        <w:rPr>
          <w:rFonts w:ascii="Times New Roman" w:hAnsi="Times New Roman" w:cs="Times New Roman"/>
          <w:b/>
          <w:sz w:val="24"/>
          <w:szCs w:val="24"/>
        </w:rPr>
        <w:t>The Agency shall be responsible for the following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81AEBEF" w14:textId="65A542ED" w:rsidR="00FF79DE" w:rsidRPr="00FF79DE" w:rsidRDefault="00573C67" w:rsidP="00FF79D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Removing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existing walls to provide access for plumbing work.</w:t>
      </w:r>
    </w:p>
    <w:p w14:paraId="37867D1E" w14:textId="45F94F3B" w:rsidR="00FF79DE" w:rsidRPr="00FF79DE" w:rsidRDefault="00573C67" w:rsidP="00FF79D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Replacing</w:t>
      </w:r>
      <w:r w:rsidR="00FF79DE" w:rsidRPr="00FF79DE">
        <w:rPr>
          <w:rFonts w:ascii="Times New Roman" w:hAnsi="Times New Roman" w:cs="Times New Roman"/>
          <w:sz w:val="24"/>
          <w:szCs w:val="24"/>
        </w:rPr>
        <w:t xml:space="preserve"> new wall panels after plumbing modifications are completed.</w:t>
      </w:r>
    </w:p>
    <w:p w14:paraId="5A8D52D5" w14:textId="77777777" w:rsidR="00FF79DE" w:rsidRDefault="00FF79DE" w:rsidP="00FE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2E6BE" w14:textId="4DFF4CD8" w:rsidR="00FE7BB9" w:rsidRPr="00573C67" w:rsidRDefault="00FF79DE" w:rsidP="00573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C67">
        <w:rPr>
          <w:rFonts w:ascii="Times New Roman" w:hAnsi="Times New Roman" w:cs="Times New Roman"/>
          <w:sz w:val="24"/>
          <w:szCs w:val="24"/>
        </w:rPr>
        <w:t>The work will be conducted while the building remains occupied.</w:t>
      </w:r>
    </w:p>
    <w:p w14:paraId="53F103EF" w14:textId="77777777" w:rsidR="00FF79DE" w:rsidRDefault="00FF79DE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293086" w14:textId="1C3B05FF" w:rsidR="00FF79DE" w:rsidRPr="00756C92" w:rsidRDefault="005818A7" w:rsidP="00F859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943">
        <w:rPr>
          <w:rFonts w:ascii="Times New Roman" w:hAnsi="Times New Roman" w:cs="Times New Roman"/>
          <w:b/>
          <w:sz w:val="24"/>
          <w:szCs w:val="24"/>
          <w:u w:val="single"/>
        </w:rPr>
        <w:t>General Requirements</w:t>
      </w:r>
      <w:r w:rsidR="00FE7B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7A35E1F" w14:textId="7B51534C" w:rsidR="005818A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e</w:t>
      </w:r>
      <w:r w:rsidR="005818A7" w:rsidRPr="00F85943">
        <w:rPr>
          <w:rFonts w:ascii="Times New Roman" w:hAnsi="Times New Roman" w:cs="Times New Roman"/>
          <w:sz w:val="24"/>
          <w:szCs w:val="24"/>
        </w:rPr>
        <w:t xml:space="preserve">nsure installation complies with local building codes, </w:t>
      </w:r>
      <w:r w:rsidR="00481032">
        <w:rPr>
          <w:rFonts w:ascii="Times New Roman" w:hAnsi="Times New Roman" w:cs="Times New Roman"/>
          <w:sz w:val="24"/>
          <w:szCs w:val="24"/>
        </w:rPr>
        <w:t xml:space="preserve">the Americans with Disabilities Act, </w:t>
      </w:r>
      <w:r w:rsidR="005818A7" w:rsidRPr="00F85943">
        <w:rPr>
          <w:rFonts w:ascii="Times New Roman" w:hAnsi="Times New Roman" w:cs="Times New Roman"/>
          <w:sz w:val="24"/>
          <w:szCs w:val="24"/>
        </w:rPr>
        <w:t>safety standards and manufacturer specifications.</w:t>
      </w:r>
    </w:p>
    <w:p w14:paraId="3FB0A2B4" w14:textId="77777777" w:rsidR="00FE7BB9" w:rsidRPr="00F85943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414C9" w14:textId="4B7B2F69" w:rsidR="00FD163A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311">
        <w:rPr>
          <w:rFonts w:ascii="Times New Roman" w:hAnsi="Times New Roman" w:cs="Times New Roman"/>
          <w:sz w:val="24"/>
          <w:szCs w:val="24"/>
        </w:rPr>
        <w:t xml:space="preserve">-The </w:t>
      </w:r>
      <w:r w:rsidR="00FD163A" w:rsidRPr="00072311">
        <w:rPr>
          <w:rFonts w:ascii="Times New Roman" w:hAnsi="Times New Roman" w:cs="Times New Roman"/>
          <w:sz w:val="24"/>
          <w:szCs w:val="24"/>
        </w:rPr>
        <w:t xml:space="preserve">Contractor </w:t>
      </w:r>
      <w:r w:rsidRPr="00072311">
        <w:rPr>
          <w:rFonts w:ascii="Times New Roman" w:hAnsi="Times New Roman" w:cs="Times New Roman"/>
          <w:sz w:val="24"/>
          <w:szCs w:val="24"/>
        </w:rPr>
        <w:t>shall</w:t>
      </w:r>
      <w:r w:rsidR="00FD163A" w:rsidRPr="00072311">
        <w:rPr>
          <w:rFonts w:ascii="Times New Roman" w:hAnsi="Times New Roman" w:cs="Times New Roman"/>
          <w:sz w:val="24"/>
          <w:szCs w:val="24"/>
        </w:rPr>
        <w:t xml:space="preserve"> provide all lifting equipment necessary for safe removal and installation.</w:t>
      </w:r>
    </w:p>
    <w:p w14:paraId="4FD6BCC4" w14:textId="0061E90D" w:rsidR="00FE2CED" w:rsidRDefault="00FE2CED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27971" w14:textId="3FDAD1C1" w:rsidR="00FE2CED" w:rsidRPr="00C33B7F" w:rsidRDefault="00FE2CED" w:rsidP="00FE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3C6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Contractor shall confirm </w:t>
      </w:r>
      <w:r w:rsidR="00225BDB">
        <w:rPr>
          <w:rFonts w:ascii="Times New Roman" w:hAnsi="Times New Roman" w:cs="Times New Roman"/>
          <w:sz w:val="24"/>
          <w:szCs w:val="24"/>
        </w:rPr>
        <w:t xml:space="preserve">specifications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225BD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jobsite visit.</w:t>
      </w:r>
    </w:p>
    <w:p w14:paraId="19CF46E1" w14:textId="77777777" w:rsidR="00FE7BB9" w:rsidRPr="00072311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E4330" w14:textId="69F0DAA2" w:rsidR="00FD163A" w:rsidRPr="00072311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311">
        <w:rPr>
          <w:rFonts w:ascii="Times New Roman" w:hAnsi="Times New Roman" w:cs="Times New Roman"/>
          <w:sz w:val="24"/>
          <w:szCs w:val="24"/>
        </w:rPr>
        <w:t>-</w:t>
      </w:r>
      <w:r w:rsidR="00FD163A" w:rsidRPr="00072311">
        <w:rPr>
          <w:rFonts w:ascii="Times New Roman" w:hAnsi="Times New Roman" w:cs="Times New Roman"/>
          <w:sz w:val="24"/>
          <w:szCs w:val="24"/>
        </w:rPr>
        <w:t xml:space="preserve">All work being performed is required during normal business hours: Monday through Friday 7:00 A.M. to 3:30 P.M.  </w:t>
      </w:r>
    </w:p>
    <w:p w14:paraId="2F41BE58" w14:textId="77777777" w:rsidR="00FE7BB9" w:rsidRPr="00072311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47AA1" w14:textId="58005D7B" w:rsidR="00FD163A" w:rsidRPr="00072311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311">
        <w:rPr>
          <w:rFonts w:ascii="Times New Roman" w:hAnsi="Times New Roman" w:cs="Times New Roman"/>
          <w:sz w:val="24"/>
          <w:szCs w:val="24"/>
        </w:rPr>
        <w:t>-</w:t>
      </w:r>
      <w:r w:rsidR="00FD163A" w:rsidRPr="00072311">
        <w:rPr>
          <w:rFonts w:ascii="Times New Roman" w:hAnsi="Times New Roman" w:cs="Times New Roman"/>
          <w:sz w:val="24"/>
          <w:szCs w:val="24"/>
        </w:rPr>
        <w:t xml:space="preserve">Work </w:t>
      </w:r>
      <w:r w:rsidRPr="00072311">
        <w:rPr>
          <w:rFonts w:ascii="Times New Roman" w:hAnsi="Times New Roman" w:cs="Times New Roman"/>
          <w:sz w:val="24"/>
          <w:szCs w:val="24"/>
        </w:rPr>
        <w:t>shall</w:t>
      </w:r>
      <w:r w:rsidR="00FD163A" w:rsidRPr="00072311">
        <w:rPr>
          <w:rFonts w:ascii="Times New Roman" w:hAnsi="Times New Roman" w:cs="Times New Roman"/>
          <w:sz w:val="24"/>
          <w:szCs w:val="24"/>
        </w:rPr>
        <w:t xml:space="preserve"> be performed in a workmanlike manner according to standard, and meet all code requirements, federal, state and local. </w:t>
      </w:r>
    </w:p>
    <w:p w14:paraId="5DFAE9C9" w14:textId="77777777" w:rsidR="00FE7BB9" w:rsidRPr="00072311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1456F" w14:textId="210F0F5A" w:rsidR="00FD163A" w:rsidRPr="00072311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311">
        <w:rPr>
          <w:rFonts w:ascii="Times New Roman" w:hAnsi="Times New Roman" w:cs="Times New Roman"/>
          <w:sz w:val="24"/>
          <w:szCs w:val="24"/>
        </w:rPr>
        <w:t>-</w:t>
      </w:r>
      <w:r w:rsidR="00FD163A" w:rsidRPr="00072311">
        <w:rPr>
          <w:rFonts w:ascii="Times New Roman" w:hAnsi="Times New Roman" w:cs="Times New Roman"/>
          <w:sz w:val="24"/>
          <w:szCs w:val="24"/>
        </w:rPr>
        <w:t xml:space="preserve">All equipment shall have a minimum one year manufacturer’s warranty. </w:t>
      </w:r>
    </w:p>
    <w:p w14:paraId="77A2E1C9" w14:textId="77777777" w:rsidR="00FE7BB9" w:rsidRPr="00072311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19015" w14:textId="78E2EAB9" w:rsidR="005818A7" w:rsidRDefault="00FE7BB9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311">
        <w:rPr>
          <w:rFonts w:ascii="Times New Roman" w:hAnsi="Times New Roman" w:cs="Times New Roman"/>
          <w:sz w:val="24"/>
          <w:szCs w:val="24"/>
        </w:rPr>
        <w:t>-</w:t>
      </w:r>
      <w:r w:rsidR="00FD163A" w:rsidRPr="00072311">
        <w:rPr>
          <w:rFonts w:ascii="Times New Roman" w:hAnsi="Times New Roman" w:cs="Times New Roman"/>
          <w:sz w:val="24"/>
          <w:szCs w:val="24"/>
        </w:rPr>
        <w:t>Workmanship shall be covered by a one year warranty for all installation work.</w:t>
      </w:r>
    </w:p>
    <w:p w14:paraId="1B38DE2D" w14:textId="77777777" w:rsidR="00CE6EA1" w:rsidRDefault="00CE6EA1" w:rsidP="00CE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2C6BA" w14:textId="06C6D57F" w:rsidR="00CE6EA1" w:rsidRDefault="00CE6EA1" w:rsidP="00CE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6C92">
        <w:rPr>
          <w:rFonts w:ascii="Times New Roman" w:hAnsi="Times New Roman" w:cs="Times New Roman"/>
          <w:sz w:val="24"/>
          <w:szCs w:val="24"/>
        </w:rPr>
        <w:t>The Contractor shall</w:t>
      </w:r>
      <w:r>
        <w:rPr>
          <w:rFonts w:ascii="Times New Roman" w:hAnsi="Times New Roman" w:cs="Times New Roman"/>
          <w:sz w:val="24"/>
          <w:szCs w:val="24"/>
        </w:rPr>
        <w:t xml:space="preserve"> be required to check in with Security each work day.</w:t>
      </w:r>
    </w:p>
    <w:p w14:paraId="4FDEAC21" w14:textId="77777777" w:rsidR="00CE6EA1" w:rsidRDefault="00CE6EA1" w:rsidP="00CE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E50AC" w14:textId="77777777" w:rsidR="00CE6EA1" w:rsidRDefault="00CE6EA1" w:rsidP="00CE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-This is non-smoking facility</w:t>
      </w:r>
    </w:p>
    <w:p w14:paraId="3453BAA9" w14:textId="77777777" w:rsidR="00CE6EA1" w:rsidRPr="00F85943" w:rsidRDefault="00CE6EA1" w:rsidP="00F85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6EA1" w:rsidRPr="00F859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4846" w14:textId="77777777" w:rsidR="00677F88" w:rsidRDefault="00677F88" w:rsidP="00677F88">
      <w:pPr>
        <w:spacing w:after="0" w:line="240" w:lineRule="auto"/>
      </w:pPr>
      <w:r>
        <w:separator/>
      </w:r>
    </w:p>
  </w:endnote>
  <w:endnote w:type="continuationSeparator" w:id="0">
    <w:p w14:paraId="3F9F5404" w14:textId="77777777" w:rsidR="00677F88" w:rsidRDefault="00677F88" w:rsidP="006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20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FF51C" w14:textId="12FBBC54" w:rsidR="00FE7BB9" w:rsidRDefault="00FE7BB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AAC2FA" w14:textId="77777777" w:rsidR="00FE7BB9" w:rsidRDefault="00FE7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AEB87" w14:textId="77777777" w:rsidR="00677F88" w:rsidRDefault="00677F88" w:rsidP="00677F88">
      <w:pPr>
        <w:spacing w:after="0" w:line="240" w:lineRule="auto"/>
      </w:pPr>
      <w:r>
        <w:separator/>
      </w:r>
    </w:p>
  </w:footnote>
  <w:footnote w:type="continuationSeparator" w:id="0">
    <w:p w14:paraId="7A0074E8" w14:textId="77777777" w:rsidR="00677F88" w:rsidRDefault="00677F88" w:rsidP="006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92F9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Attachment C –</w:t>
    </w:r>
  </w:p>
  <w:p w14:paraId="49F3216A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5943">
      <w:rPr>
        <w:rFonts w:ascii="Times New Roman" w:hAnsi="Times New Roman" w:cs="Times New Roman"/>
        <w:b/>
        <w:sz w:val="24"/>
        <w:szCs w:val="24"/>
      </w:rPr>
      <w:t>Specifications</w:t>
    </w:r>
  </w:p>
  <w:p w14:paraId="0F55B9E0" w14:textId="099497FD" w:rsidR="00677F88" w:rsidRDefault="00AC41E6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r w:rsidR="00B22A89">
      <w:rPr>
        <w:rFonts w:ascii="Times New Roman" w:hAnsi="Times New Roman" w:cs="Times New Roman"/>
        <w:b/>
        <w:sz w:val="24"/>
        <w:szCs w:val="24"/>
      </w:rPr>
      <w:t>3000024636</w:t>
    </w:r>
  </w:p>
  <w:p w14:paraId="66C87C19" w14:textId="77777777" w:rsidR="00677F88" w:rsidRPr="00F85943" w:rsidRDefault="00677F88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38A"/>
    <w:multiLevelType w:val="hybridMultilevel"/>
    <w:tmpl w:val="4150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1C4F"/>
    <w:multiLevelType w:val="hybridMultilevel"/>
    <w:tmpl w:val="94FA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4577"/>
    <w:multiLevelType w:val="hybridMultilevel"/>
    <w:tmpl w:val="51B2780A"/>
    <w:lvl w:ilvl="0" w:tplc="903CD1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EBB0AE1"/>
    <w:multiLevelType w:val="hybridMultilevel"/>
    <w:tmpl w:val="5982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21DF0"/>
    <w:multiLevelType w:val="hybridMultilevel"/>
    <w:tmpl w:val="80166B98"/>
    <w:lvl w:ilvl="0" w:tplc="903CD172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37A13"/>
    <w:multiLevelType w:val="hybridMultilevel"/>
    <w:tmpl w:val="D7B26468"/>
    <w:lvl w:ilvl="0" w:tplc="903CD172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A1B64"/>
    <w:multiLevelType w:val="hybridMultilevel"/>
    <w:tmpl w:val="007CE676"/>
    <w:lvl w:ilvl="0" w:tplc="903CD172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76D4D"/>
    <w:multiLevelType w:val="hybridMultilevel"/>
    <w:tmpl w:val="D2048BE2"/>
    <w:lvl w:ilvl="0" w:tplc="903CD172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F6D53"/>
    <w:multiLevelType w:val="hybridMultilevel"/>
    <w:tmpl w:val="9E9AFA02"/>
    <w:lvl w:ilvl="0" w:tplc="903CD172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B296E"/>
    <w:multiLevelType w:val="hybridMultilevel"/>
    <w:tmpl w:val="FE2CACB6"/>
    <w:lvl w:ilvl="0" w:tplc="903CD172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09E69AE"/>
    <w:multiLevelType w:val="hybridMultilevel"/>
    <w:tmpl w:val="81307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0NjQ3NjcxNzU3MzdS0lEKTi0uzszPAykwqgUArcDtDywAAAA="/>
  </w:docVars>
  <w:rsids>
    <w:rsidRoot w:val="005818A7"/>
    <w:rsid w:val="00072311"/>
    <w:rsid w:val="001251C2"/>
    <w:rsid w:val="00174A3D"/>
    <w:rsid w:val="00225BDB"/>
    <w:rsid w:val="00273C1B"/>
    <w:rsid w:val="002C3E81"/>
    <w:rsid w:val="00325A53"/>
    <w:rsid w:val="00366A1D"/>
    <w:rsid w:val="00481032"/>
    <w:rsid w:val="004D7731"/>
    <w:rsid w:val="00552861"/>
    <w:rsid w:val="00573C67"/>
    <w:rsid w:val="005818A7"/>
    <w:rsid w:val="005A3BA8"/>
    <w:rsid w:val="0062306C"/>
    <w:rsid w:val="00677F88"/>
    <w:rsid w:val="006A7B9A"/>
    <w:rsid w:val="00710AB8"/>
    <w:rsid w:val="00711B22"/>
    <w:rsid w:val="00756C92"/>
    <w:rsid w:val="00827B89"/>
    <w:rsid w:val="008B75D5"/>
    <w:rsid w:val="00933309"/>
    <w:rsid w:val="0096678F"/>
    <w:rsid w:val="0099014D"/>
    <w:rsid w:val="009A634E"/>
    <w:rsid w:val="00A15DE7"/>
    <w:rsid w:val="00AC41E6"/>
    <w:rsid w:val="00AE7CDC"/>
    <w:rsid w:val="00B22A89"/>
    <w:rsid w:val="00B70B55"/>
    <w:rsid w:val="00B84079"/>
    <w:rsid w:val="00C33B7F"/>
    <w:rsid w:val="00C5051E"/>
    <w:rsid w:val="00CE067C"/>
    <w:rsid w:val="00CE6EA1"/>
    <w:rsid w:val="00D31310"/>
    <w:rsid w:val="00D6299F"/>
    <w:rsid w:val="00DD4715"/>
    <w:rsid w:val="00DE2018"/>
    <w:rsid w:val="00F35018"/>
    <w:rsid w:val="00F460AC"/>
    <w:rsid w:val="00F84FC9"/>
    <w:rsid w:val="00F85943"/>
    <w:rsid w:val="00FC727A"/>
    <w:rsid w:val="00FD163A"/>
    <w:rsid w:val="00FE1179"/>
    <w:rsid w:val="00FE2CED"/>
    <w:rsid w:val="00FE7BB9"/>
    <w:rsid w:val="00FE7FD9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BCBF"/>
  <w15:chartTrackingRefBased/>
  <w15:docId w15:val="{2AD6013A-5DFC-466E-98D8-10F33BD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88"/>
  </w:style>
  <w:style w:type="paragraph" w:styleId="Footer">
    <w:name w:val="footer"/>
    <w:basedOn w:val="Normal"/>
    <w:link w:val="FooterChar"/>
    <w:uiPriority w:val="99"/>
    <w:unhideWhenUsed/>
    <w:rsid w:val="0067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88"/>
  </w:style>
  <w:style w:type="character" w:styleId="CommentReference">
    <w:name w:val="annotation reference"/>
    <w:basedOn w:val="DefaultParagraphFont"/>
    <w:uiPriority w:val="99"/>
    <w:semiHidden/>
    <w:unhideWhenUsed/>
    <w:rsid w:val="00677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2C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79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Youngblood</dc:creator>
  <cp:keywords/>
  <dc:description/>
  <cp:lastModifiedBy>Arkeith White</cp:lastModifiedBy>
  <cp:revision>3</cp:revision>
  <cp:lastPrinted>2025-04-02T13:28:00Z</cp:lastPrinted>
  <dcterms:created xsi:type="dcterms:W3CDTF">2025-04-11T16:54:00Z</dcterms:created>
  <dcterms:modified xsi:type="dcterms:W3CDTF">2025-04-11T18:23:00Z</dcterms:modified>
</cp:coreProperties>
</file>