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F464C9">
        <w:rPr>
          <w:rFonts w:ascii="Times New Roman" w:hAnsi="Times New Roman" w:cs="Times New Roman"/>
          <w:sz w:val="24"/>
        </w:rPr>
        <w:t>24616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514C21" w:rsidP="002C041D">
      <w:pPr>
        <w:pStyle w:val="NoSpacing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3452C3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514C21" w:rsidRPr="00514C21">
        <w:rPr>
          <w:rFonts w:ascii="Times New Roman" w:hAnsi="Times New Roman" w:cs="Times New Roman"/>
          <w:b/>
          <w:i/>
          <w:sz w:val="24"/>
          <w:szCs w:val="24"/>
        </w:rPr>
        <w:t xml:space="preserve">Scotty Henderson </w:t>
      </w:r>
      <w:r w:rsidR="003452C3" w:rsidRPr="00514C21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514C21" w:rsidRPr="00514C21">
        <w:rPr>
          <w:rFonts w:ascii="Times New Roman" w:hAnsi="Times New Roman" w:cs="Times New Roman"/>
          <w:b/>
          <w:i/>
          <w:sz w:val="24"/>
          <w:szCs w:val="24"/>
        </w:rPr>
        <w:t>225-342-8644</w:t>
      </w:r>
      <w:r w:rsidR="00514C21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514C21" w:rsidRPr="00E1757E" w:rsidRDefault="00514C21" w:rsidP="00514C21">
      <w:pPr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Department of Corrections, Headquarters</w:t>
      </w:r>
    </w:p>
    <w:p w:rsidR="00514C21" w:rsidRPr="00E1757E" w:rsidRDefault="00514C21" w:rsidP="00514C21">
      <w:pPr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504 Mayflower St.</w:t>
      </w:r>
    </w:p>
    <w:p w:rsidR="00514C21" w:rsidRPr="00E1757E" w:rsidRDefault="00514C21" w:rsidP="00514C21">
      <w:pPr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Baton Rouge, LA  70802</w:t>
      </w:r>
    </w:p>
    <w:p w:rsidR="003452C3" w:rsidRPr="003452C3" w:rsidRDefault="003452C3" w:rsidP="003452C3">
      <w:pPr>
        <w:rPr>
          <w:rFonts w:ascii="Times New Roman" w:hAnsi="Times New Roman" w:cs="Times New Roman"/>
          <w:sz w:val="24"/>
          <w:szCs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4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4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452C3"/>
    <w:rsid w:val="00412A53"/>
    <w:rsid w:val="00436FEB"/>
    <w:rsid w:val="004D0080"/>
    <w:rsid w:val="004D0543"/>
    <w:rsid w:val="004D53E5"/>
    <w:rsid w:val="004D654E"/>
    <w:rsid w:val="00514C21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9F3878"/>
    <w:rsid w:val="00A225EF"/>
    <w:rsid w:val="00AE3C16"/>
    <w:rsid w:val="00B04A20"/>
    <w:rsid w:val="00B2113F"/>
    <w:rsid w:val="00B73C33"/>
    <w:rsid w:val="00BC1A49"/>
    <w:rsid w:val="00BE604E"/>
    <w:rsid w:val="00BF1B54"/>
    <w:rsid w:val="00C43DE2"/>
    <w:rsid w:val="00C92B53"/>
    <w:rsid w:val="00CF1E29"/>
    <w:rsid w:val="00D12C4D"/>
    <w:rsid w:val="00D2154D"/>
    <w:rsid w:val="00E537E2"/>
    <w:rsid w:val="00E644F4"/>
    <w:rsid w:val="00E66CA8"/>
    <w:rsid w:val="00EA3FB8"/>
    <w:rsid w:val="00F02DA4"/>
    <w:rsid w:val="00F464C9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119B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2025-04-08T21:26:00Z</dcterms:created>
  <dcterms:modified xsi:type="dcterms:W3CDTF">2025-04-10T19:13:00Z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