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D255A" w14:textId="27B5268A" w:rsidR="00B85953" w:rsidRDefault="00B85953" w:rsidP="007005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055B">
        <w:rPr>
          <w:rFonts w:ascii="Times New Roman" w:hAnsi="Times New Roman" w:cs="Times New Roman"/>
          <w:b/>
          <w:sz w:val="24"/>
          <w:szCs w:val="24"/>
        </w:rPr>
        <w:t>**If bidding other than specified, please provide manufacturer’s specs for “or equal” items. **</w:t>
      </w:r>
    </w:p>
    <w:p w14:paraId="6B9456A5" w14:textId="77777777" w:rsidR="0070055B" w:rsidRPr="0070055B" w:rsidRDefault="0070055B" w:rsidP="007005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613508" w14:textId="62FDB607" w:rsidR="00B85953" w:rsidRPr="0070055B" w:rsidRDefault="00B85953" w:rsidP="0070055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055B">
        <w:rPr>
          <w:rFonts w:ascii="Times New Roman" w:hAnsi="Times New Roman" w:cs="Times New Roman"/>
          <w:b/>
          <w:sz w:val="24"/>
          <w:szCs w:val="24"/>
          <w:u w:val="single"/>
        </w:rPr>
        <w:t>Scope of Work:</w:t>
      </w:r>
    </w:p>
    <w:p w14:paraId="11E53337" w14:textId="34CCE1F7" w:rsidR="00B95AF0" w:rsidRDefault="00B85953" w:rsidP="007005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55B">
        <w:rPr>
          <w:rFonts w:ascii="Times New Roman" w:hAnsi="Times New Roman" w:cs="Times New Roman"/>
          <w:sz w:val="24"/>
          <w:szCs w:val="24"/>
        </w:rPr>
        <w:t xml:space="preserve">The Contractor shall furnish all labor, tools, specialized equipment, materials, and supplies to </w:t>
      </w:r>
      <w:r w:rsidR="00B95AF0" w:rsidRPr="0070055B">
        <w:rPr>
          <w:rFonts w:ascii="Times New Roman" w:hAnsi="Times New Roman" w:cs="Times New Roman"/>
          <w:sz w:val="24"/>
          <w:szCs w:val="24"/>
        </w:rPr>
        <w:t>upgrade</w:t>
      </w:r>
      <w:r w:rsidR="003005E2" w:rsidRPr="0070055B">
        <w:rPr>
          <w:rFonts w:ascii="Times New Roman" w:hAnsi="Times New Roman" w:cs="Times New Roman"/>
          <w:sz w:val="24"/>
          <w:szCs w:val="24"/>
        </w:rPr>
        <w:t xml:space="preserve"> </w:t>
      </w:r>
      <w:r w:rsidR="00B95AF0" w:rsidRPr="0070055B">
        <w:rPr>
          <w:rFonts w:ascii="Times New Roman" w:hAnsi="Times New Roman" w:cs="Times New Roman"/>
          <w:sz w:val="24"/>
          <w:szCs w:val="24"/>
        </w:rPr>
        <w:t xml:space="preserve">and </w:t>
      </w:r>
      <w:r w:rsidR="00AC2ED5" w:rsidRPr="0070055B">
        <w:rPr>
          <w:rFonts w:ascii="Times New Roman" w:hAnsi="Times New Roman" w:cs="Times New Roman"/>
          <w:sz w:val="24"/>
          <w:szCs w:val="24"/>
        </w:rPr>
        <w:t>enhance</w:t>
      </w:r>
      <w:r w:rsidR="00B95AF0" w:rsidRPr="0070055B">
        <w:rPr>
          <w:rFonts w:ascii="Times New Roman" w:hAnsi="Times New Roman" w:cs="Times New Roman"/>
          <w:sz w:val="24"/>
          <w:szCs w:val="24"/>
        </w:rPr>
        <w:t xml:space="preserve"> </w:t>
      </w:r>
      <w:r w:rsidR="009F7D0C" w:rsidRPr="0070055B">
        <w:rPr>
          <w:rFonts w:ascii="Times New Roman" w:hAnsi="Times New Roman" w:cs="Times New Roman"/>
          <w:sz w:val="24"/>
          <w:szCs w:val="24"/>
        </w:rPr>
        <w:t>two</w:t>
      </w:r>
      <w:r w:rsidR="00B95AF0" w:rsidRPr="0070055B">
        <w:rPr>
          <w:rFonts w:ascii="Times New Roman" w:hAnsi="Times New Roman" w:cs="Times New Roman"/>
          <w:sz w:val="24"/>
          <w:szCs w:val="24"/>
        </w:rPr>
        <w:t xml:space="preserve"> existing fire alarm system</w:t>
      </w:r>
      <w:r w:rsidRPr="0070055B">
        <w:rPr>
          <w:rFonts w:ascii="Times New Roman" w:hAnsi="Times New Roman" w:cs="Times New Roman"/>
          <w:sz w:val="24"/>
          <w:szCs w:val="24"/>
        </w:rPr>
        <w:t xml:space="preserve">s serving three buildings for the Louisiana School for Math, Science, and the </w:t>
      </w:r>
      <w:bookmarkStart w:id="0" w:name="_GoBack"/>
      <w:bookmarkEnd w:id="0"/>
      <w:r w:rsidRPr="0070055B">
        <w:rPr>
          <w:rFonts w:ascii="Times New Roman" w:hAnsi="Times New Roman" w:cs="Times New Roman"/>
          <w:sz w:val="24"/>
          <w:szCs w:val="24"/>
        </w:rPr>
        <w:t>Arts (LSMSA).</w:t>
      </w:r>
    </w:p>
    <w:p w14:paraId="33059B78" w14:textId="77777777" w:rsidR="0070055B" w:rsidRPr="0070055B" w:rsidRDefault="0070055B" w:rsidP="007005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3DAC1A" w14:textId="77777777" w:rsidR="00B85953" w:rsidRPr="0070055B" w:rsidRDefault="00B85953" w:rsidP="0070055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055B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</w:p>
    <w:p w14:paraId="64BCD32B" w14:textId="792A2328" w:rsidR="0070055B" w:rsidRDefault="00D12792" w:rsidP="007005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55B">
        <w:rPr>
          <w:rFonts w:ascii="Times New Roman" w:hAnsi="Times New Roman" w:cs="Times New Roman"/>
          <w:sz w:val="24"/>
          <w:szCs w:val="24"/>
        </w:rPr>
        <w:t>Louisiana School for Math, Science, and the Arts</w:t>
      </w:r>
      <w:r w:rsidR="00AF648A" w:rsidRPr="0070055B">
        <w:rPr>
          <w:rFonts w:ascii="Times New Roman" w:hAnsi="Times New Roman" w:cs="Times New Roman"/>
          <w:sz w:val="24"/>
          <w:szCs w:val="24"/>
        </w:rPr>
        <w:tab/>
      </w:r>
      <w:r w:rsidR="00AF648A" w:rsidRPr="0070055B">
        <w:rPr>
          <w:rFonts w:ascii="Times New Roman" w:hAnsi="Times New Roman" w:cs="Times New Roman"/>
          <w:sz w:val="24"/>
          <w:szCs w:val="24"/>
        </w:rPr>
        <w:tab/>
      </w:r>
      <w:r w:rsidR="00AF648A" w:rsidRPr="0070055B">
        <w:rPr>
          <w:rFonts w:ascii="Times New Roman" w:hAnsi="Times New Roman" w:cs="Times New Roman"/>
          <w:sz w:val="24"/>
          <w:szCs w:val="24"/>
        </w:rPr>
        <w:tab/>
      </w:r>
      <w:r w:rsidR="00AF648A" w:rsidRPr="0070055B">
        <w:rPr>
          <w:rFonts w:ascii="Times New Roman" w:hAnsi="Times New Roman" w:cs="Times New Roman"/>
          <w:sz w:val="24"/>
          <w:szCs w:val="24"/>
        </w:rPr>
        <w:tab/>
      </w:r>
      <w:r w:rsidR="00AF648A" w:rsidRPr="0070055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F648A" w:rsidRPr="0070055B">
        <w:rPr>
          <w:rFonts w:ascii="Times New Roman" w:hAnsi="Times New Roman" w:cs="Times New Roman"/>
          <w:sz w:val="24"/>
          <w:szCs w:val="24"/>
        </w:rPr>
        <w:tab/>
        <w:t xml:space="preserve">          715 University Parkway  </w:t>
      </w:r>
      <w:r w:rsidR="00AF648A" w:rsidRPr="0070055B">
        <w:rPr>
          <w:rFonts w:ascii="Times New Roman" w:hAnsi="Times New Roman" w:cs="Times New Roman"/>
          <w:sz w:val="24"/>
          <w:szCs w:val="24"/>
        </w:rPr>
        <w:tab/>
      </w:r>
      <w:r w:rsidR="00AF648A" w:rsidRPr="0070055B">
        <w:rPr>
          <w:rFonts w:ascii="Times New Roman" w:hAnsi="Times New Roman" w:cs="Times New Roman"/>
          <w:sz w:val="24"/>
          <w:szCs w:val="24"/>
        </w:rPr>
        <w:tab/>
      </w:r>
      <w:r w:rsidR="00AF648A" w:rsidRPr="0070055B">
        <w:rPr>
          <w:rFonts w:ascii="Times New Roman" w:hAnsi="Times New Roman" w:cs="Times New Roman"/>
          <w:sz w:val="24"/>
          <w:szCs w:val="24"/>
        </w:rPr>
        <w:tab/>
      </w:r>
      <w:r w:rsidR="00AF648A" w:rsidRPr="0070055B">
        <w:rPr>
          <w:rFonts w:ascii="Times New Roman" w:hAnsi="Times New Roman" w:cs="Times New Roman"/>
          <w:sz w:val="24"/>
          <w:szCs w:val="24"/>
        </w:rPr>
        <w:tab/>
      </w:r>
      <w:r w:rsidR="00AF648A" w:rsidRPr="0070055B">
        <w:rPr>
          <w:rFonts w:ascii="Times New Roman" w:hAnsi="Times New Roman" w:cs="Times New Roman"/>
          <w:sz w:val="24"/>
          <w:szCs w:val="24"/>
        </w:rPr>
        <w:tab/>
      </w:r>
      <w:r w:rsidR="00AF648A" w:rsidRPr="0070055B">
        <w:rPr>
          <w:rFonts w:ascii="Times New Roman" w:hAnsi="Times New Roman" w:cs="Times New Roman"/>
          <w:sz w:val="24"/>
          <w:szCs w:val="24"/>
        </w:rPr>
        <w:tab/>
      </w:r>
      <w:r w:rsidR="00AF648A" w:rsidRPr="0070055B">
        <w:rPr>
          <w:rFonts w:ascii="Times New Roman" w:hAnsi="Times New Roman" w:cs="Times New Roman"/>
          <w:sz w:val="24"/>
          <w:szCs w:val="24"/>
        </w:rPr>
        <w:tab/>
      </w:r>
      <w:r w:rsidR="00AF648A" w:rsidRPr="0070055B">
        <w:rPr>
          <w:rFonts w:ascii="Times New Roman" w:hAnsi="Times New Roman" w:cs="Times New Roman"/>
          <w:sz w:val="24"/>
          <w:szCs w:val="24"/>
        </w:rPr>
        <w:tab/>
        <w:t xml:space="preserve">    Natchitoches, LA  71457</w:t>
      </w:r>
    </w:p>
    <w:p w14:paraId="6093AA31" w14:textId="77777777" w:rsidR="0070055B" w:rsidRPr="0070055B" w:rsidRDefault="0070055B" w:rsidP="007005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F7B5B6" w14:textId="77777777" w:rsidR="0070055B" w:rsidRPr="0070055B" w:rsidRDefault="0070055B" w:rsidP="0070055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055B">
        <w:rPr>
          <w:rFonts w:ascii="Times New Roman" w:hAnsi="Times New Roman" w:cs="Times New Roman"/>
          <w:b/>
          <w:sz w:val="24"/>
          <w:szCs w:val="24"/>
          <w:u w:val="single"/>
        </w:rPr>
        <w:t>Site Visit Contact:</w:t>
      </w:r>
    </w:p>
    <w:p w14:paraId="74F9B985" w14:textId="77777777" w:rsidR="0070055B" w:rsidRPr="0070055B" w:rsidRDefault="0070055B" w:rsidP="007005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55B">
        <w:rPr>
          <w:rFonts w:ascii="Times New Roman" w:hAnsi="Times New Roman" w:cs="Times New Roman"/>
          <w:sz w:val="24"/>
          <w:szCs w:val="24"/>
        </w:rPr>
        <w:t xml:space="preserve">Hillary Ward </w:t>
      </w:r>
    </w:p>
    <w:p w14:paraId="1A15C1CD" w14:textId="04E73B8F" w:rsidR="0070055B" w:rsidRPr="0070055B" w:rsidRDefault="0070055B" w:rsidP="007005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55B">
        <w:rPr>
          <w:rFonts w:ascii="Times New Roman" w:hAnsi="Times New Roman" w:cs="Times New Roman"/>
          <w:sz w:val="24"/>
          <w:szCs w:val="24"/>
        </w:rPr>
        <w:fldChar w:fldCharType="begin"/>
      </w:r>
      <w:r w:rsidRPr="0070055B">
        <w:rPr>
          <w:rFonts w:ascii="Times New Roman" w:hAnsi="Times New Roman" w:cs="Times New Roman"/>
          <w:sz w:val="24"/>
          <w:szCs w:val="24"/>
        </w:rPr>
        <w:instrText xml:space="preserve"> HYPERLINK "mailto:318-471-1825 </w:instrText>
      </w:r>
    </w:p>
    <w:p w14:paraId="4FB88726" w14:textId="77777777" w:rsidR="0070055B" w:rsidRPr="0070055B" w:rsidRDefault="0070055B" w:rsidP="0070055B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0055B">
        <w:rPr>
          <w:rFonts w:ascii="Times New Roman" w:hAnsi="Times New Roman" w:cs="Times New Roman"/>
          <w:sz w:val="24"/>
          <w:szCs w:val="24"/>
        </w:rPr>
        <w:instrText xml:space="preserve">hward@lsmsa.edu" </w:instrText>
      </w:r>
      <w:r w:rsidRPr="0070055B">
        <w:rPr>
          <w:rFonts w:ascii="Times New Roman" w:hAnsi="Times New Roman" w:cs="Times New Roman"/>
          <w:sz w:val="24"/>
          <w:szCs w:val="24"/>
        </w:rPr>
        <w:fldChar w:fldCharType="separate"/>
      </w:r>
      <w:r w:rsidRPr="0070055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318-471-1825 </w:t>
      </w:r>
    </w:p>
    <w:p w14:paraId="3C81DC93" w14:textId="1BF512F6" w:rsidR="0070055B" w:rsidRDefault="0070055B" w:rsidP="007005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55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hward@lsmsa.edu</w:t>
      </w:r>
      <w:r w:rsidRPr="0070055B">
        <w:rPr>
          <w:rFonts w:ascii="Times New Roman" w:hAnsi="Times New Roman" w:cs="Times New Roman"/>
          <w:sz w:val="24"/>
          <w:szCs w:val="24"/>
        </w:rPr>
        <w:fldChar w:fldCharType="end"/>
      </w:r>
      <w:r w:rsidRPr="007005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53632" w14:textId="77777777" w:rsidR="0070055B" w:rsidRPr="0070055B" w:rsidRDefault="0070055B" w:rsidP="007005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AEA674" w14:textId="2AB55D1B" w:rsidR="0070055B" w:rsidRPr="0070055B" w:rsidRDefault="0070055B" w:rsidP="0070055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>Specifications:</w:t>
      </w:r>
    </w:p>
    <w:p w14:paraId="4CC085BD" w14:textId="45DC4E24" w:rsidR="00B168AD" w:rsidRPr="0070055B" w:rsidRDefault="00B85953" w:rsidP="0070055B">
      <w:pPr>
        <w:spacing w:after="0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70055B">
        <w:rPr>
          <w:rFonts w:ascii="Times New Roman" w:hAnsi="Times New Roman" w:cs="Times New Roman"/>
          <w:bCs/>
          <w:sz w:val="24"/>
          <w:szCs w:val="24"/>
        </w:rPr>
        <w:t xml:space="preserve">Building #1: </w:t>
      </w:r>
      <w:r w:rsidR="00B168AD" w:rsidRPr="0070055B">
        <w:rPr>
          <w:rFonts w:ascii="Times New Roman" w:hAnsi="Times New Roman" w:cs="Times New Roman"/>
          <w:bCs/>
          <w:sz w:val="24"/>
          <w:szCs w:val="24"/>
        </w:rPr>
        <w:t>Music and Arts Building (MAB</w:t>
      </w:r>
      <w:r w:rsidR="00433C3B" w:rsidRPr="0070055B">
        <w:rPr>
          <w:rFonts w:ascii="Times New Roman" w:hAnsi="Times New Roman" w:cs="Times New Roman"/>
          <w:bCs/>
          <w:sz w:val="24"/>
          <w:szCs w:val="24"/>
        </w:rPr>
        <w:t>)</w:t>
      </w:r>
    </w:p>
    <w:p w14:paraId="4DDA2D1A" w14:textId="4F4137EE" w:rsidR="00B85953" w:rsidRPr="0070055B" w:rsidRDefault="00B85953" w:rsidP="0070055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055B">
        <w:rPr>
          <w:rFonts w:ascii="Times New Roman" w:hAnsi="Times New Roman" w:cs="Times New Roman"/>
          <w:sz w:val="24"/>
          <w:szCs w:val="24"/>
        </w:rPr>
        <w:t>The Contractor shall r</w:t>
      </w:r>
      <w:r w:rsidR="00F769CA" w:rsidRPr="0070055B">
        <w:rPr>
          <w:rFonts w:ascii="Times New Roman" w:hAnsi="Times New Roman" w:cs="Times New Roman"/>
          <w:sz w:val="24"/>
          <w:szCs w:val="24"/>
        </w:rPr>
        <w:t>eplac</w:t>
      </w:r>
      <w:r w:rsidR="00BC41AC" w:rsidRPr="0070055B">
        <w:rPr>
          <w:rFonts w:ascii="Times New Roman" w:hAnsi="Times New Roman" w:cs="Times New Roman"/>
          <w:sz w:val="24"/>
          <w:szCs w:val="24"/>
        </w:rPr>
        <w:t>e</w:t>
      </w:r>
      <w:r w:rsidR="00F769CA" w:rsidRPr="0070055B">
        <w:rPr>
          <w:rFonts w:ascii="Times New Roman" w:hAnsi="Times New Roman" w:cs="Times New Roman"/>
          <w:sz w:val="24"/>
          <w:szCs w:val="24"/>
        </w:rPr>
        <w:t xml:space="preserve"> the existing fire panel</w:t>
      </w:r>
      <w:r w:rsidR="00BC41AC" w:rsidRPr="0070055B">
        <w:rPr>
          <w:rFonts w:ascii="Times New Roman" w:hAnsi="Times New Roman" w:cs="Times New Roman"/>
          <w:sz w:val="24"/>
          <w:szCs w:val="24"/>
        </w:rPr>
        <w:t xml:space="preserve"> (</w:t>
      </w:r>
      <w:r w:rsidR="009C18B8" w:rsidRPr="0070055B">
        <w:rPr>
          <w:rFonts w:ascii="Times New Roman" w:hAnsi="Times New Roman" w:cs="Times New Roman"/>
          <w:sz w:val="24"/>
          <w:szCs w:val="24"/>
        </w:rPr>
        <w:t xml:space="preserve">EST2) with an </w:t>
      </w:r>
      <w:r w:rsidR="004D005F" w:rsidRPr="0070055B">
        <w:rPr>
          <w:rFonts w:ascii="Times New Roman" w:hAnsi="Times New Roman" w:cs="Times New Roman"/>
          <w:b/>
          <w:sz w:val="24"/>
          <w:szCs w:val="24"/>
        </w:rPr>
        <w:t>Edwards Technology System (</w:t>
      </w:r>
      <w:r w:rsidR="009C18B8" w:rsidRPr="0070055B">
        <w:rPr>
          <w:rFonts w:ascii="Times New Roman" w:hAnsi="Times New Roman" w:cs="Times New Roman"/>
          <w:b/>
          <w:sz w:val="24"/>
          <w:szCs w:val="24"/>
        </w:rPr>
        <w:t>EST</w:t>
      </w:r>
      <w:r w:rsidR="004D005F" w:rsidRPr="0070055B">
        <w:rPr>
          <w:rFonts w:ascii="Times New Roman" w:hAnsi="Times New Roman" w:cs="Times New Roman"/>
          <w:b/>
          <w:sz w:val="24"/>
          <w:szCs w:val="24"/>
        </w:rPr>
        <w:t>)</w:t>
      </w:r>
      <w:r w:rsidR="009C18B8" w:rsidRPr="0070055B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5176CA" w:rsidRPr="0070055B">
        <w:rPr>
          <w:rFonts w:ascii="Times New Roman" w:hAnsi="Times New Roman" w:cs="Times New Roman"/>
          <w:b/>
          <w:sz w:val="24"/>
          <w:szCs w:val="24"/>
        </w:rPr>
        <w:t>O</w:t>
      </w:r>
      <w:r w:rsidR="009C18B8" w:rsidRPr="0070055B">
        <w:rPr>
          <w:rFonts w:ascii="Times New Roman" w:hAnsi="Times New Roman" w:cs="Times New Roman"/>
          <w:b/>
          <w:sz w:val="24"/>
          <w:szCs w:val="24"/>
        </w:rPr>
        <w:t xml:space="preserve">1000 </w:t>
      </w:r>
      <w:r w:rsidR="00815DC7" w:rsidRPr="00AD7919">
        <w:rPr>
          <w:rFonts w:ascii="Times New Roman" w:hAnsi="Times New Roman" w:cs="Times New Roman"/>
          <w:sz w:val="24"/>
          <w:szCs w:val="24"/>
        </w:rPr>
        <w:t>or</w:t>
      </w:r>
      <w:r w:rsidR="00AD7919" w:rsidRPr="00AD7919">
        <w:rPr>
          <w:rFonts w:ascii="Times New Roman" w:hAnsi="Times New Roman" w:cs="Times New Roman"/>
          <w:sz w:val="24"/>
          <w:szCs w:val="24"/>
        </w:rPr>
        <w:t xml:space="preserve"> equal</w:t>
      </w:r>
      <w:r w:rsidR="0070055B" w:rsidRPr="00AD7919">
        <w:rPr>
          <w:rFonts w:ascii="Times New Roman" w:hAnsi="Times New Roman" w:cs="Times New Roman"/>
          <w:sz w:val="24"/>
          <w:szCs w:val="24"/>
        </w:rPr>
        <w:t>.</w:t>
      </w:r>
    </w:p>
    <w:p w14:paraId="66AE09C0" w14:textId="77777777" w:rsidR="0070055B" w:rsidRPr="0070055B" w:rsidRDefault="0070055B" w:rsidP="007005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34417BC" w14:textId="3097B135" w:rsidR="00B85953" w:rsidRDefault="00B85953" w:rsidP="0070055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70055B">
        <w:rPr>
          <w:rFonts w:ascii="Times New Roman" w:hAnsi="Times New Roman" w:cs="Times New Roman"/>
          <w:b/>
          <w:sz w:val="24"/>
          <w:szCs w:val="24"/>
        </w:rPr>
        <w:t>Specify Brand/Model Bidding:</w:t>
      </w:r>
      <w:r w:rsidRPr="0070055B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46761B77" w14:textId="77777777" w:rsidR="00AD7919" w:rsidRPr="0070055B" w:rsidRDefault="00AD7919" w:rsidP="0070055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4F10E29F" w14:textId="64A532B8" w:rsidR="0070055B" w:rsidRPr="0070055B" w:rsidRDefault="0070055B" w:rsidP="0070055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055B">
        <w:rPr>
          <w:rFonts w:ascii="Times New Roman" w:hAnsi="Times New Roman" w:cs="Times New Roman"/>
          <w:sz w:val="24"/>
          <w:szCs w:val="24"/>
        </w:rPr>
        <w:t xml:space="preserve">The Contractor shall install an </w:t>
      </w:r>
      <w:r w:rsidRPr="0070055B">
        <w:rPr>
          <w:rFonts w:ascii="Times New Roman" w:hAnsi="Times New Roman" w:cs="Times New Roman"/>
          <w:b/>
          <w:sz w:val="24"/>
          <w:szCs w:val="24"/>
        </w:rPr>
        <w:t>ANS50MDR2 voice evacuation amplifier</w:t>
      </w:r>
      <w:r w:rsidR="00AD79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919" w:rsidRPr="00AD7919">
        <w:rPr>
          <w:rFonts w:ascii="Times New Roman" w:hAnsi="Times New Roman" w:cs="Times New Roman"/>
          <w:sz w:val="24"/>
          <w:szCs w:val="24"/>
        </w:rPr>
        <w:t>or equal</w:t>
      </w:r>
      <w:r w:rsidRPr="00AD7919">
        <w:rPr>
          <w:rFonts w:ascii="Times New Roman" w:hAnsi="Times New Roman" w:cs="Times New Roman"/>
          <w:sz w:val="24"/>
          <w:szCs w:val="24"/>
        </w:rPr>
        <w:t>.</w:t>
      </w:r>
    </w:p>
    <w:p w14:paraId="1291FB62" w14:textId="77777777" w:rsidR="0070055B" w:rsidRPr="0070055B" w:rsidRDefault="0070055B" w:rsidP="007005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1020E91" w14:textId="2B5CD2F0" w:rsidR="0070055B" w:rsidRDefault="0070055B" w:rsidP="0070055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70055B">
        <w:rPr>
          <w:rFonts w:ascii="Times New Roman" w:hAnsi="Times New Roman" w:cs="Times New Roman"/>
          <w:b/>
          <w:sz w:val="24"/>
          <w:szCs w:val="24"/>
        </w:rPr>
        <w:t>Specify Brand/Model Bidding:</w:t>
      </w:r>
      <w:r w:rsidRPr="0070055B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23151290" w14:textId="77777777" w:rsidR="0070055B" w:rsidRPr="0070055B" w:rsidRDefault="0070055B" w:rsidP="0070055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34A8EA94" w14:textId="7A75DBD3" w:rsidR="0070055B" w:rsidRDefault="0070055B" w:rsidP="007005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55B">
        <w:rPr>
          <w:rFonts w:ascii="Times New Roman" w:hAnsi="Times New Roman" w:cs="Times New Roman"/>
          <w:sz w:val="24"/>
          <w:szCs w:val="24"/>
        </w:rPr>
        <w:t xml:space="preserve">These will be installed to NFPA72 requirements by the Contractor.  All existing NAC and IDC devices will remain insofar as they are compatible with the new panel and amplifier.  </w:t>
      </w:r>
    </w:p>
    <w:p w14:paraId="167F32BA" w14:textId="77777777" w:rsidR="0070055B" w:rsidRPr="0070055B" w:rsidRDefault="0070055B" w:rsidP="007005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851651" w14:textId="42A631B3" w:rsidR="0070055B" w:rsidRDefault="0070055B" w:rsidP="007005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55B">
        <w:rPr>
          <w:rFonts w:ascii="Times New Roman" w:hAnsi="Times New Roman" w:cs="Times New Roman"/>
          <w:sz w:val="24"/>
          <w:szCs w:val="24"/>
        </w:rPr>
        <w:t>The Contractor shall r</w:t>
      </w:r>
      <w:r w:rsidR="00AA4B59" w:rsidRPr="0070055B">
        <w:rPr>
          <w:rFonts w:ascii="Times New Roman" w:hAnsi="Times New Roman" w:cs="Times New Roman"/>
          <w:sz w:val="24"/>
          <w:szCs w:val="24"/>
        </w:rPr>
        <w:t>eplace</w:t>
      </w:r>
      <w:r w:rsidR="002D19B9" w:rsidRPr="0070055B">
        <w:rPr>
          <w:rFonts w:ascii="Times New Roman" w:hAnsi="Times New Roman" w:cs="Times New Roman"/>
          <w:sz w:val="24"/>
          <w:szCs w:val="24"/>
        </w:rPr>
        <w:t xml:space="preserve"> </w:t>
      </w:r>
      <w:r w:rsidR="00AA4B59" w:rsidRPr="0070055B">
        <w:rPr>
          <w:rFonts w:ascii="Times New Roman" w:hAnsi="Times New Roman" w:cs="Times New Roman"/>
          <w:sz w:val="24"/>
          <w:szCs w:val="24"/>
        </w:rPr>
        <w:t xml:space="preserve">all components necessary to provide </w:t>
      </w:r>
      <w:r w:rsidR="007518DE" w:rsidRPr="0070055B">
        <w:rPr>
          <w:rFonts w:ascii="Times New Roman" w:hAnsi="Times New Roman" w:cs="Times New Roman"/>
          <w:sz w:val="24"/>
          <w:szCs w:val="24"/>
        </w:rPr>
        <w:t xml:space="preserve">a working fire alarm system capable of serving </w:t>
      </w:r>
      <w:r w:rsidR="00A01F01" w:rsidRPr="0070055B">
        <w:rPr>
          <w:rFonts w:ascii="Times New Roman" w:hAnsi="Times New Roman" w:cs="Times New Roman"/>
          <w:sz w:val="24"/>
          <w:szCs w:val="24"/>
        </w:rPr>
        <w:t>the MAB</w:t>
      </w:r>
      <w:r w:rsidR="007518DE" w:rsidRPr="0070055B">
        <w:rPr>
          <w:rFonts w:ascii="Times New Roman" w:hAnsi="Times New Roman" w:cs="Times New Roman"/>
          <w:sz w:val="24"/>
          <w:szCs w:val="24"/>
        </w:rPr>
        <w:t xml:space="preserve"> according to current Fire Safety Codes</w:t>
      </w:r>
      <w:r w:rsidR="005A3EB9" w:rsidRPr="0070055B">
        <w:rPr>
          <w:rFonts w:ascii="Times New Roman" w:hAnsi="Times New Roman" w:cs="Times New Roman"/>
          <w:sz w:val="24"/>
          <w:szCs w:val="24"/>
        </w:rPr>
        <w:t xml:space="preserve"> including the following</w:t>
      </w:r>
      <w:r w:rsidR="00077B45" w:rsidRPr="0070055B">
        <w:rPr>
          <w:rFonts w:ascii="Times New Roman" w:hAnsi="Times New Roman" w:cs="Times New Roman"/>
          <w:sz w:val="24"/>
          <w:szCs w:val="24"/>
        </w:rPr>
        <w:t xml:space="preserve"> or equal</w:t>
      </w:r>
      <w:r w:rsidR="005A3EB9" w:rsidRPr="0070055B">
        <w:rPr>
          <w:rFonts w:ascii="Times New Roman" w:hAnsi="Times New Roman" w:cs="Times New Roman"/>
          <w:sz w:val="24"/>
          <w:szCs w:val="24"/>
        </w:rPr>
        <w:t>:</w:t>
      </w:r>
    </w:p>
    <w:p w14:paraId="530C6FB0" w14:textId="1690A2E6" w:rsidR="001377C7" w:rsidRPr="001377C7" w:rsidRDefault="001377C7" w:rsidP="007005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C09C2C" w14:textId="4FDF7015" w:rsidR="005A3EB9" w:rsidRPr="0070055B" w:rsidRDefault="005A3EB9" w:rsidP="0070055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>Item</w:t>
      </w:r>
      <w:r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077B45"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proofErr w:type="spellStart"/>
      <w:r w:rsidR="00C73584"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>Qty</w:t>
      </w:r>
      <w:proofErr w:type="spellEnd"/>
      <w:r w:rsidR="00C73584"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077B45"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C73584"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>Part</w:t>
      </w:r>
      <w:r w:rsidR="00C73584"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C73584"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077B45"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D81A3E"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C73584"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>Description</w:t>
      </w:r>
      <w:r w:rsidR="00537C0D"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537C0D"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537C0D"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537C0D"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14:paraId="79AA7E97" w14:textId="3059E09B" w:rsidR="00C73584" w:rsidRPr="001377C7" w:rsidRDefault="00C73584" w:rsidP="007005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377C7">
        <w:rPr>
          <w:rFonts w:ascii="Times New Roman" w:hAnsi="Times New Roman" w:cs="Times New Roman"/>
          <w:sz w:val="24"/>
          <w:szCs w:val="24"/>
          <w:u w:val="single"/>
        </w:rPr>
        <w:t xml:space="preserve">   1</w:t>
      </w:r>
      <w:bookmarkStart w:id="1" w:name="_Hlk190261989"/>
      <w:r w:rsidR="00A14730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077B45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730" w:rsidRPr="001377C7">
        <w:rPr>
          <w:rFonts w:ascii="Times New Roman" w:hAnsi="Times New Roman" w:cs="Times New Roman"/>
          <w:sz w:val="24"/>
          <w:szCs w:val="24"/>
          <w:u w:val="single"/>
        </w:rPr>
        <w:t>1.00</w:t>
      </w:r>
      <w:bookmarkStart w:id="2" w:name="_Hlk190262105"/>
      <w:bookmarkEnd w:id="1"/>
      <w:r w:rsidR="00A14730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077B45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7979CE" w:rsidRPr="001377C7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A14730" w:rsidRPr="001377C7">
        <w:rPr>
          <w:rFonts w:ascii="Times New Roman" w:hAnsi="Times New Roman" w:cs="Times New Roman"/>
          <w:sz w:val="24"/>
          <w:szCs w:val="24"/>
          <w:u w:val="single"/>
        </w:rPr>
        <w:t>O1000G</w:t>
      </w:r>
      <w:r w:rsidR="00A14730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bookmarkEnd w:id="2"/>
      <w:r w:rsidR="00D81A3E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A14730" w:rsidRPr="001377C7">
        <w:rPr>
          <w:rFonts w:ascii="Times New Roman" w:hAnsi="Times New Roman" w:cs="Times New Roman"/>
          <w:sz w:val="24"/>
          <w:szCs w:val="24"/>
          <w:u w:val="single"/>
        </w:rPr>
        <w:t xml:space="preserve">FACP, 1 Loop, 4NAC, </w:t>
      </w:r>
      <w:r w:rsidR="00077B45" w:rsidRPr="001377C7">
        <w:rPr>
          <w:rFonts w:ascii="Times New Roman" w:hAnsi="Times New Roman" w:cs="Times New Roman"/>
          <w:sz w:val="24"/>
          <w:szCs w:val="24"/>
          <w:u w:val="single"/>
        </w:rPr>
        <w:t>Gray</w:t>
      </w:r>
    </w:p>
    <w:p w14:paraId="5F08DAD1" w14:textId="48287383" w:rsidR="00471828" w:rsidRPr="001377C7" w:rsidRDefault="00471828" w:rsidP="007005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377C7">
        <w:rPr>
          <w:rFonts w:ascii="Times New Roman" w:hAnsi="Times New Roman" w:cs="Times New Roman"/>
          <w:sz w:val="24"/>
          <w:szCs w:val="24"/>
          <w:u w:val="single"/>
        </w:rPr>
        <w:t xml:space="preserve">   2</w:t>
      </w:r>
      <w:r w:rsidR="00F53010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F53010" w:rsidRPr="001377C7">
        <w:rPr>
          <w:rFonts w:ascii="Times New Roman" w:hAnsi="Times New Roman" w:cs="Times New Roman"/>
          <w:sz w:val="24"/>
          <w:szCs w:val="24"/>
          <w:u w:val="single"/>
        </w:rPr>
        <w:tab/>
        <w:t>1.00</w:t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D81A3E" w:rsidRPr="001377C7">
        <w:rPr>
          <w:rFonts w:ascii="Times New Roman" w:hAnsi="Times New Roman" w:cs="Times New Roman"/>
          <w:sz w:val="24"/>
          <w:szCs w:val="24"/>
          <w:u w:val="single"/>
        </w:rPr>
        <w:t>SIGA – CC1S</w:t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F27A40" w:rsidRPr="001377C7">
        <w:rPr>
          <w:rFonts w:ascii="Times New Roman" w:hAnsi="Times New Roman" w:cs="Times New Roman"/>
          <w:sz w:val="24"/>
          <w:szCs w:val="24"/>
          <w:u w:val="single"/>
        </w:rPr>
        <w:tab/>
        <w:t xml:space="preserve">SIGA </w:t>
      </w:r>
      <w:r w:rsidR="003875AE" w:rsidRPr="001377C7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F27A40" w:rsidRPr="001377C7">
        <w:rPr>
          <w:rFonts w:ascii="Times New Roman" w:hAnsi="Times New Roman" w:cs="Times New Roman"/>
          <w:sz w:val="24"/>
          <w:szCs w:val="24"/>
          <w:u w:val="single"/>
        </w:rPr>
        <w:t xml:space="preserve"> CC</w:t>
      </w:r>
      <w:r w:rsidR="003875AE" w:rsidRPr="001377C7">
        <w:rPr>
          <w:rFonts w:ascii="Times New Roman" w:hAnsi="Times New Roman" w:cs="Times New Roman"/>
          <w:sz w:val="24"/>
          <w:szCs w:val="24"/>
          <w:u w:val="single"/>
        </w:rPr>
        <w:t>1 w/Strobe Sync</w:t>
      </w:r>
    </w:p>
    <w:p w14:paraId="2DF1678B" w14:textId="21A73848" w:rsidR="00471828" w:rsidRPr="001377C7" w:rsidRDefault="00471828" w:rsidP="007005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377C7">
        <w:rPr>
          <w:rFonts w:ascii="Times New Roman" w:hAnsi="Times New Roman" w:cs="Times New Roman"/>
          <w:sz w:val="24"/>
          <w:szCs w:val="24"/>
          <w:u w:val="single"/>
        </w:rPr>
        <w:t xml:space="preserve">   3</w:t>
      </w:r>
      <w:r w:rsidR="00F53010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F53010" w:rsidRPr="001377C7">
        <w:rPr>
          <w:rFonts w:ascii="Times New Roman" w:hAnsi="Times New Roman" w:cs="Times New Roman"/>
          <w:sz w:val="24"/>
          <w:szCs w:val="24"/>
          <w:u w:val="single"/>
        </w:rPr>
        <w:tab/>
        <w:t>1.00</w:t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D709DA" w:rsidRPr="001377C7">
        <w:rPr>
          <w:rFonts w:ascii="Times New Roman" w:hAnsi="Times New Roman" w:cs="Times New Roman"/>
          <w:sz w:val="24"/>
          <w:szCs w:val="24"/>
          <w:u w:val="single"/>
        </w:rPr>
        <w:t>SA - DACT</w:t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3875AE" w:rsidRPr="001377C7">
        <w:rPr>
          <w:rFonts w:ascii="Times New Roman" w:hAnsi="Times New Roman" w:cs="Times New Roman"/>
          <w:sz w:val="24"/>
          <w:szCs w:val="24"/>
          <w:u w:val="single"/>
        </w:rPr>
        <w:tab/>
        <w:t>Two Line Dialer/Modem</w:t>
      </w:r>
      <w:r w:rsidR="00461A97" w:rsidRPr="001377C7">
        <w:rPr>
          <w:rFonts w:ascii="Times New Roman" w:hAnsi="Times New Roman" w:cs="Times New Roman"/>
          <w:sz w:val="24"/>
          <w:szCs w:val="24"/>
          <w:u w:val="single"/>
        </w:rPr>
        <w:t>, RJ31</w:t>
      </w:r>
    </w:p>
    <w:p w14:paraId="6C42D84F" w14:textId="0A20FA08" w:rsidR="00471828" w:rsidRPr="001377C7" w:rsidRDefault="00471828" w:rsidP="007005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377C7">
        <w:rPr>
          <w:rFonts w:ascii="Times New Roman" w:hAnsi="Times New Roman" w:cs="Times New Roman"/>
          <w:sz w:val="24"/>
          <w:szCs w:val="24"/>
          <w:u w:val="single"/>
        </w:rPr>
        <w:t xml:space="preserve">   4</w:t>
      </w:r>
      <w:r w:rsidR="00F53010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F53010" w:rsidRPr="001377C7">
        <w:rPr>
          <w:rFonts w:ascii="Times New Roman" w:hAnsi="Times New Roman" w:cs="Times New Roman"/>
          <w:sz w:val="24"/>
          <w:szCs w:val="24"/>
          <w:u w:val="single"/>
        </w:rPr>
        <w:tab/>
        <w:t>1.00</w:t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D709DA" w:rsidRPr="001377C7">
        <w:rPr>
          <w:rFonts w:ascii="Times New Roman" w:hAnsi="Times New Roman" w:cs="Times New Roman"/>
          <w:sz w:val="24"/>
          <w:szCs w:val="24"/>
          <w:u w:val="single"/>
        </w:rPr>
        <w:t>SA - 232</w:t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461A97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F32EB1" w:rsidRPr="001377C7">
        <w:rPr>
          <w:rFonts w:ascii="Times New Roman" w:hAnsi="Times New Roman" w:cs="Times New Roman"/>
          <w:sz w:val="24"/>
          <w:szCs w:val="24"/>
          <w:u w:val="single"/>
        </w:rPr>
        <w:t>RS232 Interface, 4 Terminal</w:t>
      </w:r>
    </w:p>
    <w:p w14:paraId="0FAB263D" w14:textId="139D440C" w:rsidR="00471828" w:rsidRPr="001377C7" w:rsidRDefault="00471828" w:rsidP="007005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377C7">
        <w:rPr>
          <w:rFonts w:ascii="Times New Roman" w:hAnsi="Times New Roman" w:cs="Times New Roman"/>
          <w:sz w:val="24"/>
          <w:szCs w:val="24"/>
          <w:u w:val="single"/>
        </w:rPr>
        <w:t xml:space="preserve">   5</w:t>
      </w:r>
      <w:r w:rsidR="00F53010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F53010" w:rsidRPr="001377C7">
        <w:rPr>
          <w:rFonts w:ascii="Times New Roman" w:hAnsi="Times New Roman" w:cs="Times New Roman"/>
          <w:sz w:val="24"/>
          <w:szCs w:val="24"/>
          <w:u w:val="single"/>
        </w:rPr>
        <w:tab/>
        <w:t>1.00</w:t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A17E82" w:rsidRPr="001377C7">
        <w:rPr>
          <w:rFonts w:ascii="Times New Roman" w:hAnsi="Times New Roman" w:cs="Times New Roman"/>
          <w:sz w:val="24"/>
          <w:szCs w:val="24"/>
          <w:u w:val="single"/>
        </w:rPr>
        <w:t>RLCD - C</w:t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493FF3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F32EB1" w:rsidRPr="001377C7">
        <w:rPr>
          <w:rFonts w:ascii="Times New Roman" w:hAnsi="Times New Roman" w:cs="Times New Roman"/>
          <w:sz w:val="24"/>
          <w:szCs w:val="24"/>
          <w:u w:val="single"/>
        </w:rPr>
        <w:t xml:space="preserve">LCD </w:t>
      </w:r>
      <w:r w:rsidR="00493FF3" w:rsidRPr="001377C7">
        <w:rPr>
          <w:rFonts w:ascii="Times New Roman" w:hAnsi="Times New Roman" w:cs="Times New Roman"/>
          <w:sz w:val="24"/>
          <w:szCs w:val="24"/>
          <w:u w:val="single"/>
        </w:rPr>
        <w:t>Annunciator w</w:t>
      </w:r>
      <w:r w:rsidR="00F32EB1" w:rsidRPr="001377C7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493FF3" w:rsidRPr="001377C7">
        <w:rPr>
          <w:rFonts w:ascii="Times New Roman" w:hAnsi="Times New Roman" w:cs="Times New Roman"/>
          <w:sz w:val="24"/>
          <w:szCs w:val="24"/>
          <w:u w:val="single"/>
        </w:rPr>
        <w:t>Control</w:t>
      </w:r>
      <w:r w:rsidR="00F32EB1" w:rsidRPr="001377C7">
        <w:rPr>
          <w:rFonts w:ascii="Times New Roman" w:hAnsi="Times New Roman" w:cs="Times New Roman"/>
          <w:sz w:val="24"/>
          <w:szCs w:val="24"/>
          <w:u w:val="single"/>
        </w:rPr>
        <w:t>, Beige</w:t>
      </w:r>
    </w:p>
    <w:p w14:paraId="060EF7E6" w14:textId="1AA98E6B" w:rsidR="00471828" w:rsidRPr="001377C7" w:rsidRDefault="00471828" w:rsidP="007005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377C7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  6</w:t>
      </w:r>
      <w:r w:rsidR="00F53010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F53010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1607A9" w:rsidRPr="001377C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53010" w:rsidRPr="001377C7">
        <w:rPr>
          <w:rFonts w:ascii="Times New Roman" w:hAnsi="Times New Roman" w:cs="Times New Roman"/>
          <w:sz w:val="24"/>
          <w:szCs w:val="24"/>
          <w:u w:val="single"/>
        </w:rPr>
        <w:t>.00</w:t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A17E82" w:rsidRPr="001377C7">
        <w:rPr>
          <w:rFonts w:ascii="Times New Roman" w:hAnsi="Times New Roman" w:cs="Times New Roman"/>
          <w:sz w:val="24"/>
          <w:szCs w:val="24"/>
          <w:u w:val="single"/>
        </w:rPr>
        <w:t>12V17A</w:t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F32EB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400AA4" w:rsidRPr="001377C7">
        <w:rPr>
          <w:rFonts w:ascii="Times New Roman" w:hAnsi="Times New Roman" w:cs="Times New Roman"/>
          <w:sz w:val="24"/>
          <w:szCs w:val="24"/>
          <w:u w:val="single"/>
        </w:rPr>
        <w:t>Battery, 12V, 18AH</w:t>
      </w:r>
    </w:p>
    <w:p w14:paraId="23B55A79" w14:textId="373C7FA6" w:rsidR="00266863" w:rsidRPr="001377C7" w:rsidRDefault="00471828" w:rsidP="007005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377C7">
        <w:rPr>
          <w:rFonts w:ascii="Times New Roman" w:hAnsi="Times New Roman" w:cs="Times New Roman"/>
          <w:sz w:val="24"/>
          <w:szCs w:val="24"/>
          <w:u w:val="single"/>
        </w:rPr>
        <w:t xml:space="preserve">   7</w:t>
      </w:r>
      <w:r w:rsidR="00F53010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F53010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1607A9" w:rsidRPr="001377C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53010" w:rsidRPr="001377C7">
        <w:rPr>
          <w:rFonts w:ascii="Times New Roman" w:hAnsi="Times New Roman" w:cs="Times New Roman"/>
          <w:sz w:val="24"/>
          <w:szCs w:val="24"/>
          <w:u w:val="single"/>
        </w:rPr>
        <w:t>.00</w:t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2A35EE" w:rsidRPr="001377C7">
        <w:rPr>
          <w:rFonts w:ascii="Times New Roman" w:hAnsi="Times New Roman" w:cs="Times New Roman"/>
          <w:sz w:val="24"/>
          <w:szCs w:val="24"/>
          <w:u w:val="single"/>
        </w:rPr>
        <w:t>12V10A</w:t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400AA4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1377C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00AA4" w:rsidRPr="001377C7">
        <w:rPr>
          <w:rFonts w:ascii="Times New Roman" w:hAnsi="Times New Roman" w:cs="Times New Roman"/>
          <w:sz w:val="24"/>
          <w:szCs w:val="24"/>
          <w:u w:val="single"/>
        </w:rPr>
        <w:t>Battery, 10V, 10AH</w:t>
      </w:r>
      <w:r w:rsidR="00266863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D761E18" w14:textId="2BA99650" w:rsidR="00471828" w:rsidRPr="001377C7" w:rsidRDefault="00266863" w:rsidP="007005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377C7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471828" w:rsidRPr="001377C7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F53010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F53010" w:rsidRPr="001377C7">
        <w:rPr>
          <w:rFonts w:ascii="Times New Roman" w:hAnsi="Times New Roman" w:cs="Times New Roman"/>
          <w:sz w:val="24"/>
          <w:szCs w:val="24"/>
          <w:u w:val="single"/>
        </w:rPr>
        <w:t>1.00</w:t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2A35EE" w:rsidRPr="001377C7">
        <w:rPr>
          <w:rFonts w:ascii="Times New Roman" w:hAnsi="Times New Roman" w:cs="Times New Roman"/>
          <w:sz w:val="24"/>
          <w:szCs w:val="24"/>
          <w:u w:val="single"/>
        </w:rPr>
        <w:t>ANS50MDR2</w:t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400AA4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403714" w:rsidRPr="001377C7">
        <w:rPr>
          <w:rFonts w:ascii="Times New Roman" w:hAnsi="Times New Roman" w:cs="Times New Roman"/>
          <w:sz w:val="24"/>
          <w:szCs w:val="24"/>
          <w:u w:val="single"/>
        </w:rPr>
        <w:t xml:space="preserve">Audio Evacuation </w:t>
      </w:r>
      <w:r w:rsidR="00725CE3" w:rsidRPr="001377C7">
        <w:rPr>
          <w:rFonts w:ascii="Times New Roman" w:hAnsi="Times New Roman" w:cs="Times New Roman"/>
          <w:sz w:val="24"/>
          <w:szCs w:val="24"/>
          <w:u w:val="single"/>
        </w:rPr>
        <w:t>Panel, 50W, Red</w:t>
      </w:r>
    </w:p>
    <w:p w14:paraId="03056064" w14:textId="77777777" w:rsidR="00087C81" w:rsidRPr="001377C7" w:rsidRDefault="00471828" w:rsidP="0070055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377C7">
        <w:rPr>
          <w:rFonts w:ascii="Times New Roman" w:hAnsi="Times New Roman" w:cs="Times New Roman"/>
          <w:sz w:val="24"/>
          <w:szCs w:val="24"/>
          <w:u w:val="single"/>
        </w:rPr>
        <w:t xml:space="preserve">   9</w:t>
      </w:r>
      <w:r w:rsidR="00F53010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F53010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53010" w:rsidRPr="001377C7">
        <w:rPr>
          <w:rFonts w:ascii="Times New Roman" w:hAnsi="Times New Roman" w:cs="Times New Roman"/>
          <w:sz w:val="24"/>
          <w:szCs w:val="24"/>
          <w:u w:val="single"/>
        </w:rPr>
        <w:t>.00</w:t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37174E" w:rsidRPr="001377C7">
        <w:rPr>
          <w:rFonts w:ascii="Times New Roman" w:hAnsi="Times New Roman" w:cs="Times New Roman"/>
          <w:sz w:val="24"/>
          <w:szCs w:val="24"/>
          <w:u w:val="single"/>
        </w:rPr>
        <w:t>ANSZM482A</w:t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725CE3" w:rsidRPr="001377C7">
        <w:rPr>
          <w:rFonts w:ascii="Times New Roman" w:hAnsi="Times New Roman" w:cs="Times New Roman"/>
          <w:sz w:val="24"/>
          <w:szCs w:val="24"/>
          <w:u w:val="single"/>
        </w:rPr>
        <w:tab/>
        <w:t>Zone Splitter Module</w:t>
      </w:r>
      <w:r w:rsidR="00BF50E5" w:rsidRPr="001377C7">
        <w:rPr>
          <w:rFonts w:ascii="Times New Roman" w:hAnsi="Times New Roman" w:cs="Times New Roman"/>
          <w:sz w:val="24"/>
          <w:szCs w:val="24"/>
          <w:u w:val="single"/>
        </w:rPr>
        <w:t>, ANS25, ANS50, or</w:t>
      </w:r>
      <w:r w:rsidR="00087C81" w:rsidRPr="001377C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0D2A6DB" w14:textId="237E16C6" w:rsidR="00471828" w:rsidRPr="001377C7" w:rsidRDefault="001377C7" w:rsidP="001377C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</w:t>
      </w:r>
      <w:r w:rsidR="00BF50E5" w:rsidRPr="001377C7">
        <w:rPr>
          <w:rFonts w:ascii="Times New Roman" w:hAnsi="Times New Roman" w:cs="Times New Roman"/>
          <w:sz w:val="24"/>
          <w:szCs w:val="24"/>
          <w:u w:val="single"/>
        </w:rPr>
        <w:t xml:space="preserve">ANS100 to be split into </w:t>
      </w:r>
      <w:r w:rsidR="00E81C24" w:rsidRPr="001377C7">
        <w:rPr>
          <w:rFonts w:ascii="Times New Roman" w:hAnsi="Times New Roman" w:cs="Times New Roman"/>
          <w:sz w:val="24"/>
          <w:szCs w:val="24"/>
          <w:u w:val="single"/>
        </w:rPr>
        <w:t>multiple circuits</w:t>
      </w:r>
    </w:p>
    <w:p w14:paraId="676C766E" w14:textId="280CE3D7" w:rsidR="00471828" w:rsidRPr="001377C7" w:rsidRDefault="00471828" w:rsidP="007005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0055B">
        <w:rPr>
          <w:rFonts w:ascii="Times New Roman" w:hAnsi="Times New Roman" w:cs="Times New Roman"/>
          <w:sz w:val="24"/>
          <w:szCs w:val="24"/>
        </w:rPr>
        <w:t xml:space="preserve"> </w:t>
      </w:r>
      <w:r w:rsidRPr="001377C7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F53010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1377C7" w:rsidRPr="001377C7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="001607A9" w:rsidRPr="001377C7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F53010" w:rsidRPr="001377C7">
        <w:rPr>
          <w:rFonts w:ascii="Times New Roman" w:hAnsi="Times New Roman" w:cs="Times New Roman"/>
          <w:sz w:val="24"/>
          <w:szCs w:val="24"/>
          <w:u w:val="single"/>
        </w:rPr>
        <w:t>.00</w:t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7C4467" w:rsidRPr="001377C7">
        <w:rPr>
          <w:rFonts w:ascii="Times New Roman" w:hAnsi="Times New Roman" w:cs="Times New Roman"/>
          <w:sz w:val="24"/>
          <w:szCs w:val="24"/>
          <w:u w:val="single"/>
        </w:rPr>
        <w:t>EOL - 47</w:t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E81C24" w:rsidRPr="001377C7">
        <w:rPr>
          <w:rFonts w:ascii="Times New Roman" w:hAnsi="Times New Roman" w:cs="Times New Roman"/>
          <w:sz w:val="24"/>
          <w:szCs w:val="24"/>
          <w:u w:val="single"/>
        </w:rPr>
        <w:tab/>
        <w:t>47K EOL Resistor</w:t>
      </w:r>
      <w:r w:rsidR="000E4D5E" w:rsidRPr="001377C7">
        <w:rPr>
          <w:rFonts w:ascii="Times New Roman" w:hAnsi="Times New Roman" w:cs="Times New Roman"/>
          <w:sz w:val="24"/>
          <w:szCs w:val="24"/>
          <w:u w:val="single"/>
        </w:rPr>
        <w:t xml:space="preserve"> (P260072)</w:t>
      </w:r>
    </w:p>
    <w:p w14:paraId="08609719" w14:textId="5AE69C9E" w:rsidR="00087C81" w:rsidRPr="001377C7" w:rsidRDefault="00471828" w:rsidP="0070055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377C7">
        <w:rPr>
          <w:rFonts w:ascii="Times New Roman" w:hAnsi="Times New Roman" w:cs="Times New Roman"/>
          <w:sz w:val="24"/>
          <w:szCs w:val="24"/>
          <w:u w:val="single"/>
        </w:rPr>
        <w:t xml:space="preserve"> 11</w:t>
      </w:r>
      <w:r w:rsidR="00F53010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F53010" w:rsidRPr="001377C7">
        <w:rPr>
          <w:rFonts w:ascii="Times New Roman" w:hAnsi="Times New Roman" w:cs="Times New Roman"/>
          <w:sz w:val="24"/>
          <w:szCs w:val="24"/>
          <w:u w:val="single"/>
        </w:rPr>
        <w:tab/>
        <w:t>1.00</w:t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7C4467" w:rsidRPr="001377C7">
        <w:rPr>
          <w:rFonts w:ascii="Times New Roman" w:hAnsi="Times New Roman" w:cs="Times New Roman"/>
          <w:sz w:val="24"/>
          <w:szCs w:val="24"/>
          <w:u w:val="single"/>
        </w:rPr>
        <w:t>ANSREMSUP</w:t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0E4D5E" w:rsidRPr="001377C7">
        <w:rPr>
          <w:rFonts w:ascii="Times New Roman" w:hAnsi="Times New Roman" w:cs="Times New Roman"/>
          <w:sz w:val="24"/>
          <w:szCs w:val="24"/>
          <w:u w:val="single"/>
        </w:rPr>
        <w:t>Audio Evacuation A</w:t>
      </w:r>
      <w:r w:rsidR="00893B21" w:rsidRPr="001377C7">
        <w:rPr>
          <w:rFonts w:ascii="Times New Roman" w:hAnsi="Times New Roman" w:cs="Times New Roman"/>
          <w:sz w:val="24"/>
          <w:szCs w:val="24"/>
          <w:u w:val="single"/>
        </w:rPr>
        <w:t>cc</w:t>
      </w:r>
      <w:r w:rsidR="000E4D5E" w:rsidRPr="001377C7">
        <w:rPr>
          <w:rFonts w:ascii="Times New Roman" w:hAnsi="Times New Roman" w:cs="Times New Roman"/>
          <w:sz w:val="24"/>
          <w:szCs w:val="24"/>
          <w:u w:val="single"/>
        </w:rPr>
        <w:t xml:space="preserve">essory, Supervisory </w:t>
      </w:r>
    </w:p>
    <w:p w14:paraId="08F6E2FF" w14:textId="004F9700" w:rsidR="00471828" w:rsidRPr="001377C7" w:rsidRDefault="000E4D5E" w:rsidP="0070055B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1377C7">
        <w:rPr>
          <w:rFonts w:ascii="Times New Roman" w:hAnsi="Times New Roman" w:cs="Times New Roman"/>
          <w:sz w:val="24"/>
          <w:szCs w:val="24"/>
          <w:u w:val="single"/>
        </w:rPr>
        <w:t>Card, Remote Microphon</w:t>
      </w:r>
      <w:r w:rsidR="00893B21" w:rsidRPr="001377C7">
        <w:rPr>
          <w:rFonts w:ascii="Times New Roman" w:hAnsi="Times New Roman" w:cs="Times New Roman"/>
          <w:sz w:val="24"/>
          <w:szCs w:val="24"/>
          <w:u w:val="single"/>
        </w:rPr>
        <w:t>e</w:t>
      </w:r>
    </w:p>
    <w:p w14:paraId="5FF2746C" w14:textId="77777777" w:rsidR="00C66695" w:rsidRPr="001377C7" w:rsidRDefault="00F53010" w:rsidP="0070055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377C7">
        <w:rPr>
          <w:rFonts w:ascii="Times New Roman" w:hAnsi="Times New Roman" w:cs="Times New Roman"/>
          <w:sz w:val="24"/>
          <w:szCs w:val="24"/>
          <w:u w:val="single"/>
        </w:rPr>
        <w:t xml:space="preserve"> 12</w:t>
      </w:r>
      <w:r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377C7">
        <w:rPr>
          <w:rFonts w:ascii="Times New Roman" w:hAnsi="Times New Roman" w:cs="Times New Roman"/>
          <w:sz w:val="24"/>
          <w:szCs w:val="24"/>
          <w:u w:val="single"/>
        </w:rPr>
        <w:tab/>
        <w:t>1.00</w:t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993062" w:rsidRPr="001377C7">
        <w:rPr>
          <w:rFonts w:ascii="Times New Roman" w:hAnsi="Times New Roman" w:cs="Times New Roman"/>
          <w:sz w:val="24"/>
          <w:szCs w:val="24"/>
          <w:u w:val="single"/>
        </w:rPr>
        <w:t>ANSREMG</w:t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893B21" w:rsidRPr="001377C7">
        <w:rPr>
          <w:rFonts w:ascii="Times New Roman" w:hAnsi="Times New Roman" w:cs="Times New Roman"/>
          <w:sz w:val="24"/>
          <w:szCs w:val="24"/>
          <w:u w:val="single"/>
        </w:rPr>
        <w:tab/>
        <w:t xml:space="preserve">Audio Evacuation Accessory, </w:t>
      </w:r>
      <w:r w:rsidR="006464AD" w:rsidRPr="001377C7">
        <w:rPr>
          <w:rFonts w:ascii="Times New Roman" w:hAnsi="Times New Roman" w:cs="Times New Roman"/>
          <w:sz w:val="24"/>
          <w:szCs w:val="24"/>
          <w:u w:val="single"/>
        </w:rPr>
        <w:t xml:space="preserve">Remote </w:t>
      </w:r>
    </w:p>
    <w:p w14:paraId="66183628" w14:textId="4395ABF3" w:rsidR="00F53010" w:rsidRPr="001377C7" w:rsidRDefault="006464AD" w:rsidP="0070055B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1377C7">
        <w:rPr>
          <w:rFonts w:ascii="Times New Roman" w:hAnsi="Times New Roman" w:cs="Times New Roman"/>
          <w:sz w:val="24"/>
          <w:szCs w:val="24"/>
          <w:u w:val="single"/>
        </w:rPr>
        <w:t>Microphone Cabinet, Gray</w:t>
      </w:r>
    </w:p>
    <w:p w14:paraId="7069857B" w14:textId="6D303959" w:rsidR="00F53010" w:rsidRPr="001377C7" w:rsidRDefault="00F53010" w:rsidP="007005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377C7">
        <w:rPr>
          <w:rFonts w:ascii="Times New Roman" w:hAnsi="Times New Roman" w:cs="Times New Roman"/>
          <w:sz w:val="24"/>
          <w:szCs w:val="24"/>
          <w:u w:val="single"/>
        </w:rPr>
        <w:t xml:space="preserve"> 13</w:t>
      </w:r>
      <w:r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377C7">
        <w:rPr>
          <w:rFonts w:ascii="Times New Roman" w:hAnsi="Times New Roman" w:cs="Times New Roman"/>
          <w:sz w:val="24"/>
          <w:szCs w:val="24"/>
          <w:u w:val="single"/>
        </w:rPr>
        <w:tab/>
        <w:t>1.00</w:t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993062" w:rsidRPr="001377C7">
        <w:rPr>
          <w:rFonts w:ascii="Times New Roman" w:hAnsi="Times New Roman" w:cs="Times New Roman"/>
          <w:sz w:val="24"/>
          <w:szCs w:val="24"/>
          <w:u w:val="single"/>
        </w:rPr>
        <w:t>SIGA – CT1</w:t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6464AD" w:rsidRPr="001377C7">
        <w:rPr>
          <w:rFonts w:ascii="Times New Roman" w:hAnsi="Times New Roman" w:cs="Times New Roman"/>
          <w:sz w:val="24"/>
          <w:szCs w:val="24"/>
          <w:u w:val="single"/>
        </w:rPr>
        <w:tab/>
        <w:t>Single Output Module</w:t>
      </w:r>
    </w:p>
    <w:p w14:paraId="7842056B" w14:textId="4894AF9A" w:rsidR="00F53010" w:rsidRPr="0070055B" w:rsidRDefault="00F53010" w:rsidP="007005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7C7">
        <w:rPr>
          <w:rFonts w:ascii="Times New Roman" w:hAnsi="Times New Roman" w:cs="Times New Roman"/>
          <w:sz w:val="24"/>
          <w:szCs w:val="24"/>
          <w:u w:val="single"/>
        </w:rPr>
        <w:t xml:space="preserve"> 14</w:t>
      </w:r>
      <w:r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377C7">
        <w:rPr>
          <w:rFonts w:ascii="Times New Roman" w:hAnsi="Times New Roman" w:cs="Times New Roman"/>
          <w:sz w:val="24"/>
          <w:szCs w:val="24"/>
          <w:u w:val="single"/>
        </w:rPr>
        <w:tab/>
        <w:t>1.00</w:t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8A644C" w:rsidRPr="001377C7">
        <w:rPr>
          <w:rFonts w:ascii="Times New Roman" w:hAnsi="Times New Roman" w:cs="Times New Roman"/>
          <w:sz w:val="24"/>
          <w:szCs w:val="24"/>
          <w:u w:val="single"/>
        </w:rPr>
        <w:t>---</w:t>
      </w:r>
      <w:r w:rsidR="00390B11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F27A40" w:rsidRPr="001377C7">
        <w:rPr>
          <w:rFonts w:ascii="Times New Roman" w:hAnsi="Times New Roman" w:cs="Times New Roman"/>
          <w:sz w:val="24"/>
          <w:szCs w:val="24"/>
          <w:u w:val="single"/>
        </w:rPr>
        <w:tab/>
      </w:r>
      <w:r w:rsidR="006464AD" w:rsidRPr="001377C7">
        <w:rPr>
          <w:rFonts w:ascii="Times New Roman" w:hAnsi="Times New Roman" w:cs="Times New Roman"/>
          <w:sz w:val="24"/>
          <w:szCs w:val="24"/>
          <w:u w:val="single"/>
        </w:rPr>
        <w:tab/>
        <w:t>Mi</w:t>
      </w:r>
      <w:r w:rsidR="0042190F" w:rsidRPr="001377C7">
        <w:rPr>
          <w:rFonts w:ascii="Times New Roman" w:hAnsi="Times New Roman" w:cs="Times New Roman"/>
          <w:sz w:val="24"/>
          <w:szCs w:val="24"/>
          <w:u w:val="single"/>
        </w:rPr>
        <w:t>scellaneous Cable and Consumables</w:t>
      </w:r>
      <w:r w:rsidR="00F27A40" w:rsidRPr="0070055B">
        <w:rPr>
          <w:rFonts w:ascii="Times New Roman" w:hAnsi="Times New Roman" w:cs="Times New Roman"/>
          <w:sz w:val="24"/>
          <w:szCs w:val="24"/>
        </w:rPr>
        <w:tab/>
      </w:r>
    </w:p>
    <w:p w14:paraId="0EC0AE1D" w14:textId="77777777" w:rsidR="0070055B" w:rsidRPr="0070055B" w:rsidRDefault="0070055B" w:rsidP="007005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7AB390" w14:textId="321AA117" w:rsidR="001377C7" w:rsidRDefault="001377C7" w:rsidP="007005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** If bidding “or equal” to any of the above components, please provide on a document the components you are bidding. **</w:t>
      </w:r>
    </w:p>
    <w:p w14:paraId="7851E03B" w14:textId="77777777" w:rsidR="001377C7" w:rsidRDefault="001377C7" w:rsidP="007005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01D9CF" w14:textId="781BDD3E" w:rsidR="00433C3B" w:rsidRPr="00AD7919" w:rsidRDefault="0070055B" w:rsidP="0070055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D7919">
        <w:rPr>
          <w:rFonts w:ascii="Times New Roman" w:hAnsi="Times New Roman" w:cs="Times New Roman"/>
          <w:bCs/>
          <w:sz w:val="24"/>
          <w:szCs w:val="24"/>
        </w:rPr>
        <w:t>Buildings 1</w:t>
      </w:r>
      <w:r w:rsidR="00E125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7919">
        <w:rPr>
          <w:rFonts w:ascii="Times New Roman" w:hAnsi="Times New Roman" w:cs="Times New Roman"/>
          <w:bCs/>
          <w:sz w:val="24"/>
          <w:szCs w:val="24"/>
        </w:rPr>
        <w:t xml:space="preserve">&amp; 2: </w:t>
      </w:r>
      <w:r w:rsidR="00433C3B" w:rsidRPr="00AD7919">
        <w:rPr>
          <w:rFonts w:ascii="Times New Roman" w:hAnsi="Times New Roman" w:cs="Times New Roman"/>
          <w:bCs/>
          <w:sz w:val="24"/>
          <w:szCs w:val="24"/>
        </w:rPr>
        <w:t xml:space="preserve">High School Building </w:t>
      </w:r>
      <w:r w:rsidR="00842E05" w:rsidRPr="00AD7919">
        <w:rPr>
          <w:rFonts w:ascii="Times New Roman" w:hAnsi="Times New Roman" w:cs="Times New Roman"/>
          <w:bCs/>
          <w:sz w:val="24"/>
          <w:szCs w:val="24"/>
        </w:rPr>
        <w:t>(</w:t>
      </w:r>
      <w:r w:rsidR="00433C3B" w:rsidRPr="00AD7919">
        <w:rPr>
          <w:rFonts w:ascii="Times New Roman" w:hAnsi="Times New Roman" w:cs="Times New Roman"/>
          <w:bCs/>
          <w:sz w:val="24"/>
          <w:szCs w:val="24"/>
        </w:rPr>
        <w:t>HSB) and Robert A. Alost Gymnasium (Gym)</w:t>
      </w:r>
    </w:p>
    <w:p w14:paraId="02ED3563" w14:textId="579194A9" w:rsidR="001377C7" w:rsidRPr="001377C7" w:rsidRDefault="001377C7" w:rsidP="001377C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77C7">
        <w:rPr>
          <w:rFonts w:ascii="Times New Roman" w:hAnsi="Times New Roman" w:cs="Times New Roman"/>
          <w:sz w:val="24"/>
          <w:szCs w:val="24"/>
        </w:rPr>
        <w:t>The Contractor shall r</w:t>
      </w:r>
      <w:r w:rsidR="00433C3B" w:rsidRPr="001377C7">
        <w:rPr>
          <w:rFonts w:ascii="Times New Roman" w:hAnsi="Times New Roman" w:cs="Times New Roman"/>
          <w:sz w:val="24"/>
          <w:szCs w:val="24"/>
        </w:rPr>
        <w:t xml:space="preserve">eplace the existing </w:t>
      </w:r>
      <w:proofErr w:type="spellStart"/>
      <w:r w:rsidR="00433C3B" w:rsidRPr="001377C7">
        <w:rPr>
          <w:rFonts w:ascii="Times New Roman" w:hAnsi="Times New Roman" w:cs="Times New Roman"/>
          <w:sz w:val="24"/>
          <w:szCs w:val="24"/>
        </w:rPr>
        <w:t>Notifier</w:t>
      </w:r>
      <w:proofErr w:type="spellEnd"/>
      <w:r w:rsidR="00433C3B" w:rsidRPr="001377C7">
        <w:rPr>
          <w:rFonts w:ascii="Times New Roman" w:hAnsi="Times New Roman" w:cs="Times New Roman"/>
          <w:sz w:val="24"/>
          <w:szCs w:val="24"/>
        </w:rPr>
        <w:t xml:space="preserve"> FACP which serves both buildings with an </w:t>
      </w:r>
      <w:r w:rsidR="00433C3B" w:rsidRPr="00AD7919">
        <w:rPr>
          <w:rFonts w:ascii="Times New Roman" w:hAnsi="Times New Roman" w:cs="Times New Roman"/>
          <w:b/>
          <w:sz w:val="24"/>
          <w:szCs w:val="24"/>
        </w:rPr>
        <w:t>Edwards Technology Sy</w:t>
      </w:r>
      <w:r w:rsidRPr="00AD7919">
        <w:rPr>
          <w:rFonts w:ascii="Times New Roman" w:hAnsi="Times New Roman" w:cs="Times New Roman"/>
          <w:b/>
          <w:sz w:val="24"/>
          <w:szCs w:val="24"/>
        </w:rPr>
        <w:t>stem (EST) iO1000</w:t>
      </w:r>
      <w:r w:rsidR="00AD7919">
        <w:rPr>
          <w:rFonts w:ascii="Times New Roman" w:hAnsi="Times New Roman" w:cs="Times New Roman"/>
          <w:sz w:val="24"/>
          <w:szCs w:val="24"/>
        </w:rPr>
        <w:t xml:space="preserve"> or equal</w:t>
      </w:r>
      <w:r w:rsidRPr="001377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60A55F" w14:textId="416097A6" w:rsidR="001377C7" w:rsidRDefault="001377C7" w:rsidP="001377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24420C" w14:textId="77777777" w:rsidR="001377C7" w:rsidRPr="0070055B" w:rsidRDefault="001377C7" w:rsidP="001377C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70055B">
        <w:rPr>
          <w:rFonts w:ascii="Times New Roman" w:hAnsi="Times New Roman" w:cs="Times New Roman"/>
          <w:b/>
          <w:sz w:val="24"/>
          <w:szCs w:val="24"/>
        </w:rPr>
        <w:t>Specify Brand/Model Bidding:</w:t>
      </w:r>
      <w:r w:rsidRPr="0070055B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31A6A568" w14:textId="77777777" w:rsidR="001377C7" w:rsidRDefault="001377C7" w:rsidP="001377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FCDA56" w14:textId="33FBDBFE" w:rsidR="001377C7" w:rsidRPr="00AD7919" w:rsidRDefault="001377C7" w:rsidP="00AD791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7919">
        <w:rPr>
          <w:rFonts w:ascii="Times New Roman" w:hAnsi="Times New Roman" w:cs="Times New Roman"/>
          <w:sz w:val="24"/>
          <w:szCs w:val="24"/>
        </w:rPr>
        <w:t xml:space="preserve">The Contractor shall </w:t>
      </w:r>
      <w:r w:rsidR="00433C3B" w:rsidRPr="00AD7919">
        <w:rPr>
          <w:rFonts w:ascii="Times New Roman" w:hAnsi="Times New Roman" w:cs="Times New Roman"/>
          <w:sz w:val="24"/>
          <w:szCs w:val="24"/>
        </w:rPr>
        <w:t>replace existing IDC devi</w:t>
      </w:r>
      <w:r w:rsidR="00AD7919">
        <w:rPr>
          <w:rFonts w:ascii="Times New Roman" w:hAnsi="Times New Roman" w:cs="Times New Roman"/>
          <w:sz w:val="24"/>
          <w:szCs w:val="24"/>
        </w:rPr>
        <w:t xml:space="preserve">ces with </w:t>
      </w:r>
      <w:r w:rsidR="00AD7919" w:rsidRPr="00AD7919">
        <w:rPr>
          <w:rFonts w:ascii="Times New Roman" w:hAnsi="Times New Roman" w:cs="Times New Roman"/>
          <w:b/>
          <w:sz w:val="24"/>
          <w:szCs w:val="24"/>
        </w:rPr>
        <w:t>SIGA devices</w:t>
      </w:r>
      <w:r w:rsidR="00AD7919">
        <w:rPr>
          <w:rFonts w:ascii="Times New Roman" w:hAnsi="Times New Roman" w:cs="Times New Roman"/>
          <w:sz w:val="24"/>
          <w:szCs w:val="24"/>
        </w:rPr>
        <w:t xml:space="preserve"> or equal</w:t>
      </w:r>
      <w:r w:rsidR="00433C3B" w:rsidRPr="00AD7919">
        <w:rPr>
          <w:rFonts w:ascii="Times New Roman" w:hAnsi="Times New Roman" w:cs="Times New Roman"/>
          <w:sz w:val="24"/>
          <w:szCs w:val="24"/>
        </w:rPr>
        <w:t xml:space="preserve"> to ensure compatibility. </w:t>
      </w:r>
    </w:p>
    <w:p w14:paraId="09808D32" w14:textId="23B57DE6" w:rsidR="00AD7919" w:rsidRDefault="00AD7919" w:rsidP="001377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ABA604" w14:textId="347A020B" w:rsidR="00AD7919" w:rsidRDefault="00AD7919" w:rsidP="00AD791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70055B">
        <w:rPr>
          <w:rFonts w:ascii="Times New Roman" w:hAnsi="Times New Roman" w:cs="Times New Roman"/>
          <w:b/>
          <w:sz w:val="24"/>
          <w:szCs w:val="24"/>
        </w:rPr>
        <w:t>Specify Brand/Model Bidding:</w:t>
      </w:r>
      <w:r w:rsidRPr="0070055B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61E52F65" w14:textId="77777777" w:rsidR="001377C7" w:rsidRDefault="001377C7" w:rsidP="001377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FE0C29" w14:textId="4528C6E1" w:rsidR="00433C3B" w:rsidRDefault="00AD7919" w:rsidP="001377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</w:t>
      </w:r>
      <w:r w:rsidR="00433C3B" w:rsidRPr="0070055B">
        <w:rPr>
          <w:rFonts w:ascii="Times New Roman" w:hAnsi="Times New Roman" w:cs="Times New Roman"/>
          <w:sz w:val="24"/>
          <w:szCs w:val="24"/>
        </w:rPr>
        <w:t xml:space="preserve"> will be installed to NFPA72 requirements</w:t>
      </w:r>
      <w:r>
        <w:rPr>
          <w:rFonts w:ascii="Times New Roman" w:hAnsi="Times New Roman" w:cs="Times New Roman"/>
          <w:sz w:val="24"/>
          <w:szCs w:val="24"/>
        </w:rPr>
        <w:t xml:space="preserve"> by the Contractor</w:t>
      </w:r>
      <w:r w:rsidR="00433C3B" w:rsidRPr="0070055B">
        <w:rPr>
          <w:rFonts w:ascii="Times New Roman" w:hAnsi="Times New Roman" w:cs="Times New Roman"/>
          <w:sz w:val="24"/>
          <w:szCs w:val="24"/>
        </w:rPr>
        <w:t xml:space="preserve">.  Reuse existing Faraday as a junction box.  </w:t>
      </w:r>
    </w:p>
    <w:p w14:paraId="0A40D348" w14:textId="77777777" w:rsidR="0070055B" w:rsidRPr="0070055B" w:rsidRDefault="0070055B" w:rsidP="007005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255664" w14:textId="5CBB410C" w:rsidR="00433C3B" w:rsidRDefault="00AD7919" w:rsidP="007005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Contractor shall r</w:t>
      </w:r>
      <w:r w:rsidR="00433C3B" w:rsidRPr="0070055B">
        <w:rPr>
          <w:rFonts w:ascii="Times New Roman" w:hAnsi="Times New Roman" w:cs="Times New Roman"/>
          <w:sz w:val="24"/>
          <w:szCs w:val="24"/>
        </w:rPr>
        <w:t>eplace all components necessary to provide a working fire alarm system capable of serving the HSB and Gym according to current Fire Safety Codes</w:t>
      </w:r>
      <w:r w:rsidR="00EB2DCB" w:rsidRPr="0070055B">
        <w:rPr>
          <w:rFonts w:ascii="Times New Roman" w:hAnsi="Times New Roman" w:cs="Times New Roman"/>
          <w:sz w:val="24"/>
          <w:szCs w:val="24"/>
        </w:rPr>
        <w:t xml:space="preserve"> including the following or equal:</w:t>
      </w:r>
    </w:p>
    <w:p w14:paraId="43A35B23" w14:textId="77777777" w:rsidR="0070055B" w:rsidRPr="0070055B" w:rsidRDefault="0070055B" w:rsidP="007005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B78C3A" w14:textId="69834EF4" w:rsidR="009F1A61" w:rsidRPr="0070055B" w:rsidRDefault="009F1A61" w:rsidP="0070055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>Item</w:t>
      </w:r>
      <w:r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Qty</w:t>
      </w:r>
      <w:r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Part</w:t>
      </w:r>
      <w:r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Description</w:t>
      </w:r>
      <w:r w:rsidR="00537C0D"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537C0D"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537C0D"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537C0D" w:rsidRPr="0070055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14:paraId="4E8B6F13" w14:textId="44ABC87E" w:rsidR="009F1A61" w:rsidRPr="00AD7919" w:rsidRDefault="009F1A61" w:rsidP="007005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D7919">
        <w:rPr>
          <w:rFonts w:ascii="Times New Roman" w:hAnsi="Times New Roman" w:cs="Times New Roman"/>
          <w:sz w:val="24"/>
          <w:szCs w:val="24"/>
          <w:u w:val="single"/>
        </w:rPr>
        <w:t xml:space="preserve">   1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  <w:t>1.00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8A644C" w:rsidRPr="00AD7919">
        <w:rPr>
          <w:rFonts w:ascii="Times New Roman" w:hAnsi="Times New Roman" w:cs="Times New Roman"/>
          <w:sz w:val="24"/>
          <w:szCs w:val="24"/>
          <w:u w:val="single"/>
        </w:rPr>
        <w:t>---</w:t>
      </w:r>
      <w:r w:rsidR="00410DB0"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410DB0" w:rsidRPr="00AD7919">
        <w:rPr>
          <w:rFonts w:ascii="Times New Roman" w:hAnsi="Times New Roman" w:cs="Times New Roman"/>
          <w:sz w:val="24"/>
          <w:szCs w:val="24"/>
          <w:u w:val="single"/>
        </w:rPr>
        <w:t>Mi</w:t>
      </w:r>
      <w:r w:rsidR="00F537D9" w:rsidRPr="00AD7919">
        <w:rPr>
          <w:rFonts w:ascii="Times New Roman" w:hAnsi="Times New Roman" w:cs="Times New Roman"/>
          <w:sz w:val="24"/>
          <w:szCs w:val="24"/>
          <w:u w:val="single"/>
        </w:rPr>
        <w:t>sc</w:t>
      </w:r>
      <w:r w:rsidR="00410DB0" w:rsidRPr="00AD7919">
        <w:rPr>
          <w:rFonts w:ascii="Times New Roman" w:hAnsi="Times New Roman" w:cs="Times New Roman"/>
          <w:sz w:val="24"/>
          <w:szCs w:val="24"/>
          <w:u w:val="single"/>
        </w:rPr>
        <w:t>. Conduit Fittings and Wire at Headend</w:t>
      </w:r>
    </w:p>
    <w:p w14:paraId="56311C38" w14:textId="7D879DD6" w:rsidR="009F1A61" w:rsidRPr="00AD7919" w:rsidRDefault="009F1A61" w:rsidP="007005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D7919">
        <w:rPr>
          <w:rFonts w:ascii="Times New Roman" w:hAnsi="Times New Roman" w:cs="Times New Roman"/>
          <w:sz w:val="24"/>
          <w:szCs w:val="24"/>
          <w:u w:val="single"/>
        </w:rPr>
        <w:t xml:space="preserve">   2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AD7919" w:rsidRPr="00AD7919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="00AE69A1" w:rsidRPr="00AD7919">
        <w:rPr>
          <w:rFonts w:ascii="Times New Roman" w:hAnsi="Times New Roman" w:cs="Times New Roman"/>
          <w:sz w:val="24"/>
          <w:szCs w:val="24"/>
          <w:u w:val="single"/>
        </w:rPr>
        <w:t>28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>.00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  <w:t xml:space="preserve">SIGA – </w:t>
      </w:r>
      <w:r w:rsidR="00392A90" w:rsidRPr="00AD7919">
        <w:rPr>
          <w:rFonts w:ascii="Times New Roman" w:hAnsi="Times New Roman" w:cs="Times New Roman"/>
          <w:sz w:val="24"/>
          <w:szCs w:val="24"/>
          <w:u w:val="single"/>
        </w:rPr>
        <w:t>278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392A90" w:rsidRPr="00AD7919">
        <w:rPr>
          <w:rFonts w:ascii="Times New Roman" w:hAnsi="Times New Roman" w:cs="Times New Roman"/>
          <w:sz w:val="24"/>
          <w:szCs w:val="24"/>
          <w:u w:val="single"/>
        </w:rPr>
        <w:t>Double Action Pull Station</w:t>
      </w:r>
    </w:p>
    <w:p w14:paraId="351474E6" w14:textId="3BC9498E" w:rsidR="009F1A61" w:rsidRPr="00AD7919" w:rsidRDefault="009F1A61" w:rsidP="007005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D7919">
        <w:rPr>
          <w:rFonts w:ascii="Times New Roman" w:hAnsi="Times New Roman" w:cs="Times New Roman"/>
          <w:sz w:val="24"/>
          <w:szCs w:val="24"/>
          <w:u w:val="single"/>
        </w:rPr>
        <w:t xml:space="preserve">   3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AD7919" w:rsidRPr="00AD7919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="00AE69A1" w:rsidRPr="00AD7919">
        <w:rPr>
          <w:rFonts w:ascii="Times New Roman" w:hAnsi="Times New Roman" w:cs="Times New Roman"/>
          <w:sz w:val="24"/>
          <w:szCs w:val="24"/>
          <w:u w:val="single"/>
        </w:rPr>
        <w:t>34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>.00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392A90" w:rsidRPr="00AD7919">
        <w:rPr>
          <w:rFonts w:ascii="Times New Roman" w:hAnsi="Times New Roman" w:cs="Times New Roman"/>
          <w:sz w:val="24"/>
          <w:szCs w:val="24"/>
          <w:u w:val="single"/>
        </w:rPr>
        <w:t>SIGA - OSD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7F0AAE" w:rsidRPr="00AD7919">
        <w:rPr>
          <w:rFonts w:ascii="Times New Roman" w:hAnsi="Times New Roman" w:cs="Times New Roman"/>
          <w:sz w:val="24"/>
          <w:szCs w:val="24"/>
          <w:u w:val="single"/>
        </w:rPr>
        <w:t>Photo Smoke Detector, Optica</w:t>
      </w:r>
    </w:p>
    <w:p w14:paraId="6CD56C40" w14:textId="1BD3232C" w:rsidR="009F1A61" w:rsidRPr="00AD7919" w:rsidRDefault="009F1A61" w:rsidP="007005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D7919">
        <w:rPr>
          <w:rFonts w:ascii="Times New Roman" w:hAnsi="Times New Roman" w:cs="Times New Roman"/>
          <w:sz w:val="24"/>
          <w:szCs w:val="24"/>
          <w:u w:val="single"/>
        </w:rPr>
        <w:t xml:space="preserve">   4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6B7E7A" w:rsidRPr="00AD7919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>.00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7F0AAE" w:rsidRPr="00AD7919">
        <w:rPr>
          <w:rFonts w:ascii="Times New Roman" w:hAnsi="Times New Roman" w:cs="Times New Roman"/>
          <w:sz w:val="24"/>
          <w:szCs w:val="24"/>
          <w:u w:val="single"/>
        </w:rPr>
        <w:t>SIGA - HRD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5677CB" w:rsidRPr="00AD7919">
        <w:rPr>
          <w:rFonts w:ascii="Times New Roman" w:hAnsi="Times New Roman" w:cs="Times New Roman"/>
          <w:sz w:val="24"/>
          <w:szCs w:val="24"/>
          <w:u w:val="single"/>
        </w:rPr>
        <w:t>FT/ROR Heat Detector, 3</w:t>
      </w:r>
      <w:r w:rsidR="005677CB" w:rsidRPr="00AD7919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rd</w:t>
      </w:r>
      <w:r w:rsidR="005677CB" w:rsidRPr="00AD7919">
        <w:rPr>
          <w:rFonts w:ascii="Times New Roman" w:hAnsi="Times New Roman" w:cs="Times New Roman"/>
          <w:sz w:val="24"/>
          <w:szCs w:val="24"/>
          <w:u w:val="single"/>
        </w:rPr>
        <w:t xml:space="preserve"> Gen.</w:t>
      </w:r>
    </w:p>
    <w:p w14:paraId="52A6C524" w14:textId="2816558E" w:rsidR="009F1A61" w:rsidRPr="00AD7919" w:rsidRDefault="009F1A61" w:rsidP="007005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D7919">
        <w:rPr>
          <w:rFonts w:ascii="Times New Roman" w:hAnsi="Times New Roman" w:cs="Times New Roman"/>
          <w:sz w:val="24"/>
          <w:szCs w:val="24"/>
          <w:u w:val="single"/>
        </w:rPr>
        <w:t xml:space="preserve">   5</w:t>
      </w:r>
      <w:r w:rsidR="00AD7919" w:rsidRPr="00AD7919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="006B7E7A" w:rsidRPr="00AD7919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>1.00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115635" w:rsidRPr="00AD7919">
        <w:rPr>
          <w:rFonts w:ascii="Times New Roman" w:hAnsi="Times New Roman" w:cs="Times New Roman"/>
          <w:sz w:val="24"/>
          <w:szCs w:val="24"/>
          <w:u w:val="single"/>
        </w:rPr>
        <w:t>SIGA – SB4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115635" w:rsidRPr="00AD7919">
        <w:rPr>
          <w:rFonts w:ascii="Times New Roman" w:hAnsi="Times New Roman" w:cs="Times New Roman"/>
          <w:sz w:val="24"/>
          <w:szCs w:val="24"/>
          <w:u w:val="single"/>
        </w:rPr>
        <w:t>Standard Base w/Trim Skirt</w:t>
      </w:r>
    </w:p>
    <w:p w14:paraId="62E5D383" w14:textId="3FDD3DB4" w:rsidR="009F1A61" w:rsidRPr="00AD7919" w:rsidRDefault="009F1A61" w:rsidP="007005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D7919">
        <w:rPr>
          <w:rFonts w:ascii="Times New Roman" w:hAnsi="Times New Roman" w:cs="Times New Roman"/>
          <w:sz w:val="24"/>
          <w:szCs w:val="24"/>
          <w:u w:val="single"/>
        </w:rPr>
        <w:t xml:space="preserve">   6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6B7E7A" w:rsidRPr="00AD7919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>.00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115635" w:rsidRPr="00AD7919">
        <w:rPr>
          <w:rFonts w:ascii="Times New Roman" w:hAnsi="Times New Roman" w:cs="Times New Roman"/>
          <w:sz w:val="24"/>
          <w:szCs w:val="24"/>
          <w:u w:val="single"/>
        </w:rPr>
        <w:t>SIGA - SD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="004457E9" w:rsidRPr="00AD7919">
        <w:rPr>
          <w:rFonts w:ascii="Times New Roman" w:hAnsi="Times New Roman" w:cs="Times New Roman"/>
          <w:sz w:val="24"/>
          <w:szCs w:val="24"/>
          <w:u w:val="single"/>
        </w:rPr>
        <w:t>SuperDuct</w:t>
      </w:r>
      <w:proofErr w:type="spellEnd"/>
      <w:r w:rsidR="004457E9" w:rsidRPr="00AD7919">
        <w:rPr>
          <w:rFonts w:ascii="Times New Roman" w:hAnsi="Times New Roman" w:cs="Times New Roman"/>
          <w:sz w:val="24"/>
          <w:szCs w:val="24"/>
          <w:u w:val="single"/>
        </w:rPr>
        <w:t xml:space="preserve"> Detector</w:t>
      </w:r>
    </w:p>
    <w:p w14:paraId="25F035D6" w14:textId="13801B02" w:rsidR="009F1A61" w:rsidRPr="00AD7919" w:rsidRDefault="009F1A61" w:rsidP="007005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D7919">
        <w:rPr>
          <w:rFonts w:ascii="Times New Roman" w:hAnsi="Times New Roman" w:cs="Times New Roman"/>
          <w:sz w:val="24"/>
          <w:szCs w:val="24"/>
          <w:u w:val="single"/>
        </w:rPr>
        <w:t xml:space="preserve">   7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6B7E7A" w:rsidRPr="00AD7919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>.00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4457E9" w:rsidRPr="00AD7919">
        <w:rPr>
          <w:rFonts w:ascii="Times New Roman" w:hAnsi="Times New Roman" w:cs="Times New Roman"/>
          <w:sz w:val="24"/>
          <w:szCs w:val="24"/>
          <w:u w:val="single"/>
        </w:rPr>
        <w:t>SD - PH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="004457E9" w:rsidRPr="00AD7919">
        <w:rPr>
          <w:rFonts w:ascii="Times New Roman" w:hAnsi="Times New Roman" w:cs="Times New Roman"/>
          <w:sz w:val="24"/>
          <w:szCs w:val="24"/>
          <w:u w:val="single"/>
        </w:rPr>
        <w:t>SuperDuct</w:t>
      </w:r>
      <w:proofErr w:type="spellEnd"/>
      <w:r w:rsidR="004457E9" w:rsidRPr="00AD7919">
        <w:rPr>
          <w:rFonts w:ascii="Times New Roman" w:hAnsi="Times New Roman" w:cs="Times New Roman"/>
          <w:sz w:val="24"/>
          <w:szCs w:val="24"/>
          <w:u w:val="single"/>
        </w:rPr>
        <w:t xml:space="preserve"> Protective Housing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B4E2624" w14:textId="2D1EA17D" w:rsidR="009F1A61" w:rsidRPr="00AD7919" w:rsidRDefault="009F1A61" w:rsidP="007005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D7919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  8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  <w:t>1.00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5E0377" w:rsidRPr="00AD7919">
        <w:rPr>
          <w:rFonts w:ascii="Times New Roman" w:hAnsi="Times New Roman" w:cs="Times New Roman"/>
          <w:sz w:val="24"/>
          <w:szCs w:val="24"/>
          <w:u w:val="single"/>
        </w:rPr>
        <w:t>SD – T60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="005E0377" w:rsidRPr="00AD7919">
        <w:rPr>
          <w:rFonts w:ascii="Times New Roman" w:hAnsi="Times New Roman" w:cs="Times New Roman"/>
          <w:sz w:val="24"/>
          <w:szCs w:val="24"/>
          <w:u w:val="single"/>
        </w:rPr>
        <w:t>SuperDuct</w:t>
      </w:r>
      <w:proofErr w:type="spellEnd"/>
      <w:r w:rsidR="005E0377" w:rsidRPr="00AD7919">
        <w:rPr>
          <w:rFonts w:ascii="Times New Roman" w:hAnsi="Times New Roman" w:cs="Times New Roman"/>
          <w:sz w:val="24"/>
          <w:szCs w:val="24"/>
          <w:u w:val="single"/>
        </w:rPr>
        <w:t xml:space="preserve"> Air Sample Tube, 60</w:t>
      </w:r>
      <w:r w:rsidR="00E02F76" w:rsidRPr="00AD7919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5E0377" w:rsidRPr="00AD7919">
        <w:rPr>
          <w:rFonts w:ascii="Times New Roman" w:hAnsi="Times New Roman" w:cs="Times New Roman"/>
          <w:sz w:val="24"/>
          <w:szCs w:val="24"/>
          <w:u w:val="single"/>
        </w:rPr>
        <w:t>in.</w:t>
      </w:r>
    </w:p>
    <w:p w14:paraId="5019ECEC" w14:textId="422DD1F4" w:rsidR="009F1A61" w:rsidRPr="00AD7919" w:rsidRDefault="009F1A61" w:rsidP="007005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D7919">
        <w:rPr>
          <w:rFonts w:ascii="Times New Roman" w:hAnsi="Times New Roman" w:cs="Times New Roman"/>
          <w:sz w:val="24"/>
          <w:szCs w:val="24"/>
          <w:u w:val="single"/>
        </w:rPr>
        <w:t xml:space="preserve">   9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84028A" w:rsidRPr="00AD7919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>.00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7979CE" w:rsidRPr="00AD7919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E02F76" w:rsidRPr="00AD7919">
        <w:rPr>
          <w:rFonts w:ascii="Times New Roman" w:hAnsi="Times New Roman" w:cs="Times New Roman"/>
          <w:sz w:val="24"/>
          <w:szCs w:val="24"/>
          <w:u w:val="single"/>
        </w:rPr>
        <w:t>O1000G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E02F76" w:rsidRPr="00AD7919">
        <w:rPr>
          <w:rFonts w:ascii="Times New Roman" w:hAnsi="Times New Roman" w:cs="Times New Roman"/>
          <w:sz w:val="24"/>
          <w:szCs w:val="24"/>
          <w:u w:val="single"/>
        </w:rPr>
        <w:t>FACP, 1 Loop, 4NAC, Gray</w:t>
      </w:r>
    </w:p>
    <w:p w14:paraId="0DA2FC45" w14:textId="3238E39C" w:rsidR="009F1A61" w:rsidRPr="00AD7919" w:rsidRDefault="00AD7919" w:rsidP="007005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D7919">
        <w:rPr>
          <w:rFonts w:ascii="Times New Roman" w:hAnsi="Times New Roman" w:cs="Times New Roman"/>
          <w:sz w:val="24"/>
          <w:szCs w:val="24"/>
          <w:u w:val="single"/>
        </w:rPr>
        <w:t xml:space="preserve"> 10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</w:t>
      </w:r>
      <w:r w:rsidR="009F1A61" w:rsidRPr="00AD791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545FF" w:rsidRPr="00AD791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F1A61" w:rsidRPr="00AD7919">
        <w:rPr>
          <w:rFonts w:ascii="Times New Roman" w:hAnsi="Times New Roman" w:cs="Times New Roman"/>
          <w:sz w:val="24"/>
          <w:szCs w:val="24"/>
          <w:u w:val="single"/>
        </w:rPr>
        <w:t>00</w:t>
      </w:r>
      <w:r w:rsidR="009F1A61"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9F1A61"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6734FC" w:rsidRPr="00AD7919">
        <w:rPr>
          <w:rFonts w:ascii="Times New Roman" w:hAnsi="Times New Roman" w:cs="Times New Roman"/>
          <w:sz w:val="24"/>
          <w:szCs w:val="24"/>
          <w:u w:val="single"/>
        </w:rPr>
        <w:t>SA - 232</w:t>
      </w:r>
      <w:r w:rsidR="009F1A61"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9F1A61"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6734FC" w:rsidRPr="00AD7919">
        <w:rPr>
          <w:rFonts w:ascii="Times New Roman" w:hAnsi="Times New Roman" w:cs="Times New Roman"/>
          <w:sz w:val="24"/>
          <w:szCs w:val="24"/>
          <w:u w:val="single"/>
        </w:rPr>
        <w:t>RS232 Interface, 4 Terminal</w:t>
      </w:r>
    </w:p>
    <w:p w14:paraId="40B49113" w14:textId="46457513" w:rsidR="009F1A61" w:rsidRPr="00AD7919" w:rsidRDefault="009F1A61" w:rsidP="007005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D7919">
        <w:rPr>
          <w:rFonts w:ascii="Times New Roman" w:hAnsi="Times New Roman" w:cs="Times New Roman"/>
          <w:sz w:val="24"/>
          <w:szCs w:val="24"/>
          <w:u w:val="single"/>
        </w:rPr>
        <w:t xml:space="preserve"> 11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  <w:t>1.00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5B1DFA" w:rsidRPr="00AD7919">
        <w:rPr>
          <w:rFonts w:ascii="Times New Roman" w:hAnsi="Times New Roman" w:cs="Times New Roman"/>
          <w:sz w:val="24"/>
          <w:szCs w:val="24"/>
          <w:u w:val="single"/>
        </w:rPr>
        <w:t>SA - DACT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5B1DFA" w:rsidRPr="00AD7919">
        <w:rPr>
          <w:rFonts w:ascii="Times New Roman" w:hAnsi="Times New Roman" w:cs="Times New Roman"/>
          <w:sz w:val="24"/>
          <w:szCs w:val="24"/>
          <w:u w:val="single"/>
        </w:rPr>
        <w:t>Two Line Dialer/Modem, RJ31</w:t>
      </w:r>
    </w:p>
    <w:p w14:paraId="6A2E4D9B" w14:textId="721A5940" w:rsidR="009F1A61" w:rsidRPr="00AD7919" w:rsidRDefault="009F1A61" w:rsidP="007005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D7919">
        <w:rPr>
          <w:rFonts w:ascii="Times New Roman" w:hAnsi="Times New Roman" w:cs="Times New Roman"/>
          <w:sz w:val="24"/>
          <w:szCs w:val="24"/>
          <w:u w:val="single"/>
        </w:rPr>
        <w:t xml:space="preserve"> 12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891D80" w:rsidRPr="00AD7919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>.00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207BA6" w:rsidRPr="00AD7919">
        <w:rPr>
          <w:rFonts w:ascii="Times New Roman" w:hAnsi="Times New Roman" w:cs="Times New Roman"/>
          <w:sz w:val="24"/>
          <w:szCs w:val="24"/>
          <w:u w:val="single"/>
        </w:rPr>
        <w:t>BPS10A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207BA6" w:rsidRPr="00AD7919">
        <w:rPr>
          <w:rFonts w:ascii="Times New Roman" w:hAnsi="Times New Roman" w:cs="Times New Roman"/>
          <w:sz w:val="24"/>
          <w:szCs w:val="24"/>
          <w:u w:val="single"/>
        </w:rPr>
        <w:t>10-Amp Booster Power Supply</w:t>
      </w:r>
    </w:p>
    <w:p w14:paraId="0D642CFF" w14:textId="5672BA90" w:rsidR="009F1A61" w:rsidRPr="00AD7919" w:rsidRDefault="009F1A61" w:rsidP="007005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D7919">
        <w:rPr>
          <w:rFonts w:ascii="Times New Roman" w:hAnsi="Times New Roman" w:cs="Times New Roman"/>
          <w:sz w:val="24"/>
          <w:szCs w:val="24"/>
          <w:u w:val="single"/>
        </w:rPr>
        <w:t xml:space="preserve"> 13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891D80" w:rsidRPr="00AD7919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>.00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  <w:t>SIGA – C</w:t>
      </w:r>
      <w:r w:rsidR="00207BA6" w:rsidRPr="00AD7919">
        <w:rPr>
          <w:rFonts w:ascii="Times New Roman" w:hAnsi="Times New Roman" w:cs="Times New Roman"/>
          <w:sz w:val="24"/>
          <w:szCs w:val="24"/>
          <w:u w:val="single"/>
        </w:rPr>
        <w:t>C1S</w:t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B87C02" w:rsidRPr="00AD7919">
        <w:rPr>
          <w:rFonts w:ascii="Times New Roman" w:hAnsi="Times New Roman" w:cs="Times New Roman"/>
          <w:sz w:val="24"/>
          <w:szCs w:val="24"/>
          <w:u w:val="single"/>
        </w:rPr>
        <w:t>SIGA – CC1 w/Strobe Sync</w:t>
      </w:r>
    </w:p>
    <w:p w14:paraId="78570079" w14:textId="758C3F7E" w:rsidR="00BF6979" w:rsidRPr="00AD7919" w:rsidRDefault="00DC46CA" w:rsidP="007005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D79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F1A61" w:rsidRPr="00AD7919"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9F1A61"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9F1A61"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891D80" w:rsidRPr="00AD7919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9F1A61" w:rsidRPr="00AD7919">
        <w:rPr>
          <w:rFonts w:ascii="Times New Roman" w:hAnsi="Times New Roman" w:cs="Times New Roman"/>
          <w:sz w:val="24"/>
          <w:szCs w:val="24"/>
          <w:u w:val="single"/>
        </w:rPr>
        <w:t>.00</w:t>
      </w:r>
      <w:r w:rsidR="009F1A61"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9F1A61"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B87C02" w:rsidRPr="00AD7919">
        <w:rPr>
          <w:rFonts w:ascii="Times New Roman" w:hAnsi="Times New Roman" w:cs="Times New Roman"/>
          <w:sz w:val="24"/>
          <w:szCs w:val="24"/>
          <w:u w:val="single"/>
        </w:rPr>
        <w:t>SIGA - CHR</w:t>
      </w:r>
      <w:r w:rsidR="009F1A61"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9F1A61"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1B7BA7" w:rsidRPr="00AD7919">
        <w:rPr>
          <w:rFonts w:ascii="Times New Roman" w:hAnsi="Times New Roman" w:cs="Times New Roman"/>
          <w:sz w:val="24"/>
          <w:szCs w:val="24"/>
          <w:u w:val="single"/>
        </w:rPr>
        <w:t>Control Relay, High Power</w:t>
      </w:r>
    </w:p>
    <w:p w14:paraId="1AC6ACBA" w14:textId="206CCB32" w:rsidR="00891D80" w:rsidRPr="00AD7919" w:rsidRDefault="00DC46CA" w:rsidP="007005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D79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91D80" w:rsidRPr="00AD7919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891D80"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891D80"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EC38BF" w:rsidRPr="00AD7919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891D80" w:rsidRPr="00AD7919">
        <w:rPr>
          <w:rFonts w:ascii="Times New Roman" w:hAnsi="Times New Roman" w:cs="Times New Roman"/>
          <w:sz w:val="24"/>
          <w:szCs w:val="24"/>
          <w:u w:val="single"/>
        </w:rPr>
        <w:t>.00</w:t>
      </w:r>
      <w:r w:rsidR="00891D80"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891D80"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1B7BA7" w:rsidRPr="00AD7919">
        <w:rPr>
          <w:rFonts w:ascii="Times New Roman" w:hAnsi="Times New Roman" w:cs="Times New Roman"/>
          <w:sz w:val="24"/>
          <w:szCs w:val="24"/>
          <w:u w:val="single"/>
        </w:rPr>
        <w:t>12V6A5</w:t>
      </w:r>
      <w:r w:rsidR="00891D80"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891D80" w:rsidRPr="00AD7919">
        <w:rPr>
          <w:rFonts w:ascii="Times New Roman" w:hAnsi="Times New Roman" w:cs="Times New Roman"/>
          <w:sz w:val="24"/>
          <w:szCs w:val="24"/>
          <w:u w:val="single"/>
        </w:rPr>
        <w:tab/>
      </w:r>
      <w:r w:rsidR="00BF64F7" w:rsidRPr="00AD7919">
        <w:rPr>
          <w:rFonts w:ascii="Times New Roman" w:hAnsi="Times New Roman" w:cs="Times New Roman"/>
          <w:sz w:val="24"/>
          <w:szCs w:val="24"/>
          <w:u w:val="single"/>
        </w:rPr>
        <w:t>Battery, 12V, 7.6 AH</w:t>
      </w:r>
    </w:p>
    <w:p w14:paraId="081DD3F0" w14:textId="08BC11E9" w:rsidR="00891D80" w:rsidRPr="0070055B" w:rsidRDefault="00DC46CA" w:rsidP="007005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55B">
        <w:rPr>
          <w:rFonts w:ascii="Times New Roman" w:hAnsi="Times New Roman" w:cs="Times New Roman"/>
          <w:sz w:val="24"/>
          <w:szCs w:val="24"/>
        </w:rPr>
        <w:t xml:space="preserve"> </w:t>
      </w:r>
      <w:r w:rsidR="00891D80" w:rsidRPr="0070055B">
        <w:rPr>
          <w:rFonts w:ascii="Times New Roman" w:hAnsi="Times New Roman" w:cs="Times New Roman"/>
          <w:sz w:val="24"/>
          <w:szCs w:val="24"/>
        </w:rPr>
        <w:t>16</w:t>
      </w:r>
      <w:r w:rsidR="00891D80" w:rsidRPr="0070055B">
        <w:rPr>
          <w:rFonts w:ascii="Times New Roman" w:hAnsi="Times New Roman" w:cs="Times New Roman"/>
          <w:sz w:val="24"/>
          <w:szCs w:val="24"/>
        </w:rPr>
        <w:tab/>
      </w:r>
      <w:r w:rsidR="00891D80" w:rsidRPr="0070055B">
        <w:rPr>
          <w:rFonts w:ascii="Times New Roman" w:hAnsi="Times New Roman" w:cs="Times New Roman"/>
          <w:sz w:val="24"/>
          <w:szCs w:val="24"/>
        </w:rPr>
        <w:tab/>
      </w:r>
      <w:r w:rsidR="00EC38BF" w:rsidRPr="0070055B">
        <w:rPr>
          <w:rFonts w:ascii="Times New Roman" w:hAnsi="Times New Roman" w:cs="Times New Roman"/>
          <w:sz w:val="24"/>
          <w:szCs w:val="24"/>
        </w:rPr>
        <w:t>2</w:t>
      </w:r>
      <w:r w:rsidR="00891D80" w:rsidRPr="0070055B">
        <w:rPr>
          <w:rFonts w:ascii="Times New Roman" w:hAnsi="Times New Roman" w:cs="Times New Roman"/>
          <w:sz w:val="24"/>
          <w:szCs w:val="24"/>
        </w:rPr>
        <w:t>.00</w:t>
      </w:r>
      <w:r w:rsidR="00891D80" w:rsidRPr="0070055B">
        <w:rPr>
          <w:rFonts w:ascii="Times New Roman" w:hAnsi="Times New Roman" w:cs="Times New Roman"/>
          <w:sz w:val="24"/>
          <w:szCs w:val="24"/>
        </w:rPr>
        <w:tab/>
      </w:r>
      <w:r w:rsidR="00891D80" w:rsidRPr="0070055B">
        <w:rPr>
          <w:rFonts w:ascii="Times New Roman" w:hAnsi="Times New Roman" w:cs="Times New Roman"/>
          <w:sz w:val="24"/>
          <w:szCs w:val="24"/>
        </w:rPr>
        <w:tab/>
      </w:r>
      <w:r w:rsidR="00BF64F7" w:rsidRPr="0070055B">
        <w:rPr>
          <w:rFonts w:ascii="Times New Roman" w:hAnsi="Times New Roman" w:cs="Times New Roman"/>
          <w:sz w:val="24"/>
          <w:szCs w:val="24"/>
        </w:rPr>
        <w:t>12V17A</w:t>
      </w:r>
      <w:r w:rsidR="00891D80" w:rsidRPr="0070055B">
        <w:rPr>
          <w:rFonts w:ascii="Times New Roman" w:hAnsi="Times New Roman" w:cs="Times New Roman"/>
          <w:sz w:val="24"/>
          <w:szCs w:val="24"/>
        </w:rPr>
        <w:tab/>
      </w:r>
      <w:r w:rsidR="00891D80" w:rsidRPr="0070055B">
        <w:rPr>
          <w:rFonts w:ascii="Times New Roman" w:hAnsi="Times New Roman" w:cs="Times New Roman"/>
          <w:sz w:val="24"/>
          <w:szCs w:val="24"/>
        </w:rPr>
        <w:tab/>
      </w:r>
      <w:r w:rsidR="001E5E58" w:rsidRPr="0070055B">
        <w:rPr>
          <w:rFonts w:ascii="Times New Roman" w:hAnsi="Times New Roman" w:cs="Times New Roman"/>
          <w:sz w:val="24"/>
          <w:szCs w:val="24"/>
        </w:rPr>
        <w:t>Battery, 12V, 18</w:t>
      </w:r>
      <w:r w:rsidR="00391088" w:rsidRPr="0070055B">
        <w:rPr>
          <w:rFonts w:ascii="Times New Roman" w:hAnsi="Times New Roman" w:cs="Times New Roman"/>
          <w:sz w:val="24"/>
          <w:szCs w:val="24"/>
        </w:rPr>
        <w:t xml:space="preserve"> </w:t>
      </w:r>
      <w:r w:rsidR="001E5E58" w:rsidRPr="0070055B">
        <w:rPr>
          <w:rFonts w:ascii="Times New Roman" w:hAnsi="Times New Roman" w:cs="Times New Roman"/>
          <w:sz w:val="24"/>
          <w:szCs w:val="24"/>
        </w:rPr>
        <w:t>AH</w:t>
      </w:r>
    </w:p>
    <w:p w14:paraId="3B73FBB9" w14:textId="77777777" w:rsidR="0070055B" w:rsidRDefault="0070055B" w:rsidP="007005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6DF23D" w14:textId="48A3C8AB" w:rsidR="00AD7919" w:rsidRDefault="00AD7919" w:rsidP="007005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** If bidding “or equal” to any of the above components, please provide on a document the components you are bidding. **</w:t>
      </w:r>
    </w:p>
    <w:p w14:paraId="50014723" w14:textId="77777777" w:rsidR="00AD7919" w:rsidRDefault="00AD7919" w:rsidP="007005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E214A" w14:textId="59F2BB1E" w:rsidR="002A47CF" w:rsidRPr="0070055B" w:rsidRDefault="001377C7" w:rsidP="007005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General Terms and Conditions:</w:t>
      </w:r>
    </w:p>
    <w:p w14:paraId="2E3B7E52" w14:textId="595C6741" w:rsidR="008F4180" w:rsidRPr="00E1251C" w:rsidRDefault="0040145B" w:rsidP="00E1251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251C">
        <w:rPr>
          <w:rFonts w:ascii="Times New Roman" w:hAnsi="Times New Roman" w:cs="Times New Roman"/>
          <w:sz w:val="24"/>
          <w:szCs w:val="24"/>
        </w:rPr>
        <w:t>Warranties</w:t>
      </w:r>
      <w:r w:rsidR="008F4180" w:rsidRPr="00E1251C">
        <w:rPr>
          <w:rFonts w:ascii="Times New Roman" w:hAnsi="Times New Roman" w:cs="Times New Roman"/>
          <w:sz w:val="24"/>
          <w:szCs w:val="24"/>
        </w:rPr>
        <w:t xml:space="preserve"> shall be industry st</w:t>
      </w:r>
      <w:r w:rsidR="001377C7" w:rsidRPr="00E1251C">
        <w:rPr>
          <w:rFonts w:ascii="Times New Roman" w:hAnsi="Times New Roman" w:cs="Times New Roman"/>
          <w:sz w:val="24"/>
          <w:szCs w:val="24"/>
        </w:rPr>
        <w:t>andard or as otherwise provided</w:t>
      </w:r>
      <w:r w:rsidRPr="00E1251C">
        <w:rPr>
          <w:rFonts w:ascii="Times New Roman" w:hAnsi="Times New Roman" w:cs="Times New Roman"/>
          <w:sz w:val="24"/>
          <w:szCs w:val="24"/>
        </w:rPr>
        <w:t>.</w:t>
      </w:r>
    </w:p>
    <w:p w14:paraId="11679EC2" w14:textId="77777777" w:rsidR="0070055B" w:rsidRDefault="0070055B" w:rsidP="007005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C7C590" w14:textId="72532A3D" w:rsidR="0040145B" w:rsidRPr="00E1251C" w:rsidRDefault="0040145B" w:rsidP="00E1251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251C">
        <w:rPr>
          <w:rFonts w:ascii="Times New Roman" w:hAnsi="Times New Roman" w:cs="Times New Roman"/>
          <w:sz w:val="24"/>
          <w:szCs w:val="24"/>
        </w:rPr>
        <w:t xml:space="preserve">LSMSA is a </w:t>
      </w:r>
      <w:r w:rsidR="00555BD2" w:rsidRPr="00E1251C">
        <w:rPr>
          <w:rFonts w:ascii="Times New Roman" w:hAnsi="Times New Roman" w:cs="Times New Roman"/>
          <w:sz w:val="24"/>
          <w:szCs w:val="24"/>
        </w:rPr>
        <w:t>statewide residential high school</w:t>
      </w:r>
      <w:r w:rsidR="00F766B7" w:rsidRPr="00E1251C">
        <w:rPr>
          <w:rFonts w:ascii="Times New Roman" w:hAnsi="Times New Roman" w:cs="Times New Roman"/>
          <w:sz w:val="24"/>
          <w:szCs w:val="24"/>
        </w:rPr>
        <w:t xml:space="preserve"> providing college-level educational experiences to sophomores, juniors, and seniors.  Because of the residential nature of the school, students are present </w:t>
      </w:r>
      <w:r w:rsidR="0096119E" w:rsidRPr="00E1251C">
        <w:rPr>
          <w:rFonts w:ascii="Times New Roman" w:hAnsi="Times New Roman" w:cs="Times New Roman"/>
          <w:sz w:val="24"/>
          <w:szCs w:val="24"/>
        </w:rPr>
        <w:t>on campus</w:t>
      </w:r>
      <w:r w:rsidR="00F766B7" w:rsidRPr="00E1251C">
        <w:rPr>
          <w:rFonts w:ascii="Times New Roman" w:hAnsi="Times New Roman" w:cs="Times New Roman"/>
          <w:sz w:val="24"/>
          <w:szCs w:val="24"/>
        </w:rPr>
        <w:t xml:space="preserve"> </w:t>
      </w:r>
      <w:r w:rsidR="00670386" w:rsidRPr="00E1251C">
        <w:rPr>
          <w:rFonts w:ascii="Times New Roman" w:hAnsi="Times New Roman" w:cs="Times New Roman"/>
          <w:sz w:val="24"/>
          <w:szCs w:val="24"/>
        </w:rPr>
        <w:t xml:space="preserve">throughout the day and night on weekdays and weekend days.  Special care must be taken </w:t>
      </w:r>
      <w:r w:rsidR="0096119E" w:rsidRPr="00E1251C">
        <w:rPr>
          <w:rFonts w:ascii="Times New Roman" w:hAnsi="Times New Roman" w:cs="Times New Roman"/>
          <w:sz w:val="24"/>
          <w:szCs w:val="24"/>
        </w:rPr>
        <w:t>to minimize interruption of instruction, and interaction with students, faculty, and staf</w:t>
      </w:r>
      <w:r w:rsidR="004A428A" w:rsidRPr="00E1251C">
        <w:rPr>
          <w:rFonts w:ascii="Times New Roman" w:hAnsi="Times New Roman" w:cs="Times New Roman"/>
          <w:sz w:val="24"/>
          <w:szCs w:val="24"/>
        </w:rPr>
        <w:t>f</w:t>
      </w:r>
      <w:r w:rsidR="0096119E" w:rsidRPr="00E1251C">
        <w:rPr>
          <w:rFonts w:ascii="Times New Roman" w:hAnsi="Times New Roman" w:cs="Times New Roman"/>
          <w:sz w:val="24"/>
          <w:szCs w:val="24"/>
        </w:rPr>
        <w:t xml:space="preserve"> shall be minimal.</w:t>
      </w:r>
    </w:p>
    <w:p w14:paraId="7B885414" w14:textId="77777777" w:rsidR="001377C7" w:rsidRPr="0070055B" w:rsidRDefault="001377C7" w:rsidP="007005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2DD484" w14:textId="0F91E839" w:rsidR="00F76F5D" w:rsidRPr="00E1251C" w:rsidRDefault="00F76F5D" w:rsidP="00E1251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251C">
        <w:rPr>
          <w:rFonts w:ascii="Times New Roman" w:hAnsi="Times New Roman" w:cs="Times New Roman"/>
          <w:sz w:val="24"/>
          <w:szCs w:val="24"/>
        </w:rPr>
        <w:t>LSMSA is a tobacco-free campus</w:t>
      </w:r>
      <w:r w:rsidR="00667679" w:rsidRPr="00E1251C">
        <w:rPr>
          <w:rFonts w:ascii="Times New Roman" w:hAnsi="Times New Roman" w:cs="Times New Roman"/>
          <w:sz w:val="24"/>
          <w:szCs w:val="24"/>
        </w:rPr>
        <w:t xml:space="preserve">.  </w:t>
      </w:r>
      <w:r w:rsidR="000A3CE5" w:rsidRPr="00E1251C">
        <w:rPr>
          <w:rFonts w:ascii="Times New Roman" w:hAnsi="Times New Roman" w:cs="Times New Roman"/>
          <w:sz w:val="24"/>
          <w:szCs w:val="24"/>
        </w:rPr>
        <w:t>U</w:t>
      </w:r>
      <w:r w:rsidR="00667679" w:rsidRPr="00E1251C">
        <w:rPr>
          <w:rFonts w:ascii="Times New Roman" w:hAnsi="Times New Roman" w:cs="Times New Roman"/>
          <w:sz w:val="24"/>
          <w:szCs w:val="24"/>
        </w:rPr>
        <w:t>se any tobacc</w:t>
      </w:r>
      <w:r w:rsidR="006801B4" w:rsidRPr="00E1251C">
        <w:rPr>
          <w:rFonts w:ascii="Times New Roman" w:hAnsi="Times New Roman" w:cs="Times New Roman"/>
          <w:sz w:val="24"/>
          <w:szCs w:val="24"/>
        </w:rPr>
        <w:t>o</w:t>
      </w:r>
      <w:r w:rsidR="00667679" w:rsidRPr="00E1251C">
        <w:rPr>
          <w:rFonts w:ascii="Times New Roman" w:hAnsi="Times New Roman" w:cs="Times New Roman"/>
          <w:sz w:val="24"/>
          <w:szCs w:val="24"/>
        </w:rPr>
        <w:t xml:space="preserve"> products in any LSMSA buildings or on the grounds of LSMSA</w:t>
      </w:r>
      <w:r w:rsidR="000A3CE5" w:rsidRPr="00E1251C">
        <w:rPr>
          <w:rFonts w:ascii="Times New Roman" w:hAnsi="Times New Roman" w:cs="Times New Roman"/>
          <w:sz w:val="24"/>
          <w:szCs w:val="24"/>
        </w:rPr>
        <w:t xml:space="preserve"> is prohibited</w:t>
      </w:r>
      <w:r w:rsidR="00667679" w:rsidRPr="00E1251C">
        <w:rPr>
          <w:rFonts w:ascii="Times New Roman" w:hAnsi="Times New Roman" w:cs="Times New Roman"/>
          <w:sz w:val="24"/>
          <w:szCs w:val="24"/>
        </w:rPr>
        <w:t>.</w:t>
      </w:r>
    </w:p>
    <w:p w14:paraId="6B867A44" w14:textId="77777777" w:rsidR="00E1251C" w:rsidRPr="0070055B" w:rsidRDefault="00E1251C" w:rsidP="007005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B77D23" w14:textId="210D7F50" w:rsidR="00D5618C" w:rsidRPr="00E1251C" w:rsidRDefault="00D5618C" w:rsidP="00E1251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251C">
        <w:rPr>
          <w:rFonts w:ascii="Times New Roman" w:hAnsi="Times New Roman" w:cs="Times New Roman"/>
          <w:sz w:val="24"/>
          <w:szCs w:val="24"/>
        </w:rPr>
        <w:t>The work site must be maintained in good order with no clutter or debris present.</w:t>
      </w:r>
    </w:p>
    <w:p w14:paraId="1DD9D63D" w14:textId="77777777" w:rsidR="00E1251C" w:rsidRPr="0070055B" w:rsidRDefault="00E1251C" w:rsidP="007005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BCB56E" w14:textId="0CEB0C74" w:rsidR="00A8777C" w:rsidRPr="00E1251C" w:rsidRDefault="00810665" w:rsidP="00E1251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251C">
        <w:rPr>
          <w:rFonts w:ascii="Times New Roman" w:hAnsi="Times New Roman" w:cs="Times New Roman"/>
          <w:sz w:val="24"/>
          <w:szCs w:val="24"/>
        </w:rPr>
        <w:t xml:space="preserve">Any defective areas found during inspection </w:t>
      </w:r>
      <w:r w:rsidR="00386262" w:rsidRPr="00E1251C">
        <w:rPr>
          <w:rFonts w:ascii="Times New Roman" w:hAnsi="Times New Roman" w:cs="Times New Roman"/>
          <w:sz w:val="24"/>
          <w:szCs w:val="24"/>
        </w:rPr>
        <w:t>shall not be replaced or repaired without prior approval of owner.</w:t>
      </w:r>
    </w:p>
    <w:sectPr w:rsidR="00A8777C" w:rsidRPr="00E1251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03447" w14:textId="77777777" w:rsidR="00B85953" w:rsidRDefault="00B85953" w:rsidP="00B85953">
      <w:pPr>
        <w:spacing w:after="0" w:line="240" w:lineRule="auto"/>
      </w:pPr>
      <w:r>
        <w:separator/>
      </w:r>
    </w:p>
  </w:endnote>
  <w:endnote w:type="continuationSeparator" w:id="0">
    <w:p w14:paraId="5C762F94" w14:textId="77777777" w:rsidR="00B85953" w:rsidRDefault="00B85953" w:rsidP="00B85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03226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ED8E43" w14:textId="2BFD6507" w:rsidR="009E7885" w:rsidRDefault="009E788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3AF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3AF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182226" w14:textId="419A2378" w:rsidR="009E7885" w:rsidRDefault="009E7885" w:rsidP="009E7885">
    <w:pPr>
      <w:pStyle w:val="Footer"/>
      <w:tabs>
        <w:tab w:val="clear" w:pos="4680"/>
        <w:tab w:val="clear" w:pos="9360"/>
        <w:tab w:val="left" w:pos="36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58CB6" w14:textId="77777777" w:rsidR="00B85953" w:rsidRDefault="00B85953" w:rsidP="00B85953">
      <w:pPr>
        <w:spacing w:after="0" w:line="240" w:lineRule="auto"/>
      </w:pPr>
      <w:r>
        <w:separator/>
      </w:r>
    </w:p>
  </w:footnote>
  <w:footnote w:type="continuationSeparator" w:id="0">
    <w:p w14:paraId="4A860008" w14:textId="77777777" w:rsidR="00B85953" w:rsidRDefault="00B85953" w:rsidP="00B85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5781C" w14:textId="77777777" w:rsidR="00B85953" w:rsidRPr="00467387" w:rsidRDefault="00B85953" w:rsidP="00B85953">
    <w:pPr>
      <w:pStyle w:val="Header"/>
      <w:rPr>
        <w:rFonts w:ascii="Times New Roman" w:hAnsi="Times New Roman" w:cs="Times New Roman"/>
        <w:b/>
        <w:sz w:val="24"/>
        <w:szCs w:val="24"/>
      </w:rPr>
    </w:pPr>
    <w:r w:rsidRPr="00467387">
      <w:rPr>
        <w:rFonts w:ascii="Times New Roman" w:hAnsi="Times New Roman" w:cs="Times New Roman"/>
        <w:b/>
        <w:sz w:val="24"/>
        <w:szCs w:val="24"/>
      </w:rPr>
      <w:t xml:space="preserve">Attachment C – </w:t>
    </w:r>
  </w:p>
  <w:p w14:paraId="2E8DA0A4" w14:textId="77777777" w:rsidR="00B85953" w:rsidRPr="00467387" w:rsidRDefault="00B85953" w:rsidP="00B85953">
    <w:pPr>
      <w:pStyle w:val="Header"/>
      <w:rPr>
        <w:rFonts w:ascii="Times New Roman" w:hAnsi="Times New Roman" w:cs="Times New Roman"/>
        <w:b/>
        <w:sz w:val="24"/>
        <w:szCs w:val="24"/>
      </w:rPr>
    </w:pPr>
    <w:r w:rsidRPr="00467387">
      <w:rPr>
        <w:rFonts w:ascii="Times New Roman" w:hAnsi="Times New Roman" w:cs="Times New Roman"/>
        <w:b/>
        <w:sz w:val="24"/>
        <w:szCs w:val="24"/>
      </w:rPr>
      <w:t>Specifications</w:t>
    </w:r>
  </w:p>
  <w:p w14:paraId="0A587E96" w14:textId="1EBCBC24" w:rsidR="00B85953" w:rsidRPr="00467387" w:rsidRDefault="00B85953" w:rsidP="00B85953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 w:rsidRPr="00467387">
      <w:rPr>
        <w:rFonts w:ascii="Times New Roman" w:hAnsi="Times New Roman" w:cs="Times New Roman"/>
        <w:b/>
        <w:sz w:val="24"/>
        <w:szCs w:val="24"/>
      </w:rPr>
      <w:t>RFx</w:t>
    </w:r>
    <w:proofErr w:type="spellEnd"/>
    <w:r w:rsidRPr="00467387"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>30000</w:t>
    </w:r>
    <w:r w:rsidR="00B63AFD">
      <w:rPr>
        <w:rFonts w:ascii="Times New Roman" w:hAnsi="Times New Roman" w:cs="Times New Roman"/>
        <w:b/>
        <w:sz w:val="24"/>
        <w:szCs w:val="24"/>
      </w:rPr>
      <w:t>24726</w:t>
    </w:r>
  </w:p>
  <w:p w14:paraId="39B970F6" w14:textId="77777777" w:rsidR="00B85953" w:rsidRDefault="00B859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21203"/>
    <w:multiLevelType w:val="hybridMultilevel"/>
    <w:tmpl w:val="91F83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F0"/>
    <w:rsid w:val="00037440"/>
    <w:rsid w:val="00043394"/>
    <w:rsid w:val="00064193"/>
    <w:rsid w:val="00077B45"/>
    <w:rsid w:val="00087C81"/>
    <w:rsid w:val="000A3CE5"/>
    <w:rsid w:val="000A4026"/>
    <w:rsid w:val="000A76F2"/>
    <w:rsid w:val="000C15BF"/>
    <w:rsid w:val="000E23B2"/>
    <w:rsid w:val="000E36E9"/>
    <w:rsid w:val="000E4D5E"/>
    <w:rsid w:val="0010335C"/>
    <w:rsid w:val="0011235B"/>
    <w:rsid w:val="00115635"/>
    <w:rsid w:val="0013142A"/>
    <w:rsid w:val="001377C7"/>
    <w:rsid w:val="00143A10"/>
    <w:rsid w:val="00143CB1"/>
    <w:rsid w:val="001532AB"/>
    <w:rsid w:val="001607A9"/>
    <w:rsid w:val="00181002"/>
    <w:rsid w:val="001844FD"/>
    <w:rsid w:val="001B7BA7"/>
    <w:rsid w:val="001E5E58"/>
    <w:rsid w:val="00204EC3"/>
    <w:rsid w:val="00207BA6"/>
    <w:rsid w:val="0022057D"/>
    <w:rsid w:val="002366BA"/>
    <w:rsid w:val="00241D95"/>
    <w:rsid w:val="00266863"/>
    <w:rsid w:val="00266B82"/>
    <w:rsid w:val="00281730"/>
    <w:rsid w:val="002A3259"/>
    <w:rsid w:val="002A35EE"/>
    <w:rsid w:val="002A47CF"/>
    <w:rsid w:val="002D19B9"/>
    <w:rsid w:val="002D4C1E"/>
    <w:rsid w:val="002E518B"/>
    <w:rsid w:val="002F5274"/>
    <w:rsid w:val="003005E2"/>
    <w:rsid w:val="0031567F"/>
    <w:rsid w:val="00325140"/>
    <w:rsid w:val="00365ED4"/>
    <w:rsid w:val="0037174E"/>
    <w:rsid w:val="00386262"/>
    <w:rsid w:val="003875AE"/>
    <w:rsid w:val="00390B11"/>
    <w:rsid w:val="00390D5B"/>
    <w:rsid w:val="00391088"/>
    <w:rsid w:val="00392A90"/>
    <w:rsid w:val="003961B4"/>
    <w:rsid w:val="003B2935"/>
    <w:rsid w:val="003B5722"/>
    <w:rsid w:val="003D5BA5"/>
    <w:rsid w:val="003D7BB4"/>
    <w:rsid w:val="003E7C75"/>
    <w:rsid w:val="00400AA4"/>
    <w:rsid w:val="0040145B"/>
    <w:rsid w:val="00403714"/>
    <w:rsid w:val="00410DB0"/>
    <w:rsid w:val="0042190F"/>
    <w:rsid w:val="00433C3B"/>
    <w:rsid w:val="004457E9"/>
    <w:rsid w:val="00447574"/>
    <w:rsid w:val="004545FF"/>
    <w:rsid w:val="00461A97"/>
    <w:rsid w:val="00471828"/>
    <w:rsid w:val="00474E96"/>
    <w:rsid w:val="00493FF3"/>
    <w:rsid w:val="004A428A"/>
    <w:rsid w:val="004C511B"/>
    <w:rsid w:val="004C609B"/>
    <w:rsid w:val="004D005F"/>
    <w:rsid w:val="004D59F0"/>
    <w:rsid w:val="004F7041"/>
    <w:rsid w:val="005176CA"/>
    <w:rsid w:val="00527DD4"/>
    <w:rsid w:val="00537C0D"/>
    <w:rsid w:val="00551053"/>
    <w:rsid w:val="00555BD2"/>
    <w:rsid w:val="00560E0B"/>
    <w:rsid w:val="00565F65"/>
    <w:rsid w:val="005677CB"/>
    <w:rsid w:val="00587C7F"/>
    <w:rsid w:val="005902FC"/>
    <w:rsid w:val="005A3EB9"/>
    <w:rsid w:val="005B1DFA"/>
    <w:rsid w:val="005B299D"/>
    <w:rsid w:val="005B45A0"/>
    <w:rsid w:val="005E0377"/>
    <w:rsid w:val="006268EF"/>
    <w:rsid w:val="00633BFA"/>
    <w:rsid w:val="00641CFA"/>
    <w:rsid w:val="006464AD"/>
    <w:rsid w:val="00667679"/>
    <w:rsid w:val="00670386"/>
    <w:rsid w:val="006710F3"/>
    <w:rsid w:val="006734FC"/>
    <w:rsid w:val="006801B4"/>
    <w:rsid w:val="00680CEF"/>
    <w:rsid w:val="00686BEC"/>
    <w:rsid w:val="0069003D"/>
    <w:rsid w:val="006B7E7A"/>
    <w:rsid w:val="006C0898"/>
    <w:rsid w:val="006D280A"/>
    <w:rsid w:val="006F0B60"/>
    <w:rsid w:val="0070055B"/>
    <w:rsid w:val="007011E5"/>
    <w:rsid w:val="007012E0"/>
    <w:rsid w:val="00725CE3"/>
    <w:rsid w:val="00747D88"/>
    <w:rsid w:val="007518DE"/>
    <w:rsid w:val="0075568C"/>
    <w:rsid w:val="00767B98"/>
    <w:rsid w:val="007979CE"/>
    <w:rsid w:val="007C4467"/>
    <w:rsid w:val="007D3C02"/>
    <w:rsid w:val="007F0AAE"/>
    <w:rsid w:val="00807469"/>
    <w:rsid w:val="00810665"/>
    <w:rsid w:val="00813E54"/>
    <w:rsid w:val="00815DC7"/>
    <w:rsid w:val="0084028A"/>
    <w:rsid w:val="00842E05"/>
    <w:rsid w:val="0085761A"/>
    <w:rsid w:val="00891D80"/>
    <w:rsid w:val="00893B21"/>
    <w:rsid w:val="008978B6"/>
    <w:rsid w:val="008A644C"/>
    <w:rsid w:val="008C7D3B"/>
    <w:rsid w:val="008D09D4"/>
    <w:rsid w:val="008D7C5E"/>
    <w:rsid w:val="008E2479"/>
    <w:rsid w:val="008F3E25"/>
    <w:rsid w:val="008F4180"/>
    <w:rsid w:val="008F747B"/>
    <w:rsid w:val="009211B1"/>
    <w:rsid w:val="00923C32"/>
    <w:rsid w:val="00933BBC"/>
    <w:rsid w:val="0096119E"/>
    <w:rsid w:val="00970FC3"/>
    <w:rsid w:val="00974B70"/>
    <w:rsid w:val="00993062"/>
    <w:rsid w:val="009A46A4"/>
    <w:rsid w:val="009C18B8"/>
    <w:rsid w:val="009C7C74"/>
    <w:rsid w:val="009E6EC9"/>
    <w:rsid w:val="009E7885"/>
    <w:rsid w:val="009F1A61"/>
    <w:rsid w:val="009F7D0C"/>
    <w:rsid w:val="00A01F01"/>
    <w:rsid w:val="00A14730"/>
    <w:rsid w:val="00A17E82"/>
    <w:rsid w:val="00A203B4"/>
    <w:rsid w:val="00A24155"/>
    <w:rsid w:val="00A3122D"/>
    <w:rsid w:val="00A42F62"/>
    <w:rsid w:val="00A70405"/>
    <w:rsid w:val="00A71EFF"/>
    <w:rsid w:val="00A76307"/>
    <w:rsid w:val="00A8777C"/>
    <w:rsid w:val="00AA4B59"/>
    <w:rsid w:val="00AA59AB"/>
    <w:rsid w:val="00AC2ED5"/>
    <w:rsid w:val="00AD7919"/>
    <w:rsid w:val="00AE21F3"/>
    <w:rsid w:val="00AE69A1"/>
    <w:rsid w:val="00AF648A"/>
    <w:rsid w:val="00B168AD"/>
    <w:rsid w:val="00B55186"/>
    <w:rsid w:val="00B61ACB"/>
    <w:rsid w:val="00B63AFD"/>
    <w:rsid w:val="00B76D84"/>
    <w:rsid w:val="00B76E48"/>
    <w:rsid w:val="00B77865"/>
    <w:rsid w:val="00B85953"/>
    <w:rsid w:val="00B865D6"/>
    <w:rsid w:val="00B87C02"/>
    <w:rsid w:val="00B95AF0"/>
    <w:rsid w:val="00BC2F47"/>
    <w:rsid w:val="00BC41AC"/>
    <w:rsid w:val="00BD02C7"/>
    <w:rsid w:val="00BF4506"/>
    <w:rsid w:val="00BF50E5"/>
    <w:rsid w:val="00BF64F7"/>
    <w:rsid w:val="00BF6979"/>
    <w:rsid w:val="00C1636D"/>
    <w:rsid w:val="00C234A4"/>
    <w:rsid w:val="00C66695"/>
    <w:rsid w:val="00C73584"/>
    <w:rsid w:val="00CC4358"/>
    <w:rsid w:val="00CD0422"/>
    <w:rsid w:val="00D12792"/>
    <w:rsid w:val="00D20F61"/>
    <w:rsid w:val="00D2778C"/>
    <w:rsid w:val="00D340FA"/>
    <w:rsid w:val="00D5618C"/>
    <w:rsid w:val="00D62693"/>
    <w:rsid w:val="00D6318C"/>
    <w:rsid w:val="00D709DA"/>
    <w:rsid w:val="00D73DE6"/>
    <w:rsid w:val="00D81A3E"/>
    <w:rsid w:val="00D87C1F"/>
    <w:rsid w:val="00D9040C"/>
    <w:rsid w:val="00D90431"/>
    <w:rsid w:val="00D96BAB"/>
    <w:rsid w:val="00DB3FD9"/>
    <w:rsid w:val="00DB5B6F"/>
    <w:rsid w:val="00DB6D45"/>
    <w:rsid w:val="00DC46CA"/>
    <w:rsid w:val="00DD432D"/>
    <w:rsid w:val="00DD6644"/>
    <w:rsid w:val="00DF3E61"/>
    <w:rsid w:val="00E02F76"/>
    <w:rsid w:val="00E1251C"/>
    <w:rsid w:val="00E15553"/>
    <w:rsid w:val="00E2353B"/>
    <w:rsid w:val="00E81C24"/>
    <w:rsid w:val="00E87901"/>
    <w:rsid w:val="00E937A1"/>
    <w:rsid w:val="00EA0FE0"/>
    <w:rsid w:val="00EB2DCB"/>
    <w:rsid w:val="00EC38BF"/>
    <w:rsid w:val="00EC60FE"/>
    <w:rsid w:val="00ED5924"/>
    <w:rsid w:val="00EE1BE9"/>
    <w:rsid w:val="00F06513"/>
    <w:rsid w:val="00F077BB"/>
    <w:rsid w:val="00F27A40"/>
    <w:rsid w:val="00F32EB1"/>
    <w:rsid w:val="00F47073"/>
    <w:rsid w:val="00F53010"/>
    <w:rsid w:val="00F537D9"/>
    <w:rsid w:val="00F61883"/>
    <w:rsid w:val="00F766B7"/>
    <w:rsid w:val="00F769CA"/>
    <w:rsid w:val="00F76F5D"/>
    <w:rsid w:val="00FA3D94"/>
    <w:rsid w:val="00FD794A"/>
    <w:rsid w:val="00FE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08308"/>
  <w15:chartTrackingRefBased/>
  <w15:docId w15:val="{FD6576D8-1C48-49DA-870F-BF9F0290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5A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A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5A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5A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5A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5A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5A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5A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A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A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A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5A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5A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5A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5A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5A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5A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5A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5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5A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5A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5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5A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5A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5A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5A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5A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5AF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F5274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527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85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53"/>
  </w:style>
  <w:style w:type="paragraph" w:styleId="Footer">
    <w:name w:val="footer"/>
    <w:basedOn w:val="Normal"/>
    <w:link w:val="FooterChar"/>
    <w:uiPriority w:val="99"/>
    <w:unhideWhenUsed/>
    <w:rsid w:val="00B85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53"/>
  </w:style>
  <w:style w:type="paragraph" w:styleId="NoSpacing">
    <w:name w:val="No Spacing"/>
    <w:uiPriority w:val="1"/>
    <w:qFormat/>
    <w:rsid w:val="00B8595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06145a-667f-4762-9b41-d8d0da3a41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DADC51309F084F9B4DC9FA15D6D1D9" ma:contentTypeVersion="15" ma:contentTypeDescription="Create a new document." ma:contentTypeScope="" ma:versionID="543e3cc7073b706e24c7b36ad90aaa53">
  <xsd:schema xmlns:xsd="http://www.w3.org/2001/XMLSchema" xmlns:xs="http://www.w3.org/2001/XMLSchema" xmlns:p="http://schemas.microsoft.com/office/2006/metadata/properties" xmlns:ns3="d506145a-667f-4762-9b41-d8d0da3a41e3" targetNamespace="http://schemas.microsoft.com/office/2006/metadata/properties" ma:root="true" ma:fieldsID="f3725c98775ca10838c259b37a026e37" ns3:_="">
    <xsd:import namespace="d506145a-667f-4762-9b41-d8d0da3a41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6145a-667f-4762-9b41-d8d0da3a4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FF1E5F-6813-453C-94C9-106DB0BC1E52}">
  <ds:schemaRefs>
    <ds:schemaRef ds:uri="http://schemas.microsoft.com/office/2006/metadata/properties"/>
    <ds:schemaRef ds:uri="http://schemas.microsoft.com/office/infopath/2007/PartnerControls"/>
    <ds:schemaRef ds:uri="d506145a-667f-4762-9b41-d8d0da3a41e3"/>
  </ds:schemaRefs>
</ds:datastoreItem>
</file>

<file path=customXml/itemProps2.xml><?xml version="1.0" encoding="utf-8"?>
<ds:datastoreItem xmlns:ds="http://schemas.openxmlformats.org/officeDocument/2006/customXml" ds:itemID="{5A797DE5-89BE-4BBC-A6E6-05A290365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06145a-667f-4762-9b41-d8d0da3a4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6034D4-272F-4FD0-A00D-8F3C1732C5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School for Math, Science, and the Arts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Ebarb</dc:creator>
  <cp:keywords/>
  <dc:description/>
  <cp:lastModifiedBy>Arkeith White</cp:lastModifiedBy>
  <cp:revision>2</cp:revision>
  <cp:lastPrinted>2025-02-12T17:59:00Z</cp:lastPrinted>
  <dcterms:created xsi:type="dcterms:W3CDTF">2025-04-30T16:41:00Z</dcterms:created>
  <dcterms:modified xsi:type="dcterms:W3CDTF">2025-04-30T16:41:00Z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0x010100E4DADC51309F084F9B4DC9FA15D6D1D9</vt:lpwstr>
  </property>
</Properties>
</file>