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AB470A" w:rsidRDefault="00E050AC" w:rsidP="00AB47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Attachment C</w:t>
      </w:r>
      <w:r w:rsidR="00280EF9" w:rsidRPr="00AB470A">
        <w:rPr>
          <w:rFonts w:ascii="Times New Roman" w:hAnsi="Times New Roman"/>
          <w:b/>
        </w:rPr>
        <w:t xml:space="preserve"> – Price Sheet</w:t>
      </w:r>
    </w:p>
    <w:p w:rsidR="007C4A6D" w:rsidRPr="001A6BEB" w:rsidRDefault="004C06A5" w:rsidP="00AB470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RFx</w:t>
      </w:r>
      <w:proofErr w:type="spellEnd"/>
      <w:r>
        <w:rPr>
          <w:rFonts w:ascii="Times New Roman" w:hAnsi="Times New Roman"/>
          <w:b/>
        </w:rPr>
        <w:t>: 30000</w:t>
      </w:r>
      <w:r w:rsidR="003A1B35">
        <w:rPr>
          <w:rFonts w:ascii="Times New Roman" w:hAnsi="Times New Roman"/>
          <w:b/>
        </w:rPr>
        <w:t>24565</w:t>
      </w:r>
      <w:bookmarkStart w:id="0" w:name="_GoBack"/>
      <w:bookmarkEnd w:id="0"/>
      <w:r w:rsidR="00CB0F4C">
        <w:rPr>
          <w:rFonts w:ascii="Times New Roman" w:hAnsi="Times New Roman"/>
        </w:rPr>
        <w:tab/>
      </w:r>
      <w:r w:rsidR="00CB0F4C">
        <w:rPr>
          <w:rFonts w:ascii="Times New Roman" w:hAnsi="Times New Roman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p w:rsidR="00EA16B0" w:rsidRDefault="00EA16B0" w:rsidP="00EA16B0">
      <w:pPr>
        <w:rPr>
          <w:rFonts w:ascii="Times New Roman" w:hAnsi="Times New Roman"/>
          <w:b/>
        </w:rPr>
      </w:pPr>
      <w:r w:rsidRPr="00896F4A">
        <w:rPr>
          <w:rFonts w:ascii="Times New Roman" w:hAnsi="Times New Roman"/>
          <w:b/>
          <w:szCs w:val="24"/>
          <w:u w:val="single"/>
        </w:rPr>
        <w:t>Price Detail for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4C06A5">
        <w:rPr>
          <w:rFonts w:ascii="Times New Roman" w:hAnsi="Times New Roman"/>
          <w:b/>
          <w:szCs w:val="24"/>
          <w:u w:val="single"/>
        </w:rPr>
        <w:t>Limestone Project</w:t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11296" w:type="dxa"/>
        <w:tblLook w:val="04A0" w:firstRow="1" w:lastRow="0" w:firstColumn="1" w:lastColumn="0" w:noHBand="0" w:noVBand="1"/>
      </w:tblPr>
      <w:tblGrid>
        <w:gridCol w:w="963"/>
        <w:gridCol w:w="3650"/>
        <w:gridCol w:w="1648"/>
        <w:gridCol w:w="1630"/>
        <w:gridCol w:w="1633"/>
        <w:gridCol w:w="1772"/>
      </w:tblGrid>
      <w:tr w:rsidR="0091204F" w:rsidTr="004C06A5">
        <w:trPr>
          <w:trHeight w:val="1147"/>
        </w:trPr>
        <w:tc>
          <w:tcPr>
            <w:tcW w:w="918" w:type="dxa"/>
          </w:tcPr>
          <w:p w:rsidR="0091204F" w:rsidRPr="004C06A5" w:rsidRDefault="0091204F" w:rsidP="00536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A5">
              <w:rPr>
                <w:rFonts w:ascii="Times New Roman" w:hAnsi="Times New Roman"/>
                <w:b/>
                <w:sz w:val="28"/>
                <w:szCs w:val="28"/>
              </w:rPr>
              <w:t>ITEM</w:t>
            </w:r>
          </w:p>
          <w:p w:rsidR="0091204F" w:rsidRPr="004C06A5" w:rsidRDefault="0091204F" w:rsidP="00536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A5">
              <w:rPr>
                <w:rFonts w:ascii="Times New Roman" w:hAnsi="Times New Roman"/>
                <w:b/>
                <w:sz w:val="28"/>
                <w:szCs w:val="28"/>
              </w:rPr>
              <w:t>NO.</w:t>
            </w:r>
          </w:p>
        </w:tc>
        <w:tc>
          <w:tcPr>
            <w:tcW w:w="3734" w:type="dxa"/>
          </w:tcPr>
          <w:p w:rsidR="0091204F" w:rsidRPr="004C06A5" w:rsidRDefault="004C06A5" w:rsidP="004C06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A5">
              <w:rPr>
                <w:rFonts w:ascii="Times New Roman" w:hAnsi="Times New Roman"/>
                <w:b/>
                <w:sz w:val="28"/>
                <w:szCs w:val="28"/>
              </w:rPr>
              <w:t>Location</w:t>
            </w:r>
          </w:p>
        </w:tc>
        <w:tc>
          <w:tcPr>
            <w:tcW w:w="1661" w:type="dxa"/>
          </w:tcPr>
          <w:p w:rsidR="0091204F" w:rsidRPr="004C06A5" w:rsidRDefault="0091204F" w:rsidP="00536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Quantity</w:t>
            </w:r>
          </w:p>
        </w:tc>
        <w:tc>
          <w:tcPr>
            <w:tcW w:w="1661" w:type="dxa"/>
          </w:tcPr>
          <w:p w:rsidR="0091204F" w:rsidRPr="004C06A5" w:rsidRDefault="0091204F" w:rsidP="00536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1661" w:type="dxa"/>
          </w:tcPr>
          <w:p w:rsidR="0091204F" w:rsidRPr="004C06A5" w:rsidRDefault="0091204F" w:rsidP="00536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 Price</w:t>
            </w:r>
          </w:p>
        </w:tc>
        <w:tc>
          <w:tcPr>
            <w:tcW w:w="1661" w:type="dxa"/>
          </w:tcPr>
          <w:p w:rsidR="0091204F" w:rsidRPr="004C06A5" w:rsidRDefault="0091204F" w:rsidP="00536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A5">
              <w:rPr>
                <w:rFonts w:ascii="Times New Roman" w:hAnsi="Times New Roman"/>
                <w:b/>
                <w:sz w:val="28"/>
                <w:szCs w:val="28"/>
              </w:rPr>
              <w:t>EXTENDED</w:t>
            </w:r>
          </w:p>
          <w:p w:rsidR="0091204F" w:rsidRPr="004C06A5" w:rsidRDefault="0091204F" w:rsidP="00536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A5">
              <w:rPr>
                <w:rFonts w:ascii="Times New Roman" w:hAnsi="Times New Roman"/>
                <w:b/>
                <w:sz w:val="28"/>
                <w:szCs w:val="28"/>
              </w:rPr>
              <w:t>VALUE</w:t>
            </w:r>
          </w:p>
        </w:tc>
      </w:tr>
      <w:tr w:rsidR="0091204F" w:rsidTr="004C06A5">
        <w:trPr>
          <w:trHeight w:val="1178"/>
        </w:trPr>
        <w:tc>
          <w:tcPr>
            <w:tcW w:w="918" w:type="dxa"/>
          </w:tcPr>
          <w:p w:rsidR="0091204F" w:rsidRPr="004C06A5" w:rsidRDefault="0091204F" w:rsidP="00536259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734" w:type="dxa"/>
          </w:tcPr>
          <w:p w:rsidR="0091204F" w:rsidRPr="004C06A5" w:rsidRDefault="004C06A5" w:rsidP="002717E3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color w:val="000000"/>
                <w:szCs w:val="24"/>
              </w:rPr>
              <w:t>State Wildlife –South Lake WCS</w:t>
            </w:r>
            <w:r w:rsidR="0091204F" w:rsidRPr="004C06A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91204F" w:rsidRPr="004C06A5" w:rsidRDefault="004C06A5" w:rsidP="0091204F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216</w:t>
            </w:r>
          </w:p>
        </w:tc>
        <w:tc>
          <w:tcPr>
            <w:tcW w:w="1661" w:type="dxa"/>
          </w:tcPr>
          <w:p w:rsidR="0091204F" w:rsidRPr="004C06A5" w:rsidRDefault="004C06A5" w:rsidP="0091204F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Tons</w:t>
            </w:r>
          </w:p>
          <w:p w:rsidR="0091204F" w:rsidRPr="004C06A5" w:rsidRDefault="0091204F" w:rsidP="0091204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1204F" w:rsidRPr="004C06A5" w:rsidRDefault="0091204F" w:rsidP="009120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91204F" w:rsidRPr="004C06A5" w:rsidRDefault="0091204F" w:rsidP="0091204F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  <w:p w:rsidR="0091204F" w:rsidRPr="004C06A5" w:rsidRDefault="0091204F" w:rsidP="002717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91204F" w:rsidRPr="004C06A5" w:rsidRDefault="0091204F" w:rsidP="002717E3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  <w:p w:rsidR="0091204F" w:rsidRPr="004C06A5" w:rsidRDefault="0091204F" w:rsidP="002717E3">
            <w:pPr>
              <w:rPr>
                <w:rFonts w:ascii="Times New Roman" w:hAnsi="Times New Roman"/>
                <w:szCs w:val="24"/>
              </w:rPr>
            </w:pPr>
          </w:p>
        </w:tc>
      </w:tr>
      <w:tr w:rsidR="0091204F" w:rsidTr="004C06A5">
        <w:trPr>
          <w:trHeight w:val="1147"/>
        </w:trPr>
        <w:tc>
          <w:tcPr>
            <w:tcW w:w="918" w:type="dxa"/>
          </w:tcPr>
          <w:p w:rsidR="0091204F" w:rsidRPr="004C06A5" w:rsidRDefault="0091204F" w:rsidP="00536259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734" w:type="dxa"/>
          </w:tcPr>
          <w:p w:rsidR="0091204F" w:rsidRPr="004C06A5" w:rsidRDefault="004C06A5" w:rsidP="002717E3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Marsh Island – MI Tractor Shed</w:t>
            </w:r>
          </w:p>
        </w:tc>
        <w:tc>
          <w:tcPr>
            <w:tcW w:w="1661" w:type="dxa"/>
          </w:tcPr>
          <w:p w:rsidR="0091204F" w:rsidRPr="004C06A5" w:rsidRDefault="004C06A5" w:rsidP="0091204F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241</w:t>
            </w:r>
          </w:p>
        </w:tc>
        <w:tc>
          <w:tcPr>
            <w:tcW w:w="1661" w:type="dxa"/>
          </w:tcPr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Tons</w:t>
            </w:r>
          </w:p>
          <w:p w:rsidR="0091204F" w:rsidRPr="004C06A5" w:rsidRDefault="0091204F" w:rsidP="009120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91204F" w:rsidRPr="004C06A5" w:rsidRDefault="0091204F" w:rsidP="0091204F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  <w:p w:rsidR="0091204F" w:rsidRPr="004C06A5" w:rsidRDefault="0091204F" w:rsidP="002717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91204F" w:rsidRPr="004C06A5" w:rsidRDefault="0091204F" w:rsidP="002717E3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</w:tr>
      <w:tr w:rsidR="0091204F" w:rsidTr="004C06A5">
        <w:trPr>
          <w:trHeight w:val="1178"/>
        </w:trPr>
        <w:tc>
          <w:tcPr>
            <w:tcW w:w="918" w:type="dxa"/>
          </w:tcPr>
          <w:p w:rsidR="0091204F" w:rsidRPr="004C06A5" w:rsidRDefault="0091204F" w:rsidP="00413F91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734" w:type="dxa"/>
          </w:tcPr>
          <w:p w:rsidR="0091204F" w:rsidRPr="004C06A5" w:rsidRDefault="004C06A5" w:rsidP="00413F91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color w:val="000000"/>
                <w:szCs w:val="24"/>
              </w:rPr>
              <w:t>Marsh Island – Big Dam WCS</w:t>
            </w:r>
            <w:r w:rsidR="0091204F" w:rsidRPr="004C06A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91204F" w:rsidRPr="004C06A5" w:rsidRDefault="004C06A5" w:rsidP="0091204F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294</w:t>
            </w:r>
          </w:p>
        </w:tc>
        <w:tc>
          <w:tcPr>
            <w:tcW w:w="1661" w:type="dxa"/>
          </w:tcPr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Tons</w:t>
            </w:r>
          </w:p>
          <w:p w:rsidR="0091204F" w:rsidRPr="004C06A5" w:rsidRDefault="0091204F" w:rsidP="009120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91204F" w:rsidRPr="004C06A5" w:rsidRDefault="0091204F" w:rsidP="0091204F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  <w:p w:rsidR="0091204F" w:rsidRPr="004C06A5" w:rsidRDefault="0091204F" w:rsidP="00413F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91204F" w:rsidRPr="004C06A5" w:rsidRDefault="0091204F" w:rsidP="00413F91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</w:tr>
      <w:tr w:rsidR="00061B87" w:rsidTr="004C06A5">
        <w:trPr>
          <w:trHeight w:val="1147"/>
        </w:trPr>
        <w:tc>
          <w:tcPr>
            <w:tcW w:w="918" w:type="dxa"/>
          </w:tcPr>
          <w:p w:rsidR="00061B87" w:rsidRPr="004C06A5" w:rsidRDefault="00061B87" w:rsidP="00061B87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734" w:type="dxa"/>
          </w:tcPr>
          <w:p w:rsidR="00061B87" w:rsidRPr="004C06A5" w:rsidRDefault="004C06A5" w:rsidP="00061B87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Marsh Island – Gordy Dam WCS</w:t>
            </w:r>
            <w:r w:rsidR="00061B87" w:rsidRPr="004C06A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061B87" w:rsidRPr="004C06A5" w:rsidRDefault="004C06A5" w:rsidP="00061B87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color w:val="000000"/>
                <w:szCs w:val="24"/>
              </w:rPr>
              <w:t>132</w:t>
            </w:r>
          </w:p>
        </w:tc>
        <w:tc>
          <w:tcPr>
            <w:tcW w:w="1661" w:type="dxa"/>
          </w:tcPr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Tons</w:t>
            </w:r>
          </w:p>
          <w:p w:rsidR="00061B87" w:rsidRPr="004C06A5" w:rsidRDefault="00061B87" w:rsidP="00061B8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061B87" w:rsidRPr="004C06A5" w:rsidRDefault="00061B87" w:rsidP="004C06A5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  <w:tc>
          <w:tcPr>
            <w:tcW w:w="1661" w:type="dxa"/>
          </w:tcPr>
          <w:p w:rsidR="00061B87" w:rsidRPr="004C06A5" w:rsidRDefault="004C06A5" w:rsidP="00061B87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  <w:p w:rsidR="00061B87" w:rsidRPr="004C06A5" w:rsidRDefault="00061B87" w:rsidP="00061B87">
            <w:pPr>
              <w:rPr>
                <w:rFonts w:ascii="Times New Roman" w:hAnsi="Times New Roman"/>
                <w:szCs w:val="24"/>
              </w:rPr>
            </w:pPr>
          </w:p>
        </w:tc>
      </w:tr>
      <w:tr w:rsidR="004C06A5" w:rsidTr="004C06A5">
        <w:trPr>
          <w:trHeight w:val="1147"/>
        </w:trPr>
        <w:tc>
          <w:tcPr>
            <w:tcW w:w="918" w:type="dxa"/>
          </w:tcPr>
          <w:p w:rsidR="004C06A5" w:rsidRPr="004C06A5" w:rsidRDefault="004C06A5" w:rsidP="00061B87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734" w:type="dxa"/>
          </w:tcPr>
          <w:p w:rsidR="004C06A5" w:rsidRPr="004C06A5" w:rsidRDefault="004C06A5" w:rsidP="00061B87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Marsh island – Belly Dam WCS</w:t>
            </w:r>
          </w:p>
        </w:tc>
        <w:tc>
          <w:tcPr>
            <w:tcW w:w="1661" w:type="dxa"/>
          </w:tcPr>
          <w:p w:rsidR="004C06A5" w:rsidRPr="004C06A5" w:rsidRDefault="004C06A5" w:rsidP="00061B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06A5">
              <w:rPr>
                <w:rFonts w:ascii="Times New Roman" w:hAnsi="Times New Roman"/>
                <w:color w:val="000000"/>
                <w:szCs w:val="24"/>
              </w:rPr>
              <w:t>150</w:t>
            </w:r>
          </w:p>
        </w:tc>
        <w:tc>
          <w:tcPr>
            <w:tcW w:w="1661" w:type="dxa"/>
          </w:tcPr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Tons</w:t>
            </w:r>
          </w:p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4C06A5" w:rsidRPr="004C06A5" w:rsidRDefault="004C06A5" w:rsidP="004C06A5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  <w:tc>
          <w:tcPr>
            <w:tcW w:w="1661" w:type="dxa"/>
          </w:tcPr>
          <w:p w:rsidR="004C06A5" w:rsidRPr="004C06A5" w:rsidRDefault="004C06A5" w:rsidP="00061B87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</w:tr>
      <w:tr w:rsidR="004C06A5" w:rsidTr="004C06A5">
        <w:trPr>
          <w:trHeight w:val="1147"/>
        </w:trPr>
        <w:tc>
          <w:tcPr>
            <w:tcW w:w="918" w:type="dxa"/>
          </w:tcPr>
          <w:p w:rsidR="004C06A5" w:rsidRPr="004C06A5" w:rsidRDefault="004C06A5" w:rsidP="00061B87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734" w:type="dxa"/>
          </w:tcPr>
          <w:p w:rsidR="004C06A5" w:rsidRPr="004C06A5" w:rsidRDefault="004C06A5" w:rsidP="00061B87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Marsh island – East Impound WCS</w:t>
            </w:r>
          </w:p>
        </w:tc>
        <w:tc>
          <w:tcPr>
            <w:tcW w:w="1661" w:type="dxa"/>
          </w:tcPr>
          <w:p w:rsidR="004C06A5" w:rsidRPr="004C06A5" w:rsidRDefault="004C06A5" w:rsidP="00061B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06A5">
              <w:rPr>
                <w:rFonts w:ascii="Times New Roman" w:hAnsi="Times New Roman"/>
                <w:color w:val="000000"/>
                <w:szCs w:val="24"/>
              </w:rPr>
              <w:t>288</w:t>
            </w:r>
          </w:p>
        </w:tc>
        <w:tc>
          <w:tcPr>
            <w:tcW w:w="1661" w:type="dxa"/>
          </w:tcPr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Tons</w:t>
            </w:r>
          </w:p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4C06A5" w:rsidRPr="004C06A5" w:rsidRDefault="004C06A5" w:rsidP="004C06A5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  <w:tc>
          <w:tcPr>
            <w:tcW w:w="1661" w:type="dxa"/>
          </w:tcPr>
          <w:p w:rsidR="004C06A5" w:rsidRPr="004C06A5" w:rsidRDefault="004C06A5" w:rsidP="00061B87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</w:tr>
      <w:tr w:rsidR="004C06A5" w:rsidTr="004C06A5">
        <w:trPr>
          <w:trHeight w:val="1147"/>
        </w:trPr>
        <w:tc>
          <w:tcPr>
            <w:tcW w:w="918" w:type="dxa"/>
          </w:tcPr>
          <w:p w:rsidR="004C06A5" w:rsidRPr="004C06A5" w:rsidRDefault="004C06A5" w:rsidP="00061B87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734" w:type="dxa"/>
          </w:tcPr>
          <w:p w:rsidR="004C06A5" w:rsidRPr="004C06A5" w:rsidRDefault="004C06A5" w:rsidP="00061B87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State Wildlife – SW HQ</w:t>
            </w:r>
          </w:p>
        </w:tc>
        <w:tc>
          <w:tcPr>
            <w:tcW w:w="1661" w:type="dxa"/>
          </w:tcPr>
          <w:p w:rsidR="004C06A5" w:rsidRPr="004C06A5" w:rsidRDefault="004C06A5" w:rsidP="00061B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06A5">
              <w:rPr>
                <w:rFonts w:ascii="Times New Roman" w:hAnsi="Times New Roman"/>
                <w:color w:val="000000"/>
                <w:szCs w:val="24"/>
              </w:rPr>
              <w:t>505</w:t>
            </w:r>
          </w:p>
        </w:tc>
        <w:tc>
          <w:tcPr>
            <w:tcW w:w="1661" w:type="dxa"/>
          </w:tcPr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Tons</w:t>
            </w:r>
          </w:p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4C06A5" w:rsidRPr="004C06A5" w:rsidRDefault="004C06A5" w:rsidP="004C06A5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  <w:tc>
          <w:tcPr>
            <w:tcW w:w="1661" w:type="dxa"/>
          </w:tcPr>
          <w:p w:rsidR="004C06A5" w:rsidRPr="004C06A5" w:rsidRDefault="004C06A5" w:rsidP="00061B87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</w:tr>
      <w:tr w:rsidR="004C06A5" w:rsidTr="004C06A5">
        <w:trPr>
          <w:trHeight w:val="1147"/>
        </w:trPr>
        <w:tc>
          <w:tcPr>
            <w:tcW w:w="918" w:type="dxa"/>
          </w:tcPr>
          <w:p w:rsidR="004C06A5" w:rsidRPr="004C06A5" w:rsidRDefault="004C06A5" w:rsidP="00061B87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734" w:type="dxa"/>
          </w:tcPr>
          <w:p w:rsidR="004C06A5" w:rsidRPr="004C06A5" w:rsidRDefault="004C06A5" w:rsidP="00061B87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Marsh Island – MIHQ</w:t>
            </w:r>
          </w:p>
        </w:tc>
        <w:tc>
          <w:tcPr>
            <w:tcW w:w="1661" w:type="dxa"/>
          </w:tcPr>
          <w:p w:rsidR="004C06A5" w:rsidRPr="004C06A5" w:rsidRDefault="004C06A5" w:rsidP="00061B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06A5">
              <w:rPr>
                <w:rFonts w:ascii="Times New Roman" w:hAnsi="Times New Roman"/>
                <w:color w:val="000000"/>
                <w:szCs w:val="24"/>
              </w:rPr>
              <w:t>277</w:t>
            </w:r>
          </w:p>
        </w:tc>
        <w:tc>
          <w:tcPr>
            <w:tcW w:w="1661" w:type="dxa"/>
          </w:tcPr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Tons</w:t>
            </w:r>
          </w:p>
          <w:p w:rsidR="004C06A5" w:rsidRPr="004C06A5" w:rsidRDefault="004C06A5" w:rsidP="004C06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4C06A5" w:rsidRPr="004C06A5" w:rsidRDefault="004C06A5" w:rsidP="004C06A5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  <w:tc>
          <w:tcPr>
            <w:tcW w:w="1661" w:type="dxa"/>
          </w:tcPr>
          <w:p w:rsidR="004C06A5" w:rsidRPr="004C06A5" w:rsidRDefault="004C06A5" w:rsidP="00061B87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</w:tr>
      <w:tr w:rsidR="0091204F" w:rsidTr="004C06A5">
        <w:trPr>
          <w:trHeight w:val="1178"/>
        </w:trPr>
        <w:tc>
          <w:tcPr>
            <w:tcW w:w="918" w:type="dxa"/>
          </w:tcPr>
          <w:p w:rsidR="0091204F" w:rsidRPr="004C06A5" w:rsidRDefault="0091204F" w:rsidP="009120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34" w:type="dxa"/>
          </w:tcPr>
          <w:p w:rsidR="0091204F" w:rsidRPr="004C06A5" w:rsidRDefault="0091204F" w:rsidP="0091204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4C06A5">
              <w:rPr>
                <w:rFonts w:ascii="Times New Roman" w:hAnsi="Times New Roman"/>
                <w:b/>
                <w:szCs w:val="24"/>
              </w:rPr>
              <w:t xml:space="preserve">TOTAL </w:t>
            </w:r>
          </w:p>
          <w:p w:rsidR="0091204F" w:rsidRPr="004C06A5" w:rsidRDefault="0091204F" w:rsidP="009120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91204F" w:rsidRPr="004C06A5" w:rsidRDefault="0091204F" w:rsidP="009120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91204F" w:rsidRPr="004C06A5" w:rsidRDefault="0091204F" w:rsidP="009120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91204F" w:rsidRPr="004C06A5" w:rsidRDefault="0091204F" w:rsidP="009120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61" w:type="dxa"/>
          </w:tcPr>
          <w:p w:rsidR="0091204F" w:rsidRPr="004C06A5" w:rsidRDefault="0091204F" w:rsidP="0091204F">
            <w:pPr>
              <w:rPr>
                <w:rFonts w:ascii="Times New Roman" w:hAnsi="Times New Roman"/>
                <w:szCs w:val="24"/>
              </w:rPr>
            </w:pPr>
            <w:r w:rsidRPr="004C06A5">
              <w:rPr>
                <w:rFonts w:ascii="Times New Roman" w:hAnsi="Times New Roman"/>
                <w:szCs w:val="24"/>
              </w:rPr>
              <w:t>$</w:t>
            </w:r>
          </w:p>
        </w:tc>
      </w:tr>
    </w:tbl>
    <w:p w:rsidR="00CB0F4C" w:rsidRPr="00280EF9" w:rsidRDefault="00CB0F4C" w:rsidP="00280EF9">
      <w:pPr>
        <w:rPr>
          <w:rFonts w:ascii="Times New Roman" w:hAnsi="Times New Roman"/>
        </w:rPr>
      </w:pPr>
    </w:p>
    <w:sectPr w:rsidR="00CB0F4C" w:rsidRPr="00280EF9" w:rsidSect="002717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69" w:rsidRDefault="00F15369" w:rsidP="00F15369">
      <w:r>
        <w:separator/>
      </w:r>
    </w:p>
  </w:endnote>
  <w:endnote w:type="continuationSeparator" w:id="0">
    <w:p w:rsidR="00F15369" w:rsidRDefault="00F15369" w:rsidP="00F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864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369" w:rsidRDefault="00F15369" w:rsidP="001177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A1B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A1B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15369" w:rsidRDefault="00F1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69" w:rsidRDefault="00F15369" w:rsidP="00F15369">
      <w:r>
        <w:separator/>
      </w:r>
    </w:p>
  </w:footnote>
  <w:footnote w:type="continuationSeparator" w:id="0">
    <w:p w:rsidR="00F15369" w:rsidRDefault="00F15369" w:rsidP="00F1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920"/>
    <w:multiLevelType w:val="hybridMultilevel"/>
    <w:tmpl w:val="1A4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234E"/>
    <w:multiLevelType w:val="hybridMultilevel"/>
    <w:tmpl w:val="7EFE6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E440A9"/>
    <w:multiLevelType w:val="hybridMultilevel"/>
    <w:tmpl w:val="B59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452E"/>
    <w:multiLevelType w:val="hybridMultilevel"/>
    <w:tmpl w:val="2F94BF6A"/>
    <w:lvl w:ilvl="0" w:tplc="1144DD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3"/>
    <w:rsid w:val="00012EED"/>
    <w:rsid w:val="00015EE3"/>
    <w:rsid w:val="00017D12"/>
    <w:rsid w:val="000237B2"/>
    <w:rsid w:val="0002497B"/>
    <w:rsid w:val="00024F61"/>
    <w:rsid w:val="0004340B"/>
    <w:rsid w:val="00053A8E"/>
    <w:rsid w:val="000541D5"/>
    <w:rsid w:val="00061B87"/>
    <w:rsid w:val="0006659F"/>
    <w:rsid w:val="00070848"/>
    <w:rsid w:val="0009022C"/>
    <w:rsid w:val="000A28A1"/>
    <w:rsid w:val="000D44A6"/>
    <w:rsid w:val="000E3B66"/>
    <w:rsid w:val="000E60B7"/>
    <w:rsid w:val="000F21E6"/>
    <w:rsid w:val="000F2589"/>
    <w:rsid w:val="000F60A6"/>
    <w:rsid w:val="001177EA"/>
    <w:rsid w:val="001212E6"/>
    <w:rsid w:val="00123C9E"/>
    <w:rsid w:val="00153122"/>
    <w:rsid w:val="001639FB"/>
    <w:rsid w:val="001970C1"/>
    <w:rsid w:val="001A6BEB"/>
    <w:rsid w:val="001B207D"/>
    <w:rsid w:val="001C758F"/>
    <w:rsid w:val="001F107F"/>
    <w:rsid w:val="001F429C"/>
    <w:rsid w:val="00226116"/>
    <w:rsid w:val="002348A6"/>
    <w:rsid w:val="002433C8"/>
    <w:rsid w:val="00243FB7"/>
    <w:rsid w:val="00253F76"/>
    <w:rsid w:val="002717E3"/>
    <w:rsid w:val="00272F87"/>
    <w:rsid w:val="00280EF9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1B35"/>
    <w:rsid w:val="003A2B08"/>
    <w:rsid w:val="003A47E6"/>
    <w:rsid w:val="003A6925"/>
    <w:rsid w:val="003B51D7"/>
    <w:rsid w:val="003B77E6"/>
    <w:rsid w:val="003C70B7"/>
    <w:rsid w:val="00413F91"/>
    <w:rsid w:val="00480000"/>
    <w:rsid w:val="00491D7A"/>
    <w:rsid w:val="004B0357"/>
    <w:rsid w:val="004C0366"/>
    <w:rsid w:val="004C06A5"/>
    <w:rsid w:val="004C77D5"/>
    <w:rsid w:val="004D5637"/>
    <w:rsid w:val="004D62B2"/>
    <w:rsid w:val="004E0ACC"/>
    <w:rsid w:val="00536259"/>
    <w:rsid w:val="00537C2C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2099A"/>
    <w:rsid w:val="00635B7E"/>
    <w:rsid w:val="006A751F"/>
    <w:rsid w:val="006B2FA4"/>
    <w:rsid w:val="006C0006"/>
    <w:rsid w:val="006C2319"/>
    <w:rsid w:val="006E3DF3"/>
    <w:rsid w:val="006F1439"/>
    <w:rsid w:val="00717A25"/>
    <w:rsid w:val="00743F4F"/>
    <w:rsid w:val="00754792"/>
    <w:rsid w:val="0076763C"/>
    <w:rsid w:val="0077335D"/>
    <w:rsid w:val="00786810"/>
    <w:rsid w:val="00787E07"/>
    <w:rsid w:val="007907DF"/>
    <w:rsid w:val="007935C3"/>
    <w:rsid w:val="007A594F"/>
    <w:rsid w:val="007C4A6D"/>
    <w:rsid w:val="007F732A"/>
    <w:rsid w:val="00822DA9"/>
    <w:rsid w:val="0083348F"/>
    <w:rsid w:val="008505B3"/>
    <w:rsid w:val="00852CCF"/>
    <w:rsid w:val="00864A29"/>
    <w:rsid w:val="00891F72"/>
    <w:rsid w:val="008C72DE"/>
    <w:rsid w:val="008C7CFA"/>
    <w:rsid w:val="008D0EF1"/>
    <w:rsid w:val="008E1556"/>
    <w:rsid w:val="008F2F4D"/>
    <w:rsid w:val="009037BA"/>
    <w:rsid w:val="0091204F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3825"/>
    <w:rsid w:val="009F3970"/>
    <w:rsid w:val="00A04642"/>
    <w:rsid w:val="00A30A2A"/>
    <w:rsid w:val="00A3253A"/>
    <w:rsid w:val="00A4295B"/>
    <w:rsid w:val="00A574C5"/>
    <w:rsid w:val="00A64BD1"/>
    <w:rsid w:val="00A673D2"/>
    <w:rsid w:val="00A84BB3"/>
    <w:rsid w:val="00A90CEC"/>
    <w:rsid w:val="00AB470A"/>
    <w:rsid w:val="00AB6D78"/>
    <w:rsid w:val="00AC6D3F"/>
    <w:rsid w:val="00AD40B0"/>
    <w:rsid w:val="00B24421"/>
    <w:rsid w:val="00B41C6F"/>
    <w:rsid w:val="00B453AA"/>
    <w:rsid w:val="00BA2274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45BDC"/>
    <w:rsid w:val="00C46B9E"/>
    <w:rsid w:val="00C47716"/>
    <w:rsid w:val="00C56417"/>
    <w:rsid w:val="00C64B3C"/>
    <w:rsid w:val="00C74CFA"/>
    <w:rsid w:val="00C820DF"/>
    <w:rsid w:val="00CB0F4C"/>
    <w:rsid w:val="00CB29BA"/>
    <w:rsid w:val="00CB66DA"/>
    <w:rsid w:val="00D00CD8"/>
    <w:rsid w:val="00D06DAA"/>
    <w:rsid w:val="00D3455B"/>
    <w:rsid w:val="00D630BF"/>
    <w:rsid w:val="00D67206"/>
    <w:rsid w:val="00DB741D"/>
    <w:rsid w:val="00DD1B34"/>
    <w:rsid w:val="00DE6CD9"/>
    <w:rsid w:val="00E029AB"/>
    <w:rsid w:val="00E050AC"/>
    <w:rsid w:val="00E41D42"/>
    <w:rsid w:val="00E461BC"/>
    <w:rsid w:val="00E5161C"/>
    <w:rsid w:val="00E8673A"/>
    <w:rsid w:val="00E908E6"/>
    <w:rsid w:val="00E94507"/>
    <w:rsid w:val="00EA0C01"/>
    <w:rsid w:val="00EA16B0"/>
    <w:rsid w:val="00EA1748"/>
    <w:rsid w:val="00EA1AF3"/>
    <w:rsid w:val="00EA3C42"/>
    <w:rsid w:val="00EA6CC8"/>
    <w:rsid w:val="00ED0A25"/>
    <w:rsid w:val="00ED0D10"/>
    <w:rsid w:val="00EE16E9"/>
    <w:rsid w:val="00EE4EC8"/>
    <w:rsid w:val="00EE5F8B"/>
    <w:rsid w:val="00EE6388"/>
    <w:rsid w:val="00EE7535"/>
    <w:rsid w:val="00F0153D"/>
    <w:rsid w:val="00F15369"/>
    <w:rsid w:val="00F52CA7"/>
    <w:rsid w:val="00F55699"/>
    <w:rsid w:val="00F807CD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EB743"/>
  <w15:chartTrackingRefBased/>
  <w15:docId w15:val="{39733237-D465-4955-A610-CCF7CDA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C4A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6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6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179F-335C-486C-8FEC-A9EFF0D8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Arkeith White</cp:lastModifiedBy>
  <cp:revision>4</cp:revision>
  <cp:lastPrinted>2025-01-13T20:08:00Z</cp:lastPrinted>
  <dcterms:created xsi:type="dcterms:W3CDTF">2025-03-25T13:54:00Z</dcterms:created>
  <dcterms:modified xsi:type="dcterms:W3CDTF">2025-04-01T19:56:00Z</dcterms:modified>
</cp:coreProperties>
</file>