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41" w:rsidRDefault="00C63C73">
      <w:pPr>
        <w:pStyle w:val="BodyText"/>
        <w:tabs>
          <w:tab w:val="left" w:pos="4464"/>
          <w:tab w:val="left" w:pos="8169"/>
        </w:tabs>
        <w:spacing w:before="17"/>
        <w:ind w:left="108"/>
      </w:pPr>
      <w:r>
        <w:tab/>
      </w:r>
    </w:p>
    <w:p w:rsidR="00692B41" w:rsidRDefault="00692B41">
      <w:pPr>
        <w:spacing w:before="3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6"/>
      </w:tblGrid>
      <w:tr w:rsidR="00692B41">
        <w:trPr>
          <w:trHeight w:hRule="exact" w:val="348"/>
        </w:trPr>
        <w:tc>
          <w:tcPr>
            <w:tcW w:w="10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2"/>
              <w:ind w:left="16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692B41">
        <w:trPr>
          <w:trHeight w:hRule="exact" w:val="624"/>
        </w:trPr>
        <w:tc>
          <w:tcPr>
            <w:tcW w:w="10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spacing w:line="258" w:lineRule="auto"/>
              <w:ind w:left="27" w:righ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92B41">
        <w:trPr>
          <w:trHeight w:hRule="exact" w:val="943"/>
        </w:trPr>
        <w:tc>
          <w:tcPr>
            <w:tcW w:w="10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692B41" w:rsidRDefault="00C63C73">
            <w:pPr>
              <w:pStyle w:val="TableParagraph"/>
              <w:spacing w:line="258" w:lineRule="auto"/>
              <w:ind w:left="27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hee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92B41" w:rsidTr="00C63C73">
        <w:trPr>
          <w:trHeight w:hRule="exact" w:val="452"/>
        </w:trPr>
        <w:tc>
          <w:tcPr>
            <w:tcW w:w="10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 w:rsidP="00C63C73">
            <w:pPr>
              <w:pStyle w:val="TableParagraph"/>
              <w:spacing w:before="63" w:line="258" w:lineRule="auto"/>
              <w:ind w:left="27" w:righ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</w:p>
        </w:tc>
      </w:tr>
      <w:tr w:rsidR="00692B41">
        <w:trPr>
          <w:trHeight w:hRule="exact" w:val="538"/>
        </w:trPr>
        <w:tc>
          <w:tcPr>
            <w:tcW w:w="10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34" w:line="258" w:lineRule="auto"/>
              <w:ind w:left="27" w:righ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692B41" w:rsidRDefault="00692B41">
      <w:pPr>
        <w:spacing w:line="258" w:lineRule="auto"/>
        <w:rPr>
          <w:rFonts w:ascii="Arial" w:eastAsia="Arial" w:hAnsi="Arial" w:cs="Arial"/>
          <w:sz w:val="20"/>
          <w:szCs w:val="20"/>
        </w:rPr>
        <w:sectPr w:rsidR="00692B41">
          <w:headerReference w:type="default" r:id="rId6"/>
          <w:footerReference w:type="default" r:id="rId7"/>
          <w:type w:val="continuous"/>
          <w:pgSz w:w="12240" w:h="15840"/>
          <w:pgMar w:top="360" w:right="900" w:bottom="700" w:left="900" w:header="720" w:footer="504" w:gutter="0"/>
          <w:pgNumType w:start="1"/>
          <w:cols w:space="720"/>
        </w:sectPr>
      </w:pPr>
    </w:p>
    <w:p w:rsidR="00692B41" w:rsidRDefault="00692B41">
      <w:pPr>
        <w:spacing w:before="1" w:line="220" w:lineRule="exac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1277"/>
        <w:gridCol w:w="1277"/>
      </w:tblGrid>
      <w:tr w:rsidR="00692B41" w:rsidTr="007B1180">
        <w:trPr>
          <w:trHeight w:hRule="exact" w:val="317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1:</w:t>
            </w:r>
            <w:r>
              <w:rPr>
                <w:rFonts w:ascii="Arial" w:eastAsia="Arial" w:hAnsi="Arial" w:cs="Arial"/>
                <w:b/>
                <w:bCs/>
                <w:spacing w:val="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4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V</w:t>
            </w:r>
          </w:p>
        </w:tc>
      </w:tr>
      <w:tr w:rsidR="00692B41" w:rsidTr="007B1180">
        <w:trPr>
          <w:trHeight w:hRule="exact" w:val="278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2597" w:right="25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Check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li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st</w:t>
            </w:r>
          </w:p>
        </w:tc>
      </w:tr>
      <w:tr w:rsidR="00692B41" w:rsidTr="007B1180">
        <w:trPr>
          <w:trHeight w:hRule="exact" w:val="264"/>
        </w:trPr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4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Speci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f</w:t>
            </w:r>
            <w:r>
              <w:rPr>
                <w:rFonts w:ascii="Arial" w:eastAsia="Arial" w:hAnsi="Arial" w:cs="Arial"/>
                <w:sz w:val="25"/>
                <w:szCs w:val="25"/>
              </w:rPr>
              <w:t>ica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  <w:r>
              <w:rPr>
                <w:rFonts w:ascii="Arial" w:eastAsia="Arial" w:hAnsi="Arial" w:cs="Arial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Desc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sz w:val="25"/>
                <w:szCs w:val="25"/>
              </w:rPr>
              <w:t>ip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Specified?</w:t>
            </w:r>
          </w:p>
        </w:tc>
      </w:tr>
      <w:tr w:rsidR="00692B41" w:rsidTr="007B1180">
        <w:trPr>
          <w:trHeight w:hRule="exact" w:val="264"/>
        </w:trPr>
        <w:tc>
          <w:tcPr>
            <w:tcW w:w="3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31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76" w:right="4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andar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umper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8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eer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mergen</w:t>
            </w:r>
            <w:r>
              <w:rPr>
                <w:rFonts w:ascii="Arial" w:eastAsia="Arial" w:hAnsi="Arial" w:cs="Arial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iscella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neou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Tire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Mob</w:t>
            </w:r>
            <w:r>
              <w:rPr>
                <w:rFonts w:ascii="Arial" w:eastAsia="Arial" w:hAnsi="Arial" w:cs="Arial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Aid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Mob</w:t>
            </w:r>
            <w:r>
              <w:rPr>
                <w:rFonts w:ascii="Arial" w:eastAsia="Arial" w:hAnsi="Arial" w:cs="Arial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upan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z w:val="18"/>
                <w:szCs w:val="18"/>
              </w:rPr>
              <w:t>int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itio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7B1180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CPG Fuel System,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7B1180" w:rsidP="007B1180">
            <w:pPr>
              <w:pStyle w:val="TableParagraph"/>
              <w:spacing w:before="18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Hybrid,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  <w:tr w:rsidR="00E86AF9" w:rsidTr="007B1180">
        <w:trPr>
          <w:trHeight w:hRule="exact" w:val="23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7B1180">
            <w:pPr>
              <w:pStyle w:val="TableParagraph"/>
              <w:spacing w:before="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Electric,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AF9" w:rsidRDefault="00E86AF9"/>
        </w:tc>
      </w:tr>
    </w:tbl>
    <w:p w:rsidR="00692B41" w:rsidRDefault="00692B41">
      <w:pPr>
        <w:sectPr w:rsidR="00692B41">
          <w:headerReference w:type="default" r:id="rId8"/>
          <w:pgSz w:w="12240" w:h="15840"/>
          <w:pgMar w:top="860" w:right="900" w:bottom="700" w:left="900" w:header="453" w:footer="504" w:gutter="0"/>
          <w:cols w:space="720"/>
        </w:sectPr>
      </w:pPr>
    </w:p>
    <w:p w:rsidR="00692B41" w:rsidRDefault="00692B41">
      <w:pPr>
        <w:spacing w:before="1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1890"/>
        <w:gridCol w:w="2160"/>
        <w:gridCol w:w="3330"/>
      </w:tblGrid>
      <w:tr w:rsidR="00692B41" w:rsidTr="004E143B">
        <w:trPr>
          <w:trHeight w:hRule="exact" w:val="317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7"/>
              <w:ind w:left="3626" w:right="361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1:</w:t>
            </w:r>
            <w:r>
              <w:rPr>
                <w:rFonts w:ascii="Arial" w:eastAsia="Arial" w:hAnsi="Arial" w:cs="Arial"/>
                <w:b/>
                <w:bCs/>
                <w:spacing w:val="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4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V</w:t>
            </w:r>
          </w:p>
        </w:tc>
      </w:tr>
      <w:tr w:rsidR="00692B41" w:rsidTr="004E143B">
        <w:trPr>
          <w:trHeight w:hRule="exact" w:val="278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4455" w:right="44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ri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Sheet</w:t>
            </w:r>
          </w:p>
        </w:tc>
      </w:tr>
      <w:tr w:rsidR="00692B41" w:rsidTr="004E143B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701" w:right="6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="004E143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821" w:right="8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Make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4E143B" w:rsidP="004E143B">
            <w:pPr>
              <w:pStyle w:val="TableParagraph"/>
              <w:ind w:left="1366" w:right="1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Model</w:t>
            </w:r>
          </w:p>
        </w:tc>
      </w:tr>
      <w:tr w:rsidR="00692B41" w:rsidTr="004E143B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4E143B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</w:tr>
      <w:tr w:rsidR="00692B41" w:rsidTr="004E143B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4E143B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="004E143B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4E143B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4E143B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</w:tr>
      <w:tr w:rsidR="00692B41" w:rsidTr="00696ACD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Pr="007B1180" w:rsidRDefault="00692B41" w:rsidP="007B1180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18"/>
              </w:rPr>
            </w:pPr>
          </w:p>
          <w:p w:rsidR="00692B41" w:rsidRPr="007B1180" w:rsidRDefault="00C63C73" w:rsidP="007B1180">
            <w:pPr>
              <w:pStyle w:val="TableParagraph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PG</w:t>
            </w:r>
            <w:r w:rsidRPr="007B118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B1180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4E143B" w:rsidRPr="007B1180">
              <w:rPr>
                <w:rFonts w:ascii="Arial" w:eastAsia="Arial" w:hAnsi="Arial" w:cs="Arial"/>
                <w:sz w:val="18"/>
                <w:szCs w:val="18"/>
              </w:rPr>
              <w:t>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2B41" w:rsidRPr="007B1180" w:rsidRDefault="007B1180" w:rsidP="00696ACD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 w:rsidP="007B1180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 w:rsidP="007B1180">
            <w:pPr>
              <w:ind w:left="325"/>
            </w:pPr>
          </w:p>
        </w:tc>
      </w:tr>
      <w:tr w:rsidR="007B1180" w:rsidTr="00696ACD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Pr="007B1180" w:rsidRDefault="007B1180" w:rsidP="007B1180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CPG Fuel System,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Pr="007B1180" w:rsidRDefault="007B1180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Default="007B1180" w:rsidP="007B1180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Default="007B1180" w:rsidP="007B1180">
            <w:pPr>
              <w:ind w:left="325"/>
            </w:pPr>
          </w:p>
        </w:tc>
      </w:tr>
      <w:tr w:rsidR="007B1180" w:rsidTr="00696ACD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Pr="007B1180" w:rsidRDefault="007B1180" w:rsidP="007B1180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Hybrid,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Pr="007B1180" w:rsidRDefault="007B1180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Default="007B1180" w:rsidP="007B1180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Default="007B1180" w:rsidP="007B1180">
            <w:pPr>
              <w:ind w:left="325"/>
            </w:pPr>
          </w:p>
        </w:tc>
      </w:tr>
      <w:tr w:rsidR="007B1180" w:rsidTr="00696ACD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Pr="007B1180" w:rsidRDefault="007B1180" w:rsidP="007B1180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Electric,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Pr="007B1180" w:rsidRDefault="007B1180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Default="007B1180" w:rsidP="007B1180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1180" w:rsidRDefault="007B1180" w:rsidP="007B1180">
            <w:pPr>
              <w:ind w:left="325"/>
            </w:pPr>
          </w:p>
        </w:tc>
      </w:tr>
    </w:tbl>
    <w:p w:rsidR="007B1180" w:rsidRPr="007B1180" w:rsidRDefault="007B1180" w:rsidP="007B11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7B1180" w:rsidTr="007B1180">
        <w:tc>
          <w:tcPr>
            <w:tcW w:w="10430" w:type="dxa"/>
          </w:tcPr>
          <w:p w:rsidR="007B1180" w:rsidRPr="007B1180" w:rsidRDefault="007B1180" w:rsidP="007B1180">
            <w:pPr>
              <w:tabs>
                <w:tab w:val="left" w:pos="4417"/>
              </w:tabs>
              <w:jc w:val="center"/>
              <w:rPr>
                <w:b/>
              </w:rPr>
            </w:pPr>
            <w:r w:rsidRPr="007B1180">
              <w:rPr>
                <w:b/>
              </w:rPr>
              <w:t>NOTES</w:t>
            </w:r>
          </w:p>
        </w:tc>
      </w:tr>
      <w:tr w:rsidR="007B1180" w:rsidTr="007B1180">
        <w:trPr>
          <w:trHeight w:val="6303"/>
        </w:trPr>
        <w:tc>
          <w:tcPr>
            <w:tcW w:w="10430" w:type="dxa"/>
          </w:tcPr>
          <w:p w:rsidR="007B1180" w:rsidRPr="007B1180" w:rsidRDefault="007B1180" w:rsidP="007B1180">
            <w:pPr>
              <w:tabs>
                <w:tab w:val="left" w:pos="4417"/>
              </w:tabs>
              <w:jc w:val="center"/>
              <w:rPr>
                <w:b/>
              </w:rPr>
            </w:pPr>
          </w:p>
        </w:tc>
      </w:tr>
    </w:tbl>
    <w:p w:rsidR="007B1180" w:rsidRDefault="007B1180" w:rsidP="007B1180">
      <w:pPr>
        <w:tabs>
          <w:tab w:val="left" w:pos="4417"/>
        </w:tabs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1277"/>
        <w:gridCol w:w="1277"/>
      </w:tblGrid>
      <w:tr w:rsidR="00692B41">
        <w:trPr>
          <w:trHeight w:hRule="exact" w:val="317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D20246">
            <w:pPr>
              <w:pStyle w:val="TableParagraph"/>
              <w:spacing w:before="7"/>
              <w:ind w:left="2304" w:right="228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lastRenderedPageBreak/>
              <w:t>Line</w:t>
            </w:r>
            <w:r w:rsidRPr="00674EF6">
              <w:rPr>
                <w:rFonts w:ascii="Arial" w:eastAsia="Arial" w:hAnsi="Arial" w:cs="Arial"/>
                <w:b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:</w:t>
            </w:r>
            <w:r w:rsidRPr="00674EF6">
              <w:rPr>
                <w:rFonts w:ascii="Arial" w:eastAsia="Arial" w:hAnsi="Arial" w:cs="Arial"/>
                <w:b/>
                <w:spacing w:val="5"/>
                <w:sz w:val="25"/>
                <w:szCs w:val="25"/>
              </w:rPr>
              <w:t xml:space="preserve"> </w:t>
            </w: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12</w:t>
            </w:r>
            <w:r w:rsidRPr="00674EF6">
              <w:rPr>
                <w:rFonts w:ascii="Arial" w:eastAsia="Arial" w:hAnsi="Arial" w:cs="Arial"/>
                <w:b/>
                <w:spacing w:val="-1"/>
                <w:sz w:val="25"/>
                <w:szCs w:val="25"/>
              </w:rPr>
              <w:t>-</w:t>
            </w: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2B</w:t>
            </w:r>
            <w:r>
              <w:rPr>
                <w:rFonts w:ascii="Arial" w:eastAsia="Arial" w:hAnsi="Arial" w:cs="Arial"/>
                <w:b/>
                <w:bCs/>
                <w:spacing w:val="6"/>
                <w:sz w:val="25"/>
                <w:szCs w:val="25"/>
              </w:rPr>
              <w:t xml:space="preserve"> 12011212</w:t>
            </w:r>
            <w:r w:rsidR="00C63C73">
              <w:rPr>
                <w:rFonts w:ascii="Arial" w:eastAsia="Arial" w:hAnsi="Arial" w:cs="Arial"/>
                <w:b/>
                <w:bCs/>
                <w:sz w:val="25"/>
                <w:szCs w:val="25"/>
              </w:rPr>
              <w:t>12</w:t>
            </w:r>
            <w:r w:rsidR="00C63C73"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-</w:t>
            </w:r>
            <w:r w:rsidR="00C63C73">
              <w:rPr>
                <w:rFonts w:ascii="Arial" w:eastAsia="Arial" w:hAnsi="Arial" w:cs="Arial"/>
                <w:b/>
                <w:bCs/>
                <w:sz w:val="25"/>
                <w:szCs w:val="25"/>
              </w:rPr>
              <w:t>2B</w:t>
            </w:r>
          </w:p>
        </w:tc>
      </w:tr>
      <w:tr w:rsidR="00692B41">
        <w:trPr>
          <w:trHeight w:hRule="exact" w:val="278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2597" w:right="25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Check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li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st</w:t>
            </w:r>
          </w:p>
        </w:tc>
      </w:tr>
      <w:tr w:rsidR="00692B41">
        <w:trPr>
          <w:trHeight w:hRule="exact" w:val="264"/>
        </w:trPr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4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Speci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f</w:t>
            </w:r>
            <w:r>
              <w:rPr>
                <w:rFonts w:ascii="Arial" w:eastAsia="Arial" w:hAnsi="Arial" w:cs="Arial"/>
                <w:sz w:val="25"/>
                <w:szCs w:val="25"/>
              </w:rPr>
              <w:t>ica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  <w:r>
              <w:rPr>
                <w:rFonts w:ascii="Arial" w:eastAsia="Arial" w:hAnsi="Arial" w:cs="Arial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Desc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sz w:val="25"/>
                <w:szCs w:val="25"/>
              </w:rPr>
              <w:t>ip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Specified?</w:t>
            </w:r>
          </w:p>
        </w:tc>
      </w:tr>
      <w:tr w:rsidR="00692B41">
        <w:trPr>
          <w:trHeight w:hRule="exact" w:val="264"/>
        </w:trPr>
        <w:tc>
          <w:tcPr>
            <w:tcW w:w="3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31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76" w:right="4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andar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umper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8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eer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mergen</w:t>
            </w:r>
            <w:r>
              <w:rPr>
                <w:rFonts w:ascii="Arial" w:eastAsia="Arial" w:hAnsi="Arial" w:cs="Arial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iscella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neou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Tire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orber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iri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arne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itio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Leng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ior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8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="00674EF6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74EF6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Fully Automatic </w:t>
            </w:r>
            <w:r w:rsidR="00C63C73"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 w:rsidR="00C63C73"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 w:rsidR="00C63C73">
              <w:rPr>
                <w:rFonts w:ascii="Arial" w:eastAsia="Arial" w:hAnsi="Arial" w:cs="Arial"/>
                <w:sz w:val="18"/>
                <w:szCs w:val="18"/>
              </w:rPr>
              <w:t>lch</w:t>
            </w:r>
            <w:r w:rsidR="00C63C7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C63C73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="00C63C73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="00C63C73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C63C73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C63C73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C63C73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CPG Fuel System,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8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Hybrid,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Electric,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</w:tbl>
    <w:p w:rsidR="00692B41" w:rsidRDefault="00696ACD">
      <w:pPr>
        <w:sectPr w:rsidR="00692B41">
          <w:pgSz w:w="12240" w:h="15840"/>
          <w:pgMar w:top="860" w:right="900" w:bottom="700" w:left="900" w:header="453" w:footer="504" w:gutter="0"/>
          <w:cols w:space="720"/>
        </w:sectPr>
      </w:pPr>
      <w:r>
        <w:tab/>
      </w:r>
      <w:r>
        <w:tab/>
      </w:r>
      <w:r>
        <w:tab/>
      </w:r>
    </w:p>
    <w:p w:rsidR="00692B41" w:rsidRDefault="00692B41">
      <w:pPr>
        <w:spacing w:before="1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1890"/>
        <w:gridCol w:w="2160"/>
        <w:gridCol w:w="3330"/>
      </w:tblGrid>
      <w:tr w:rsidR="00692B41" w:rsidTr="00674EF6">
        <w:trPr>
          <w:trHeight w:hRule="exact" w:val="317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Pr="00674EF6" w:rsidRDefault="00C63C73">
            <w:pPr>
              <w:pStyle w:val="TableParagraph"/>
              <w:spacing w:before="7"/>
              <w:ind w:left="3590" w:right="3577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Line</w:t>
            </w:r>
            <w:r w:rsidRPr="00674EF6">
              <w:rPr>
                <w:rFonts w:ascii="Arial" w:eastAsia="Arial" w:hAnsi="Arial" w:cs="Arial"/>
                <w:b/>
                <w:spacing w:val="5"/>
                <w:sz w:val="25"/>
                <w:szCs w:val="25"/>
              </w:rPr>
              <w:t xml:space="preserve"> </w:t>
            </w:r>
            <w:r w:rsidR="00696ACD"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:</w:t>
            </w:r>
            <w:r w:rsidRPr="00674EF6">
              <w:rPr>
                <w:rFonts w:ascii="Arial" w:eastAsia="Arial" w:hAnsi="Arial" w:cs="Arial"/>
                <w:b/>
                <w:spacing w:val="5"/>
                <w:sz w:val="25"/>
                <w:szCs w:val="25"/>
              </w:rPr>
              <w:t xml:space="preserve"> </w:t>
            </w: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12</w:t>
            </w:r>
            <w:r w:rsidRPr="00674EF6">
              <w:rPr>
                <w:rFonts w:ascii="Arial" w:eastAsia="Arial" w:hAnsi="Arial" w:cs="Arial"/>
                <w:b/>
                <w:spacing w:val="-1"/>
                <w:sz w:val="25"/>
                <w:szCs w:val="25"/>
              </w:rPr>
              <w:t>-</w:t>
            </w:r>
            <w:r w:rsidRPr="00674EF6">
              <w:rPr>
                <w:rFonts w:ascii="Arial" w:eastAsia="Arial" w:hAnsi="Arial" w:cs="Arial"/>
                <w:b/>
                <w:sz w:val="25"/>
                <w:szCs w:val="25"/>
              </w:rPr>
              <w:t>2B</w:t>
            </w:r>
          </w:p>
        </w:tc>
      </w:tr>
      <w:tr w:rsidR="00692B41" w:rsidTr="00674EF6">
        <w:trPr>
          <w:trHeight w:hRule="exact" w:val="278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4455" w:right="44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ri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Sheet</w:t>
            </w:r>
          </w:p>
        </w:tc>
      </w:tr>
      <w:tr w:rsidR="00692B41" w:rsidTr="00674EF6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701" w:right="6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847" w:right="8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Make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1366" w:right="1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692B41" w:rsidTr="00674EF6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674EF6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</w:tr>
      <w:tr w:rsidR="00692B41" w:rsidTr="00674EF6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74EF6" w:rsidTr="007B1180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74EF6" w:rsidRDefault="00674EF6" w:rsidP="007B1180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74EF6" w:rsidRDefault="00674EF6" w:rsidP="007B1180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/>
        </w:tc>
      </w:tr>
      <w:tr w:rsidR="00674EF6" w:rsidTr="007B1180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74EF6" w:rsidRDefault="00674EF6" w:rsidP="007B1180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Fully Automatic Wheelchair Lift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74EF6" w:rsidRDefault="00674EF6" w:rsidP="007B1180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EF6" w:rsidRDefault="00674EF6" w:rsidP="007B1180"/>
        </w:tc>
      </w:tr>
      <w:tr w:rsidR="00692B41" w:rsidTr="00674EF6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674EF6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Wheelchair Restraints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674EF6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6ACD" w:rsidTr="007B1180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6ACD" w:rsidRDefault="00696ACD" w:rsidP="00696ACD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6ACD" w:rsidRDefault="00696ACD" w:rsidP="00696ACD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6ACD" w:rsidRDefault="00696ACD" w:rsidP="00696ACD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6ACD" w:rsidRDefault="00696ACD" w:rsidP="00696ACD"/>
        </w:tc>
      </w:tr>
      <w:tr w:rsidR="00696ACD" w:rsidTr="004052A0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18"/>
              </w:rPr>
            </w:pPr>
          </w:p>
          <w:p w:rsidR="00696ACD" w:rsidRPr="007B1180" w:rsidRDefault="00696ACD" w:rsidP="00696ACD">
            <w:pPr>
              <w:pStyle w:val="TableParagraph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PG</w:t>
            </w:r>
            <w:r w:rsidRPr="007B118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B1180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ind w:left="325"/>
            </w:pPr>
          </w:p>
        </w:tc>
      </w:tr>
      <w:tr w:rsidR="00696ACD" w:rsidTr="00C46390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CPG Fuel System,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</w:tr>
      <w:tr w:rsidR="00696ACD" w:rsidTr="00C46390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Hybrid,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</w:tr>
      <w:tr w:rsidR="00696ACD" w:rsidTr="00C46390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Electric,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</w:tr>
    </w:tbl>
    <w:p w:rsidR="008A30EB" w:rsidRDefault="008A30EB">
      <w:pPr>
        <w:spacing w:before="71"/>
        <w:ind w:left="4869" w:right="4921"/>
        <w:jc w:val="center"/>
        <w:rPr>
          <w:rFonts w:ascii="Arial" w:eastAsia="Arial" w:hAnsi="Arial" w:cs="Arial"/>
          <w:b/>
          <w:bCs/>
          <w:u w:val="thick" w:color="00000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45"/>
      </w:tblGrid>
      <w:tr w:rsidR="00696ACD" w:rsidTr="00D20246">
        <w:tc>
          <w:tcPr>
            <w:tcW w:w="10345" w:type="dxa"/>
            <w:vAlign w:val="bottom"/>
          </w:tcPr>
          <w:p w:rsidR="00696ACD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Notes:</w:t>
            </w:r>
          </w:p>
        </w:tc>
      </w:tr>
      <w:tr w:rsidR="00696ACD" w:rsidTr="00D20246">
        <w:tc>
          <w:tcPr>
            <w:tcW w:w="10345" w:type="dxa"/>
            <w:vAlign w:val="bottom"/>
          </w:tcPr>
          <w:p w:rsidR="00696ACD" w:rsidRDefault="00696ACD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D20246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</w:tc>
      </w:tr>
    </w:tbl>
    <w:p w:rsidR="00692B41" w:rsidRDefault="00692B41">
      <w:pPr>
        <w:jc w:val="center"/>
        <w:rPr>
          <w:rFonts w:ascii="Arial" w:eastAsia="Arial" w:hAnsi="Arial" w:cs="Arial"/>
        </w:rPr>
        <w:sectPr w:rsidR="00692B41">
          <w:pgSz w:w="12240" w:h="15840"/>
          <w:pgMar w:top="860" w:right="900" w:bottom="700" w:left="900" w:header="453" w:footer="504" w:gutter="0"/>
          <w:cols w:space="720"/>
        </w:sectPr>
      </w:pPr>
    </w:p>
    <w:p w:rsidR="00692B41" w:rsidRDefault="00692B41">
      <w:pPr>
        <w:spacing w:before="1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1277"/>
        <w:gridCol w:w="1277"/>
      </w:tblGrid>
      <w:tr w:rsidR="00692B41">
        <w:trPr>
          <w:trHeight w:hRule="exact" w:val="317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 w:rsidP="00D20246">
            <w:pPr>
              <w:pStyle w:val="TableParagraph"/>
              <w:spacing w:before="7"/>
              <w:ind w:left="16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6"/>
                <w:sz w:val="25"/>
                <w:szCs w:val="25"/>
              </w:rPr>
              <w:t xml:space="preserve"> </w:t>
            </w:r>
            <w:r w:rsidR="00696ACD">
              <w:rPr>
                <w:rFonts w:ascii="Arial" w:eastAsia="Arial" w:hAnsi="Arial" w:cs="Arial"/>
                <w:b/>
                <w:bCs/>
                <w:spacing w:val="6"/>
                <w:sz w:val="25"/>
                <w:szCs w:val="25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2B</w:t>
            </w:r>
            <w:r w:rsidR="00D20246"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</w:t>
            </w:r>
            <w:r w:rsidR="00D20246">
              <w:rPr>
                <w:rFonts w:ascii="Arial" w:eastAsia="Arial" w:hAnsi="Arial" w:cs="Arial"/>
                <w:b/>
                <w:bCs/>
                <w:sz w:val="25"/>
                <w:szCs w:val="25"/>
              </w:rPr>
              <w:t>Low</w:t>
            </w:r>
            <w:r w:rsidR="00D20246">
              <w:rPr>
                <w:rFonts w:ascii="Arial" w:eastAsia="Arial" w:hAnsi="Arial" w:cs="Arial"/>
                <w:b/>
                <w:bCs/>
                <w:spacing w:val="10"/>
                <w:sz w:val="25"/>
                <w:szCs w:val="25"/>
              </w:rPr>
              <w:t xml:space="preserve"> </w:t>
            </w:r>
            <w:r w:rsidR="00D20246">
              <w:rPr>
                <w:rFonts w:ascii="Arial" w:eastAsia="Arial" w:hAnsi="Arial" w:cs="Arial"/>
                <w:b/>
                <w:bCs/>
                <w:sz w:val="25"/>
                <w:szCs w:val="25"/>
              </w:rPr>
              <w:t>F</w:t>
            </w:r>
            <w:r w:rsidR="00D20246"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l</w:t>
            </w:r>
            <w:r w:rsidR="00D20246">
              <w:rPr>
                <w:rFonts w:ascii="Arial" w:eastAsia="Arial" w:hAnsi="Arial" w:cs="Arial"/>
                <w:b/>
                <w:bCs/>
                <w:sz w:val="25"/>
                <w:szCs w:val="25"/>
              </w:rPr>
              <w:t>oor</w:t>
            </w:r>
          </w:p>
        </w:tc>
      </w:tr>
      <w:tr w:rsidR="00692B41">
        <w:trPr>
          <w:trHeight w:hRule="exact" w:val="278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2597" w:right="25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Check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li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st</w:t>
            </w:r>
          </w:p>
        </w:tc>
      </w:tr>
      <w:tr w:rsidR="00692B41">
        <w:trPr>
          <w:trHeight w:hRule="exact" w:val="264"/>
        </w:trPr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4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Speci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f</w:t>
            </w:r>
            <w:r>
              <w:rPr>
                <w:rFonts w:ascii="Arial" w:eastAsia="Arial" w:hAnsi="Arial" w:cs="Arial"/>
                <w:sz w:val="25"/>
                <w:szCs w:val="25"/>
              </w:rPr>
              <w:t>ica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  <w:r>
              <w:rPr>
                <w:rFonts w:ascii="Arial" w:eastAsia="Arial" w:hAnsi="Arial" w:cs="Arial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Desc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sz w:val="25"/>
                <w:szCs w:val="25"/>
              </w:rPr>
              <w:t>ip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Specified?</w:t>
            </w:r>
          </w:p>
        </w:tc>
      </w:tr>
      <w:tr w:rsidR="00692B41">
        <w:trPr>
          <w:trHeight w:hRule="exact" w:val="264"/>
        </w:trPr>
        <w:tc>
          <w:tcPr>
            <w:tcW w:w="3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31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76" w:right="4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andar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umper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8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eer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mergen</w:t>
            </w:r>
            <w:r>
              <w:rPr>
                <w:rFonts w:ascii="Arial" w:eastAsia="Arial" w:hAnsi="Arial" w:cs="Arial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iscella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neou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Tire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Alig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orber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iri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arne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itio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Leng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ior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8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Air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itio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enge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uremen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="00D57083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CPG Fuel System,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8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Hybrid,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Electric,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</w:tbl>
    <w:p w:rsidR="00692B41" w:rsidRDefault="00692B41">
      <w:pPr>
        <w:sectPr w:rsidR="00692B41">
          <w:pgSz w:w="12240" w:h="15840"/>
          <w:pgMar w:top="860" w:right="900" w:bottom="700" w:left="900" w:header="453" w:footer="504" w:gutter="0"/>
          <w:cols w:space="720"/>
        </w:sectPr>
      </w:pPr>
    </w:p>
    <w:p w:rsidR="00692B41" w:rsidRDefault="00692B41">
      <w:pPr>
        <w:spacing w:before="1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1890"/>
        <w:gridCol w:w="2160"/>
        <w:gridCol w:w="3330"/>
      </w:tblGrid>
      <w:tr w:rsidR="00692B41" w:rsidTr="00D57083">
        <w:trPr>
          <w:trHeight w:hRule="exact" w:val="317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D20246" w:rsidP="00696ACD">
            <w:pPr>
              <w:pStyle w:val="TableParagraph"/>
              <w:spacing w:before="7"/>
              <w:ind w:left="3626" w:right="361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6"/>
                <w:sz w:val="25"/>
                <w:szCs w:val="25"/>
              </w:rPr>
              <w:t xml:space="preserve"> 3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2B Low</w:t>
            </w:r>
            <w:r>
              <w:rPr>
                <w:rFonts w:ascii="Arial" w:eastAsia="Arial" w:hAnsi="Arial" w:cs="Arial"/>
                <w:b/>
                <w:bCs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oor</w:t>
            </w:r>
          </w:p>
        </w:tc>
      </w:tr>
      <w:tr w:rsidR="00692B41" w:rsidTr="00D57083">
        <w:trPr>
          <w:trHeight w:hRule="exact" w:val="278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4455" w:right="44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ri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Sheet</w:t>
            </w:r>
          </w:p>
        </w:tc>
      </w:tr>
      <w:tr w:rsidR="00692B41" w:rsidTr="00D57083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701" w:right="6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847" w:right="8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Make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1366" w:right="1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692B41" w:rsidTr="00D57083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D57083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</w:tr>
      <w:tr w:rsidR="00692B41" w:rsidTr="00D57083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D57083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="00D57083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D57083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6ACD" w:rsidTr="00D57083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6ACD" w:rsidRDefault="00696ACD" w:rsidP="00696ACD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6ACD" w:rsidRDefault="00696ACD" w:rsidP="00696ACD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6ACD" w:rsidRDefault="00696ACD" w:rsidP="00696ACD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6ACD" w:rsidRDefault="00696ACD" w:rsidP="00696ACD"/>
        </w:tc>
      </w:tr>
      <w:tr w:rsidR="00696ACD" w:rsidTr="006F7B1C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18"/>
              </w:rPr>
            </w:pPr>
          </w:p>
          <w:p w:rsidR="00696ACD" w:rsidRPr="007B1180" w:rsidRDefault="00696ACD" w:rsidP="00696ACD">
            <w:pPr>
              <w:pStyle w:val="TableParagraph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PG</w:t>
            </w:r>
            <w:r w:rsidRPr="007B118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B1180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ind w:left="325"/>
            </w:pPr>
          </w:p>
        </w:tc>
      </w:tr>
      <w:tr w:rsidR="00696ACD" w:rsidTr="006F7B1C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CPG Fuel System,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</w:tr>
      <w:tr w:rsidR="00696ACD" w:rsidTr="006F7B1C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Hybrid,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</w:tr>
      <w:tr w:rsidR="00696ACD" w:rsidTr="006F7B1C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Electric,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Pr="007B1180" w:rsidRDefault="00696ACD" w:rsidP="00696ACD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96ACD" w:rsidRDefault="00696ACD" w:rsidP="00696ACD">
            <w:pPr>
              <w:ind w:left="325"/>
            </w:pPr>
          </w:p>
        </w:tc>
      </w:tr>
    </w:tbl>
    <w:p w:rsidR="00692B41" w:rsidRDefault="00692B41">
      <w:pPr>
        <w:spacing w:before="3" w:line="150" w:lineRule="exact"/>
        <w:rPr>
          <w:sz w:val="15"/>
          <w:szCs w:val="15"/>
        </w:rPr>
      </w:pPr>
    </w:p>
    <w:p w:rsidR="00692B41" w:rsidRDefault="00692B41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45"/>
      </w:tblGrid>
      <w:tr w:rsidR="00D20246" w:rsidTr="008A0075">
        <w:tc>
          <w:tcPr>
            <w:tcW w:w="10345" w:type="dxa"/>
            <w:vAlign w:val="bottom"/>
          </w:tcPr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Notes:</w:t>
            </w:r>
          </w:p>
        </w:tc>
      </w:tr>
      <w:tr w:rsidR="00D20246" w:rsidTr="008A0075">
        <w:tc>
          <w:tcPr>
            <w:tcW w:w="10345" w:type="dxa"/>
            <w:vAlign w:val="bottom"/>
          </w:tcPr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</w:tc>
      </w:tr>
    </w:tbl>
    <w:p w:rsidR="00692B41" w:rsidRDefault="00692B41">
      <w:pPr>
        <w:jc w:val="center"/>
        <w:rPr>
          <w:rFonts w:ascii="Arial" w:eastAsia="Arial" w:hAnsi="Arial" w:cs="Arial"/>
        </w:rPr>
        <w:sectPr w:rsidR="00692B41">
          <w:pgSz w:w="12240" w:h="15840"/>
          <w:pgMar w:top="860" w:right="900" w:bottom="700" w:left="900" w:header="453" w:footer="504" w:gutter="0"/>
          <w:cols w:space="720"/>
        </w:sectPr>
      </w:pPr>
    </w:p>
    <w:p w:rsidR="00692B41" w:rsidRDefault="00692B41">
      <w:pPr>
        <w:spacing w:before="1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1277"/>
        <w:gridCol w:w="1277"/>
      </w:tblGrid>
      <w:tr w:rsidR="00692B41">
        <w:trPr>
          <w:trHeight w:hRule="exact" w:val="317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 w:rsidP="00094D21">
            <w:pPr>
              <w:pStyle w:val="TableParagraph"/>
              <w:spacing w:before="7"/>
              <w:ind w:left="16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9"/>
                <w:sz w:val="25"/>
                <w:szCs w:val="25"/>
              </w:rPr>
              <w:t xml:space="preserve"> </w:t>
            </w:r>
            <w:r w:rsidR="00696ACD">
              <w:rPr>
                <w:rFonts w:ascii="Arial" w:eastAsia="Arial" w:hAnsi="Arial" w:cs="Arial"/>
                <w:b/>
                <w:bCs/>
                <w:sz w:val="25"/>
                <w:szCs w:val="25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5"/>
                <w:szCs w:val="25"/>
              </w:rPr>
              <w:t xml:space="preserve">Ford </w:t>
            </w:r>
            <w:r w:rsidR="00094D21">
              <w:rPr>
                <w:rFonts w:ascii="Arial" w:eastAsia="Arial" w:hAnsi="Arial" w:cs="Arial"/>
                <w:b/>
                <w:bCs/>
                <w:spacing w:val="-4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5"/>
                <w:szCs w:val="25"/>
              </w:rPr>
              <w:t>ransit Modified or Equal</w:t>
            </w:r>
          </w:p>
        </w:tc>
      </w:tr>
      <w:tr w:rsidR="00692B41">
        <w:trPr>
          <w:trHeight w:hRule="exact" w:val="278"/>
        </w:trPr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50" w:lineRule="exact"/>
              <w:ind w:left="2597" w:right="25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Check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li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st</w:t>
            </w:r>
          </w:p>
        </w:tc>
      </w:tr>
      <w:tr w:rsidR="00692B41">
        <w:trPr>
          <w:trHeight w:hRule="exact" w:val="264"/>
        </w:trPr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4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Speci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f</w:t>
            </w:r>
            <w:r>
              <w:rPr>
                <w:rFonts w:ascii="Arial" w:eastAsia="Arial" w:hAnsi="Arial" w:cs="Arial"/>
                <w:sz w:val="25"/>
                <w:szCs w:val="25"/>
              </w:rPr>
              <w:t>ica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  <w:r>
              <w:rPr>
                <w:rFonts w:ascii="Arial" w:eastAsia="Arial" w:hAnsi="Arial" w:cs="Arial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Desc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r</w:t>
            </w:r>
            <w:r>
              <w:rPr>
                <w:rFonts w:ascii="Arial" w:eastAsia="Arial" w:hAnsi="Arial" w:cs="Arial"/>
                <w:sz w:val="25"/>
                <w:szCs w:val="25"/>
              </w:rPr>
              <w:t>ip</w:t>
            </w:r>
            <w:r>
              <w:rPr>
                <w:rFonts w:ascii="Arial" w:eastAsia="Arial" w:hAnsi="Arial" w:cs="Arial"/>
                <w:spacing w:val="-2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sz w:val="25"/>
                <w:szCs w:val="25"/>
              </w:rPr>
              <w:t>ion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Specified?</w:t>
            </w:r>
          </w:p>
        </w:tc>
      </w:tr>
      <w:tr w:rsidR="00692B41">
        <w:trPr>
          <w:trHeight w:hRule="exact" w:val="264"/>
        </w:trPr>
        <w:tc>
          <w:tcPr>
            <w:tcW w:w="3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31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line="245" w:lineRule="exact"/>
              <w:ind w:left="476" w:right="4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andar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umper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8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eer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mergen</w:t>
            </w:r>
            <w:r>
              <w:rPr>
                <w:rFonts w:ascii="Arial" w:eastAsia="Arial" w:hAnsi="Arial" w:cs="Arial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iscella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neou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C63C73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Tire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pen</w:t>
            </w:r>
            <w:r>
              <w:rPr>
                <w:rFonts w:ascii="Arial" w:eastAsia="Arial" w:hAnsi="Arial" w:cs="Arial"/>
                <w:sz w:val="18"/>
                <w:szCs w:val="18"/>
              </w:rPr>
              <w:t>sion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itio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eh</w:t>
            </w:r>
            <w:r>
              <w:rPr>
                <w:rFonts w:ascii="Arial" w:eastAsia="Arial" w:hAnsi="Arial" w:cs="Arial"/>
                <w:sz w:val="18"/>
                <w:szCs w:val="18"/>
              </w:rPr>
              <w:t>icle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uremen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hee</w:t>
            </w:r>
            <w:r>
              <w:rPr>
                <w:rFonts w:ascii="Arial" w:eastAsia="Arial" w:hAnsi="Arial" w:cs="Arial"/>
                <w:sz w:val="18"/>
                <w:szCs w:val="18"/>
              </w:rPr>
              <w:t>lch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Occ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upan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z w:val="18"/>
                <w:szCs w:val="18"/>
              </w:rPr>
              <w:t>int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007E71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>
            <w:pPr>
              <w:pStyle w:val="TableParagraph"/>
              <w:spacing w:before="1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Oxygen Holder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71" w:rsidRDefault="00007E71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 w:rsidTr="007B1180">
        <w:trPr>
          <w:trHeight w:hRule="exact" w:val="248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CPG Fuel System,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18"/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Hybrid,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  <w:tr w:rsidR="00696ACD">
        <w:trPr>
          <w:trHeight w:hRule="exact" w:val="247"/>
        </w:trPr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>
            <w:pPr>
              <w:pStyle w:val="TableParagraph"/>
              <w:spacing w:before="7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Electric, if available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ACD" w:rsidRDefault="00696ACD" w:rsidP="00696ACD"/>
        </w:tc>
      </w:tr>
    </w:tbl>
    <w:p w:rsidR="00692B41" w:rsidRDefault="00692B41">
      <w:pPr>
        <w:sectPr w:rsidR="00692B41">
          <w:pgSz w:w="12240" w:h="15840"/>
          <w:pgMar w:top="860" w:right="900" w:bottom="700" w:left="900" w:header="453" w:footer="504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1890"/>
        <w:gridCol w:w="2160"/>
        <w:gridCol w:w="3330"/>
      </w:tblGrid>
      <w:tr w:rsidR="00DE6554" w:rsidTr="00DE6554">
        <w:trPr>
          <w:trHeight w:hRule="exact" w:val="317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554" w:rsidRDefault="00DE6554" w:rsidP="00DE6554">
            <w:pPr>
              <w:pStyle w:val="TableParagraph"/>
              <w:spacing w:before="7"/>
              <w:ind w:left="163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lastRenderedPageBreak/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9"/>
                <w:sz w:val="25"/>
                <w:szCs w:val="25"/>
              </w:rPr>
              <w:t xml:space="preserve"> </w:t>
            </w:r>
            <w:r w:rsidR="00696ACD">
              <w:rPr>
                <w:rFonts w:ascii="Arial" w:eastAsia="Arial" w:hAnsi="Arial" w:cs="Arial"/>
                <w:b/>
                <w:bCs/>
                <w:sz w:val="25"/>
                <w:szCs w:val="25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5"/>
                <w:szCs w:val="25"/>
              </w:rPr>
              <w:t>Ford Transit Modified or Equal</w:t>
            </w:r>
          </w:p>
        </w:tc>
      </w:tr>
      <w:tr w:rsidR="00DE6554" w:rsidTr="00DE6554">
        <w:trPr>
          <w:trHeight w:hRule="exact" w:val="278"/>
        </w:trPr>
        <w:tc>
          <w:tcPr>
            <w:tcW w:w="10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554" w:rsidRDefault="00DE6554" w:rsidP="007B1180">
            <w:pPr>
              <w:pStyle w:val="TableParagraph"/>
              <w:spacing w:line="250" w:lineRule="exact"/>
              <w:ind w:left="2597" w:right="25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ri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Sheet</w:t>
            </w:r>
          </w:p>
        </w:tc>
      </w:tr>
      <w:tr w:rsidR="00692B41" w:rsidTr="00DE6554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701" w:right="6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847" w:right="8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Make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1366" w:right="1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692B41" w:rsidTr="00DE6554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692B41" w:rsidTr="00DE6554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692B41" w:rsidRDefault="00692B41"/>
        </w:tc>
      </w:tr>
      <w:tr w:rsidR="00692B41" w:rsidTr="00DE6554">
        <w:trPr>
          <w:trHeight w:hRule="exact" w:val="504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094D21" w:rsidTr="00DE6554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D21" w:rsidRDefault="00094D21" w:rsidP="007B1180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094D21" w:rsidRDefault="00094D21" w:rsidP="007B1180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Security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D21" w:rsidRDefault="00094D21" w:rsidP="007B1180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094D21" w:rsidRDefault="00094D21" w:rsidP="007B1180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D21" w:rsidRDefault="00094D21" w:rsidP="007B1180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D21" w:rsidRDefault="00094D21" w:rsidP="007B1180"/>
        </w:tc>
      </w:tr>
      <w:tr w:rsidR="00692B41" w:rsidTr="00DE6554">
        <w:trPr>
          <w:trHeight w:hRule="exact" w:val="505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094D21">
            <w:pPr>
              <w:pStyle w:val="TableParagraph"/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Oxygen Holder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41" w:rsidRDefault="00692B41"/>
        </w:tc>
      </w:tr>
      <w:tr w:rsidR="00D20246" w:rsidTr="00DE6554">
        <w:trPr>
          <w:trHeight w:hRule="exact" w:val="35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246" w:rsidRDefault="00D20246" w:rsidP="00D2024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D20246" w:rsidRDefault="00D20246" w:rsidP="00D20246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D20246" w:rsidRDefault="00D20246" w:rsidP="00D20246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D20246" w:rsidRDefault="00D20246" w:rsidP="00D20246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D20246" w:rsidRDefault="00D20246" w:rsidP="00D20246"/>
        </w:tc>
      </w:tr>
      <w:tr w:rsidR="00D20246" w:rsidTr="00D20246">
        <w:trPr>
          <w:trHeight w:hRule="exact" w:val="681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18"/>
              </w:rPr>
            </w:pPr>
          </w:p>
          <w:p w:rsidR="00D20246" w:rsidRPr="007B1180" w:rsidRDefault="00D20246" w:rsidP="00D20246">
            <w:pPr>
              <w:pStyle w:val="TableParagraph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PG</w:t>
            </w:r>
            <w:r w:rsidRPr="007B118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ue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B118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B1180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7B1180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B1180">
              <w:rPr>
                <w:rFonts w:ascii="Arial" w:eastAsia="Arial" w:hAnsi="Arial" w:cs="Arial"/>
                <w:sz w:val="18"/>
                <w:szCs w:val="18"/>
              </w:rPr>
              <w:t>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 w:rsidRPr="007B1180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246" w:rsidRDefault="00D20246" w:rsidP="00D20246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246" w:rsidRDefault="00D20246" w:rsidP="00D20246">
            <w:pPr>
              <w:ind w:left="325"/>
            </w:pPr>
          </w:p>
        </w:tc>
      </w:tr>
      <w:tr w:rsidR="00D20246" w:rsidTr="00422523">
        <w:trPr>
          <w:trHeight w:hRule="exact" w:val="681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CPG Fuel System,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Default="00D20246" w:rsidP="00D20246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Default="00D20246" w:rsidP="00D20246">
            <w:pPr>
              <w:ind w:left="325"/>
            </w:pPr>
          </w:p>
        </w:tc>
      </w:tr>
      <w:tr w:rsidR="00D20246" w:rsidTr="00422523">
        <w:trPr>
          <w:trHeight w:hRule="exact" w:val="681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Hybrid,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Default="00D20246" w:rsidP="00D20246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Default="00D20246" w:rsidP="00D20246">
            <w:pPr>
              <w:ind w:left="325"/>
            </w:pPr>
          </w:p>
        </w:tc>
      </w:tr>
      <w:tr w:rsidR="00D20246" w:rsidTr="00422523">
        <w:trPr>
          <w:trHeight w:hRule="exact" w:val="681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325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Electric, if available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Pr="007B1180" w:rsidRDefault="00D20246" w:rsidP="00D20246">
            <w:pPr>
              <w:pStyle w:val="TableParagraph"/>
              <w:spacing w:before="14" w:line="260" w:lineRule="exact"/>
              <w:ind w:left="69"/>
              <w:rPr>
                <w:rFonts w:ascii="Arial" w:hAnsi="Arial" w:cs="Arial"/>
                <w:sz w:val="18"/>
                <w:szCs w:val="26"/>
              </w:rPr>
            </w:pPr>
            <w:r w:rsidRPr="007B1180">
              <w:rPr>
                <w:rFonts w:ascii="Arial" w:hAnsi="Arial" w:cs="Arial"/>
                <w:sz w:val="18"/>
                <w:szCs w:val="26"/>
              </w:rPr>
              <w:t>$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Default="00D20246" w:rsidP="00D20246">
            <w:pPr>
              <w:ind w:left="325"/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0246" w:rsidRDefault="00D20246" w:rsidP="00D20246">
            <w:pPr>
              <w:ind w:left="325"/>
            </w:pPr>
          </w:p>
        </w:tc>
      </w:tr>
    </w:tbl>
    <w:p w:rsidR="00692B41" w:rsidRDefault="00692B41">
      <w:pPr>
        <w:spacing w:before="3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45"/>
      </w:tblGrid>
      <w:tr w:rsidR="00D20246" w:rsidTr="008A0075">
        <w:tc>
          <w:tcPr>
            <w:tcW w:w="10345" w:type="dxa"/>
            <w:vAlign w:val="bottom"/>
          </w:tcPr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Notes:</w:t>
            </w:r>
          </w:p>
        </w:tc>
      </w:tr>
      <w:tr w:rsidR="00D20246" w:rsidTr="008A0075">
        <w:tc>
          <w:tcPr>
            <w:tcW w:w="10345" w:type="dxa"/>
            <w:vAlign w:val="bottom"/>
          </w:tcPr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D20246" w:rsidRDefault="00D20246" w:rsidP="008A0075">
            <w:pPr>
              <w:spacing w:before="71"/>
              <w:ind w:right="4921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</w:tc>
      </w:tr>
    </w:tbl>
    <w:p w:rsidR="00692B41" w:rsidRDefault="00692B41" w:rsidP="00696ACD">
      <w:pPr>
        <w:spacing w:before="71"/>
        <w:ind w:left="4869" w:right="4921"/>
        <w:jc w:val="center"/>
        <w:rPr>
          <w:rFonts w:ascii="Arial" w:eastAsia="Arial" w:hAnsi="Arial" w:cs="Arial"/>
        </w:rPr>
      </w:pPr>
    </w:p>
    <w:p w:rsidR="00D20246" w:rsidRDefault="00D20246" w:rsidP="00696ACD">
      <w:pPr>
        <w:spacing w:before="71"/>
        <w:ind w:left="4869" w:right="4921"/>
        <w:jc w:val="center"/>
        <w:rPr>
          <w:rFonts w:ascii="Arial" w:eastAsia="Arial" w:hAnsi="Arial" w:cs="Arial"/>
        </w:rPr>
      </w:pPr>
    </w:p>
    <w:p w:rsidR="00D20246" w:rsidRDefault="00D20246" w:rsidP="00696ACD">
      <w:pPr>
        <w:spacing w:before="71"/>
        <w:ind w:left="4869" w:right="4921"/>
        <w:jc w:val="center"/>
        <w:rPr>
          <w:rFonts w:ascii="Arial" w:eastAsia="Arial" w:hAnsi="Arial" w:cs="Arial"/>
        </w:rPr>
        <w:sectPr w:rsidR="00D20246">
          <w:pgSz w:w="12240" w:h="15840"/>
          <w:pgMar w:top="860" w:right="900" w:bottom="700" w:left="900" w:header="453" w:footer="504" w:gutter="0"/>
          <w:cols w:space="720"/>
        </w:sectPr>
      </w:pPr>
    </w:p>
    <w:p w:rsidR="00692B41" w:rsidRDefault="00692B41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124"/>
        <w:gridCol w:w="1123"/>
        <w:gridCol w:w="1124"/>
        <w:gridCol w:w="1123"/>
        <w:gridCol w:w="1123"/>
        <w:gridCol w:w="1124"/>
        <w:gridCol w:w="1123"/>
        <w:gridCol w:w="1123"/>
        <w:gridCol w:w="1124"/>
        <w:gridCol w:w="1123"/>
      </w:tblGrid>
      <w:tr w:rsidR="00692B41">
        <w:trPr>
          <w:trHeight w:hRule="exact" w:val="278"/>
        </w:trPr>
        <w:tc>
          <w:tcPr>
            <w:tcW w:w="13668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Published</w:t>
            </w:r>
            <w:r>
              <w:rPr>
                <w:rFonts w:ascii="Arial" w:eastAsia="Arial" w:hAnsi="Arial" w:cs="Arial"/>
                <w:b/>
                <w:bCs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ptions</w:t>
            </w:r>
            <w:r>
              <w:rPr>
                <w:rFonts w:ascii="Arial" w:eastAsia="Arial" w:hAnsi="Arial" w:cs="Arial"/>
                <w:b/>
                <w:bCs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List</w:t>
            </w:r>
          </w:p>
        </w:tc>
      </w:tr>
      <w:tr w:rsidR="00692B41">
        <w:trPr>
          <w:trHeight w:hRule="exact" w:val="245"/>
        </w:trPr>
        <w:tc>
          <w:tcPr>
            <w:tcW w:w="24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6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</w:p>
        </w:tc>
        <w:tc>
          <w:tcPr>
            <w:tcW w:w="11234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3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</w:p>
        </w:tc>
      </w:tr>
      <w:tr w:rsidR="00692B41" w:rsidTr="00C63C73">
        <w:trPr>
          <w:trHeight w:hRule="exact" w:val="673"/>
        </w:trPr>
        <w:tc>
          <w:tcPr>
            <w:tcW w:w="24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1: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5-2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2: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8-2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3: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4: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12-2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692B41" w:rsidRDefault="00C63C73">
            <w:pPr>
              <w:pStyle w:val="TableParagraph"/>
              <w:spacing w:line="269" w:lineRule="auto"/>
              <w:ind w:left="25" w:right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5: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2B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6: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  <w:p w:rsidR="00692B41" w:rsidRDefault="00C63C73">
            <w:pPr>
              <w:pStyle w:val="TableParagraph"/>
              <w:spacing w:before="2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 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lt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7: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12-6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8: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16-2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692B41" w:rsidRDefault="00692B4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9: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 w:rsidP="00094D21">
            <w:pPr>
              <w:pStyle w:val="TableParagraph"/>
              <w:spacing w:line="163" w:lineRule="exact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Line 1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0: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Ford Transit</w:t>
            </w:r>
            <w:r w:rsidR="00094D21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Modified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Or Equal</w:t>
            </w:r>
          </w:p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sition Bi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sition Bi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Cor</w:t>
            </w:r>
            <w:r>
              <w:rPr>
                <w:rFonts w:ascii="Arial" w:eastAsia="Arial" w:hAnsi="Arial" w:cs="Arial"/>
                <w:sz w:val="16"/>
                <w:szCs w:val="16"/>
              </w:rPr>
              <w:t>d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enge</w:t>
            </w:r>
            <w:r>
              <w:rPr>
                <w:rFonts w:ascii="Arial" w:eastAsia="Arial" w:hAnsi="Arial" w:cs="Arial"/>
                <w:sz w:val="16"/>
                <w:szCs w:val="16"/>
              </w:rPr>
              <w:t>r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tion Sign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tion Sign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 Sid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ebo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GFI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ebo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orb</w:t>
            </w:r>
            <w:r>
              <w:rPr>
                <w:rFonts w:ascii="Arial" w:eastAsia="Arial" w:hAnsi="Arial" w:cs="Arial"/>
                <w:sz w:val="16"/>
                <w:szCs w:val="16"/>
              </w:rPr>
              <w:t>ing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(Rear)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orb</w:t>
            </w:r>
            <w:r>
              <w:rPr>
                <w:rFonts w:ascii="Arial" w:eastAsia="Arial" w:hAnsi="Arial" w:cs="Arial"/>
                <w:sz w:val="16"/>
                <w:szCs w:val="16"/>
              </w:rPr>
              <w:t>ing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orb</w:t>
            </w:r>
            <w:r>
              <w:rPr>
                <w:rFonts w:ascii="Arial" w:eastAsia="Arial" w:hAnsi="Arial" w:cs="Arial"/>
                <w:sz w:val="16"/>
                <w:szCs w:val="16"/>
              </w:rPr>
              <w:t>ing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ith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 Assi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erhea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Luggag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d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Doub</w:t>
            </w:r>
            <w:r>
              <w:rPr>
                <w:rFonts w:ascii="Arial" w:eastAsia="Arial" w:hAnsi="Arial" w:cs="Arial"/>
                <w:sz w:val="16"/>
                <w:szCs w:val="16"/>
              </w:rPr>
              <w:t>le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Upgrade</w:t>
            </w:r>
            <w:r>
              <w:rPr>
                <w:rFonts w:ascii="Arial" w:eastAsia="Arial" w:hAnsi="Arial" w:cs="Arial"/>
                <w:sz w:val="16"/>
                <w:szCs w:val="16"/>
              </w:rPr>
              <w:t>d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hba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cli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ing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Upgrade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246" w:rsidRDefault="00D20246"/>
          <w:p w:rsidR="00D20246" w:rsidRPr="00D20246" w:rsidRDefault="00D20246" w:rsidP="00D20246"/>
          <w:p w:rsidR="00692B41" w:rsidRPr="00D20246" w:rsidRDefault="00D20246" w:rsidP="00D20246">
            <w:pPr>
              <w:tabs>
                <w:tab w:val="left" w:pos="706"/>
              </w:tabs>
            </w:pPr>
            <w:r>
              <w:tab/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246" w:rsidRDefault="00D20246"/>
          <w:p w:rsidR="00692B41" w:rsidRPr="00D20246" w:rsidRDefault="00D20246" w:rsidP="00D20246">
            <w:pPr>
              <w:tabs>
                <w:tab w:val="left" w:pos="955"/>
              </w:tabs>
            </w:pPr>
            <w:r>
              <w:tab/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</w:tbl>
    <w:p w:rsidR="00D20246" w:rsidRDefault="00D20246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124"/>
        <w:gridCol w:w="1123"/>
        <w:gridCol w:w="1124"/>
        <w:gridCol w:w="1123"/>
        <w:gridCol w:w="1123"/>
        <w:gridCol w:w="1124"/>
        <w:gridCol w:w="1123"/>
        <w:gridCol w:w="1123"/>
        <w:gridCol w:w="1124"/>
        <w:gridCol w:w="1123"/>
      </w:tblGrid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a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Skirt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d Fla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th Sid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>
              <w:rPr>
                <w:rFonts w:ascii="Arial" w:eastAsia="Arial" w:hAnsi="Arial" w:cs="Arial"/>
                <w:sz w:val="16"/>
                <w:szCs w:val="16"/>
              </w:rPr>
              <w:t>itio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ir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3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sion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Upgrade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Air 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z w:val="16"/>
                <w:szCs w:val="16"/>
              </w:rPr>
              <w:t>sion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TV/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VD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>
              <w:rPr>
                <w:rFonts w:ascii="Arial" w:eastAsia="Arial" w:hAnsi="Arial" w:cs="Arial"/>
                <w:sz w:val="16"/>
                <w:szCs w:val="16"/>
              </w:rPr>
              <w:t>te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6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PG Fu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Capa</w:t>
            </w:r>
            <w:r>
              <w:rPr>
                <w:rFonts w:ascii="Arial" w:eastAsia="Arial" w:hAnsi="Arial" w:cs="Arial"/>
                <w:sz w:val="16"/>
                <w:szCs w:val="16"/>
              </w:rPr>
              <w:t>city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7" w:lineRule="auto"/>
              <w:ind w:left="25" w:right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692B41" w:rsidRDefault="00C63C73">
            <w:pPr>
              <w:pStyle w:val="TableParagraph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z w:val="16"/>
                <w:szCs w:val="16"/>
              </w:rPr>
              <w:t>sion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  <w:tr w:rsidR="00692B41">
        <w:trPr>
          <w:trHeight w:hRule="exact" w:val="466"/>
        </w:trPr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C63C73">
            <w:pPr>
              <w:pStyle w:val="TableParagraph"/>
              <w:spacing w:before="65" w:line="256" w:lineRule="auto"/>
              <w:ind w:left="25" w:right="7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Air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z w:val="16"/>
                <w:szCs w:val="16"/>
              </w:rPr>
              <w:t>sion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B41" w:rsidRDefault="00692B41"/>
        </w:tc>
      </w:tr>
    </w:tbl>
    <w:p w:rsidR="007C3333" w:rsidRDefault="007C3333">
      <w:bookmarkStart w:id="0" w:name="_GoBack"/>
      <w:bookmarkEnd w:id="0"/>
    </w:p>
    <w:sectPr w:rsidR="007C3333">
      <w:headerReference w:type="default" r:id="rId9"/>
      <w:footerReference w:type="default" r:id="rId10"/>
      <w:pgSz w:w="15840" w:h="12240" w:orient="landscape"/>
      <w:pgMar w:top="1000" w:right="900" w:bottom="700" w:left="900" w:header="448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6B" w:rsidRDefault="009C3C6B">
      <w:r>
        <w:separator/>
      </w:r>
    </w:p>
  </w:endnote>
  <w:endnote w:type="continuationSeparator" w:id="0">
    <w:p w:rsidR="009C3C6B" w:rsidRDefault="009C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CD" w:rsidRDefault="00696ACD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</w:p>
  <w:p w:rsidR="00696ACD" w:rsidRDefault="00696AC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2024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1180" w:rsidRPr="00696ACD" w:rsidRDefault="007B1180" w:rsidP="00696AC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  <w:docPartObj>
        <w:docPartGallery w:val="Page Numbers (Margins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ajorHAnsi" w:eastAsiaTheme="majorEastAsia" w:hAnsiTheme="majorHAnsi" w:cstheme="majorBidi"/>
            <w:sz w:val="18"/>
            <w:szCs w:val="18"/>
          </w:rPr>
          <w:id w:val="574478829"/>
          <w:docPartObj>
            <w:docPartGallery w:val="Page Numbers (Margins)"/>
            <w:docPartUnique/>
          </w:docPartObj>
        </w:sdtPr>
        <w:sdtContent>
          <w:p w:rsidR="00D20246" w:rsidRPr="00D20246" w:rsidRDefault="00D20246" w:rsidP="00D20246">
            <w:pPr>
              <w:jc w:val="righ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20246">
              <w:rPr>
                <w:rFonts w:eastAsiaTheme="minorEastAsia" w:cs="Times New Roman"/>
                <w:sz w:val="18"/>
                <w:szCs w:val="18"/>
              </w:rPr>
              <w:fldChar w:fldCharType="begin"/>
            </w:r>
            <w:r w:rsidRPr="00D20246">
              <w:rPr>
                <w:sz w:val="18"/>
                <w:szCs w:val="18"/>
              </w:rPr>
              <w:instrText xml:space="preserve"> PAGE   \* MERGEFORMAT </w:instrText>
            </w:r>
            <w:r w:rsidRPr="00D20246">
              <w:rPr>
                <w:rFonts w:eastAsiaTheme="minorEastAsia" w:cs="Times New Roman"/>
                <w:sz w:val="18"/>
                <w:szCs w:val="18"/>
              </w:rPr>
              <w:fldChar w:fldCharType="separate"/>
            </w:r>
            <w:r w:rsidRPr="00D20246">
              <w:rPr>
                <w:rFonts w:asciiTheme="majorHAnsi" w:eastAsiaTheme="majorEastAsia" w:hAnsiTheme="majorHAnsi" w:cstheme="majorBidi"/>
                <w:noProof/>
                <w:sz w:val="18"/>
                <w:szCs w:val="18"/>
              </w:rPr>
              <w:t>11</w:t>
            </w:r>
            <w:r w:rsidRPr="00D20246">
              <w:rPr>
                <w:rFonts w:asciiTheme="majorHAnsi" w:eastAsiaTheme="majorEastAsia" w:hAnsiTheme="majorHAnsi" w:cstheme="majorBid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7B1180" w:rsidRPr="00D20246" w:rsidRDefault="007B1180" w:rsidP="00D202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6B" w:rsidRDefault="009C3C6B">
      <w:r>
        <w:separator/>
      </w:r>
    </w:p>
  </w:footnote>
  <w:footnote w:type="continuationSeparator" w:id="0">
    <w:p w:rsidR="009C3C6B" w:rsidRDefault="009C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80" w:rsidRDefault="007B1180">
    <w:pPr>
      <w:pStyle w:val="Header"/>
    </w:pPr>
    <w:r>
      <w:t>RFx 3000024460</w:t>
    </w:r>
    <w:r>
      <w:tab/>
    </w:r>
    <w:r>
      <w:tab/>
    </w:r>
  </w:p>
  <w:p w:rsidR="007B1180" w:rsidRDefault="007B1180" w:rsidP="007B1180">
    <w:pPr>
      <w:pStyle w:val="Header"/>
      <w:jc w:val="center"/>
    </w:pPr>
    <w:r>
      <w:t>Attachment G – Checklists and Price Sheets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CD" w:rsidRDefault="00696ACD" w:rsidP="00696ACD">
    <w:pPr>
      <w:pStyle w:val="Header"/>
    </w:pPr>
    <w:r>
      <w:t>RFx 3000024460</w:t>
    </w:r>
    <w:r>
      <w:tab/>
    </w:r>
    <w:r>
      <w:tab/>
    </w:r>
  </w:p>
  <w:p w:rsidR="00696ACD" w:rsidRDefault="00696ACD" w:rsidP="00696ACD">
    <w:pPr>
      <w:pStyle w:val="Header"/>
      <w:jc w:val="center"/>
    </w:pPr>
    <w:r>
      <w:t>Attachment G – Checklists and Price Sheets</w:t>
    </w:r>
  </w:p>
  <w:p w:rsidR="007B1180" w:rsidRPr="00696ACD" w:rsidRDefault="007B1180" w:rsidP="00696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CD" w:rsidRDefault="00696ACD" w:rsidP="00696ACD">
    <w:pPr>
      <w:pStyle w:val="Header"/>
    </w:pPr>
    <w:r>
      <w:t>RFx 3000024460</w:t>
    </w:r>
    <w:r>
      <w:tab/>
    </w:r>
    <w:r>
      <w:tab/>
    </w:r>
  </w:p>
  <w:p w:rsidR="00696ACD" w:rsidRDefault="00696ACD" w:rsidP="00696ACD">
    <w:pPr>
      <w:pStyle w:val="Header"/>
      <w:jc w:val="center"/>
    </w:pPr>
    <w:r>
      <w:t>Attachment G – Checklists and Price Sheets</w:t>
    </w:r>
  </w:p>
  <w:p w:rsidR="007B1180" w:rsidRPr="00696ACD" w:rsidRDefault="007B1180" w:rsidP="0069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41"/>
    <w:rsid w:val="00007E71"/>
    <w:rsid w:val="00094D21"/>
    <w:rsid w:val="001137A8"/>
    <w:rsid w:val="001D09E9"/>
    <w:rsid w:val="001D1C2F"/>
    <w:rsid w:val="004E143B"/>
    <w:rsid w:val="00674EF6"/>
    <w:rsid w:val="00692B41"/>
    <w:rsid w:val="00696ACD"/>
    <w:rsid w:val="007B1180"/>
    <w:rsid w:val="007C3333"/>
    <w:rsid w:val="008A30EB"/>
    <w:rsid w:val="009C3C6B"/>
    <w:rsid w:val="00C63C73"/>
    <w:rsid w:val="00C84BC9"/>
    <w:rsid w:val="00D20246"/>
    <w:rsid w:val="00D57083"/>
    <w:rsid w:val="00DE6554"/>
    <w:rsid w:val="00E86AF9"/>
    <w:rsid w:val="00E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DE59"/>
  <w15:docId w15:val="{6C04CD26-4B2B-4B1B-8DBF-1EB93B60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4869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73"/>
  </w:style>
  <w:style w:type="paragraph" w:styleId="Footer">
    <w:name w:val="footer"/>
    <w:basedOn w:val="Normal"/>
    <w:link w:val="FooterChar"/>
    <w:uiPriority w:val="99"/>
    <w:unhideWhenUsed/>
    <w:rsid w:val="00C6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C73"/>
  </w:style>
  <w:style w:type="paragraph" w:styleId="BalloonText">
    <w:name w:val="Balloon Text"/>
    <w:basedOn w:val="Normal"/>
    <w:link w:val="BalloonTextChar"/>
    <w:uiPriority w:val="99"/>
    <w:semiHidden/>
    <w:unhideWhenUsed/>
    <w:rsid w:val="00113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84"/>
    <w:rsid w:val="00E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8086BFDFDC4D02AD5A49584FEE7FCE">
    <w:name w:val="248086BFDFDC4D02AD5A49584FEE7FCE"/>
    <w:rsid w:val="00EF0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Bachman</dc:creator>
  <cp:lastModifiedBy>Amy Gotreaux</cp:lastModifiedBy>
  <cp:revision>2</cp:revision>
  <cp:lastPrinted>2025-03-14T13:35:00Z</cp:lastPrinted>
  <dcterms:created xsi:type="dcterms:W3CDTF">2025-03-14T17:37:00Z</dcterms:created>
  <dcterms:modified xsi:type="dcterms:W3CDTF">2025-03-14T17:37:00Z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2020-01-09T00:00:00Z</vt:filetime>
  </property>
</Properties>
</file>