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54A0" w14:textId="77777777" w:rsidR="006D7BE1" w:rsidRPr="006D7BE1" w:rsidRDefault="006D7BE1" w:rsidP="006D7B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7BE1">
        <w:rPr>
          <w:rFonts w:ascii="Times New Roman" w:hAnsi="Times New Roman" w:cs="Times New Roman"/>
          <w:b/>
          <w:sz w:val="24"/>
          <w:szCs w:val="24"/>
          <w:u w:val="single"/>
        </w:rPr>
        <w:t>Scope of Work</w:t>
      </w:r>
    </w:p>
    <w:p w14:paraId="00AA690D" w14:textId="690F26CD" w:rsidR="006D7BE1" w:rsidRPr="00995C38" w:rsidRDefault="006D7BE1" w:rsidP="006D7B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7BE1">
        <w:rPr>
          <w:rFonts w:ascii="Times New Roman" w:eastAsia="Times New Roman" w:hAnsi="Times New Roman" w:cs="Times New Roman"/>
          <w:sz w:val="24"/>
          <w:szCs w:val="24"/>
        </w:rPr>
        <w:t>The Contractor shall furnish all necessary labor, materials, tools, equipment, and supervision to</w:t>
      </w:r>
      <w:r w:rsidR="00995C38">
        <w:rPr>
          <w:rFonts w:ascii="Times New Roman" w:eastAsia="Times New Roman" w:hAnsi="Times New Roman" w:cs="Times New Roman"/>
          <w:sz w:val="24"/>
          <w:szCs w:val="24"/>
        </w:rPr>
        <w:t xml:space="preserve"> remove</w:t>
      </w:r>
      <w:r w:rsidR="00A971A7">
        <w:rPr>
          <w:rFonts w:ascii="Times New Roman" w:eastAsia="Times New Roman" w:hAnsi="Times New Roman" w:cs="Times New Roman"/>
          <w:sz w:val="24"/>
          <w:szCs w:val="24"/>
        </w:rPr>
        <w:t xml:space="preserve"> and replace the current freezer &amp; </w:t>
      </w:r>
      <w:r w:rsidR="00995C38">
        <w:rPr>
          <w:rFonts w:ascii="Times New Roman" w:eastAsia="Times New Roman" w:hAnsi="Times New Roman" w:cs="Times New Roman"/>
          <w:sz w:val="24"/>
          <w:szCs w:val="24"/>
        </w:rPr>
        <w:t>cooler doors for the Louisiana Department of Correction (DOC).</w:t>
      </w:r>
    </w:p>
    <w:p w14:paraId="35D39CC6" w14:textId="77777777" w:rsidR="00995C38" w:rsidRPr="006D7BE1" w:rsidRDefault="00995C38" w:rsidP="006D7B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8CCCB3" w14:textId="77777777" w:rsidR="006D7BE1" w:rsidRPr="006D7BE1" w:rsidRDefault="006D7BE1" w:rsidP="006D7BE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7BE1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4895B29D" w14:textId="77777777" w:rsidR="006D7BE1" w:rsidRPr="006D7BE1" w:rsidRDefault="006D7BE1" w:rsidP="006D7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 Allen Correctional Center</w:t>
      </w:r>
    </w:p>
    <w:p w14:paraId="31F2103C" w14:textId="77777777" w:rsidR="006D7BE1" w:rsidRPr="006D7BE1" w:rsidRDefault="006D7BE1" w:rsidP="006D7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BE1">
        <w:rPr>
          <w:rFonts w:ascii="Times New Roman" w:hAnsi="Times New Roman" w:cs="Times New Roman"/>
          <w:sz w:val="24"/>
          <w:szCs w:val="24"/>
        </w:rPr>
        <w:t xml:space="preserve">3751 Lauderdale </w:t>
      </w:r>
      <w:proofErr w:type="spellStart"/>
      <w:r w:rsidRPr="006D7BE1">
        <w:rPr>
          <w:rFonts w:ascii="Times New Roman" w:hAnsi="Times New Roman" w:cs="Times New Roman"/>
          <w:sz w:val="24"/>
          <w:szCs w:val="24"/>
        </w:rPr>
        <w:t>Woodyard</w:t>
      </w:r>
      <w:proofErr w:type="spellEnd"/>
    </w:p>
    <w:p w14:paraId="2E658BD7" w14:textId="77777777" w:rsidR="006D7BE1" w:rsidRDefault="00122959" w:rsidP="001229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Kinder, LA 70648</w:t>
      </w:r>
    </w:p>
    <w:p w14:paraId="08B279DF" w14:textId="77777777" w:rsidR="00122959" w:rsidRPr="006D7BE1" w:rsidRDefault="00122959" w:rsidP="001229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FA0D6B" w14:textId="77777777" w:rsidR="006D7BE1" w:rsidRPr="00DE1EEA" w:rsidRDefault="006D7BE1" w:rsidP="006D7B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EEA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</w:p>
    <w:p w14:paraId="30E19E8F" w14:textId="77777777" w:rsidR="006D7BE1" w:rsidRPr="006D7BE1" w:rsidRDefault="006D7BE1" w:rsidP="006D7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BE1">
        <w:rPr>
          <w:rFonts w:ascii="Times New Roman" w:hAnsi="Times New Roman" w:cs="Times New Roman"/>
          <w:sz w:val="24"/>
          <w:szCs w:val="24"/>
        </w:rPr>
        <w:t xml:space="preserve">Taylor </w:t>
      </w:r>
      <w:proofErr w:type="spellStart"/>
      <w:r w:rsidRPr="006D7BE1">
        <w:rPr>
          <w:rFonts w:ascii="Times New Roman" w:hAnsi="Times New Roman" w:cs="Times New Roman"/>
          <w:sz w:val="24"/>
          <w:szCs w:val="24"/>
        </w:rPr>
        <w:t>Maricle</w:t>
      </w:r>
      <w:proofErr w:type="spellEnd"/>
    </w:p>
    <w:p w14:paraId="5A8CA1E0" w14:textId="77777777" w:rsidR="006D7BE1" w:rsidRDefault="006D7BE1" w:rsidP="006D7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337-375-6611</w:t>
      </w:r>
    </w:p>
    <w:p w14:paraId="602AE49E" w14:textId="77777777" w:rsidR="006D7BE1" w:rsidRDefault="006D7BE1" w:rsidP="006D7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BE1">
        <w:rPr>
          <w:rFonts w:ascii="Times New Roman" w:hAnsi="Times New Roman" w:cs="Times New Roman"/>
          <w:sz w:val="24"/>
          <w:szCs w:val="24"/>
        </w:rPr>
        <w:t>Taylor.Maricle@la.gov</w:t>
      </w:r>
    </w:p>
    <w:p w14:paraId="68915DDC" w14:textId="77777777" w:rsidR="006D7BE1" w:rsidRDefault="006D7BE1" w:rsidP="006D7BE1">
      <w:pPr>
        <w:rPr>
          <w:rFonts w:ascii="Times New Roman" w:hAnsi="Times New Roman" w:cs="Times New Roman"/>
          <w:sz w:val="24"/>
          <w:szCs w:val="24"/>
        </w:rPr>
      </w:pPr>
    </w:p>
    <w:p w14:paraId="2BCAA04F" w14:textId="77777777" w:rsidR="006D7BE1" w:rsidRDefault="006D7BE1" w:rsidP="006D7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1774B2F2" w14:textId="16EF4FF4" w:rsidR="00493FB1" w:rsidRPr="006D7BE1" w:rsidRDefault="00FC12B6" w:rsidP="006D7BE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BE1">
        <w:rPr>
          <w:rFonts w:ascii="Times New Roman" w:hAnsi="Times New Roman" w:cs="Times New Roman"/>
          <w:sz w:val="24"/>
          <w:szCs w:val="24"/>
        </w:rPr>
        <w:t>Two</w:t>
      </w:r>
      <w:r w:rsidR="00DB7A57" w:rsidRPr="006D7BE1">
        <w:rPr>
          <w:rFonts w:ascii="Times New Roman" w:hAnsi="Times New Roman" w:cs="Times New Roman"/>
          <w:sz w:val="24"/>
          <w:szCs w:val="24"/>
        </w:rPr>
        <w:t xml:space="preserve"> f</w:t>
      </w:r>
      <w:r w:rsidR="00493FB1" w:rsidRPr="006D7BE1">
        <w:rPr>
          <w:rFonts w:ascii="Times New Roman" w:hAnsi="Times New Roman" w:cs="Times New Roman"/>
          <w:sz w:val="24"/>
          <w:szCs w:val="24"/>
        </w:rPr>
        <w:t xml:space="preserve">reezer </w:t>
      </w:r>
      <w:r w:rsidRPr="006D7BE1">
        <w:rPr>
          <w:rFonts w:ascii="Times New Roman" w:hAnsi="Times New Roman" w:cs="Times New Roman"/>
          <w:sz w:val="24"/>
          <w:szCs w:val="24"/>
        </w:rPr>
        <w:t>and three</w:t>
      </w:r>
      <w:r w:rsidR="00DB7A57" w:rsidRPr="006D7BE1">
        <w:rPr>
          <w:rFonts w:ascii="Times New Roman" w:hAnsi="Times New Roman" w:cs="Times New Roman"/>
          <w:sz w:val="24"/>
          <w:szCs w:val="24"/>
        </w:rPr>
        <w:t xml:space="preserve"> cooler </w:t>
      </w:r>
      <w:r w:rsidR="00995C38">
        <w:rPr>
          <w:rFonts w:ascii="Times New Roman" w:hAnsi="Times New Roman" w:cs="Times New Roman"/>
          <w:sz w:val="24"/>
          <w:szCs w:val="24"/>
        </w:rPr>
        <w:t xml:space="preserve">doors shall be </w:t>
      </w:r>
      <w:r w:rsidR="00DB7A57" w:rsidRPr="006D7BE1">
        <w:rPr>
          <w:rFonts w:ascii="Times New Roman" w:hAnsi="Times New Roman" w:cs="Times New Roman"/>
          <w:sz w:val="24"/>
          <w:szCs w:val="24"/>
        </w:rPr>
        <w:t xml:space="preserve">replaced and </w:t>
      </w:r>
      <w:r w:rsidRPr="006D7BE1">
        <w:rPr>
          <w:rFonts w:ascii="Times New Roman" w:hAnsi="Times New Roman" w:cs="Times New Roman"/>
          <w:sz w:val="24"/>
          <w:szCs w:val="24"/>
        </w:rPr>
        <w:t>installed by the Contractor</w:t>
      </w:r>
      <w:r w:rsidR="00493FB1" w:rsidRPr="006D7BE1">
        <w:rPr>
          <w:rFonts w:ascii="Times New Roman" w:hAnsi="Times New Roman" w:cs="Times New Roman"/>
          <w:sz w:val="24"/>
          <w:szCs w:val="24"/>
        </w:rPr>
        <w:t>.</w:t>
      </w:r>
    </w:p>
    <w:p w14:paraId="32AFECA2" w14:textId="77777777" w:rsidR="008F72CA" w:rsidRPr="00122959" w:rsidRDefault="008F72CA" w:rsidP="008F72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install custom built doors.</w:t>
      </w:r>
    </w:p>
    <w:p w14:paraId="2215BF2C" w14:textId="77777777" w:rsidR="008F72CA" w:rsidRPr="00122959" w:rsidRDefault="008F72CA" w:rsidP="008F72C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959">
        <w:rPr>
          <w:rFonts w:ascii="Times New Roman" w:hAnsi="Times New Roman" w:cs="Times New Roman"/>
          <w:sz w:val="24"/>
          <w:szCs w:val="24"/>
        </w:rPr>
        <w:t xml:space="preserve">The doors must meet the following standards of performance: </w:t>
      </w:r>
    </w:p>
    <w:p w14:paraId="3753B6EE" w14:textId="77777777" w:rsidR="008F72CA" w:rsidRPr="00122959" w:rsidRDefault="008F72CA" w:rsidP="008F72CA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959">
        <w:rPr>
          <w:rFonts w:ascii="Times New Roman" w:hAnsi="Times New Roman" w:cs="Times New Roman"/>
          <w:sz w:val="24"/>
          <w:szCs w:val="24"/>
        </w:rPr>
        <w:t>4-5 inches of insulation</w:t>
      </w:r>
    </w:p>
    <w:p w14:paraId="219D87ED" w14:textId="77777777" w:rsidR="008F72CA" w:rsidRDefault="008F72CA" w:rsidP="008F72CA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22959">
        <w:rPr>
          <w:rFonts w:ascii="Times New Roman" w:hAnsi="Times New Roman" w:cs="Times New Roman"/>
          <w:sz w:val="24"/>
          <w:szCs w:val="24"/>
        </w:rPr>
        <w:t>ble to withstand temperatures of -10 degrees Fahrenheit.</w:t>
      </w:r>
    </w:p>
    <w:p w14:paraId="3374632B" w14:textId="77777777" w:rsidR="008F72CA" w:rsidRPr="008F72CA" w:rsidRDefault="008F72CA" w:rsidP="008F72CA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doors must be hard wired in, the Agency will do that themselves. </w:t>
      </w:r>
    </w:p>
    <w:p w14:paraId="130D3AD2" w14:textId="77777777" w:rsidR="008F72CA" w:rsidRPr="006D7BE1" w:rsidRDefault="008F72CA" w:rsidP="008F72C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7BE1">
        <w:rPr>
          <w:rFonts w:ascii="Times New Roman" w:hAnsi="Times New Roman" w:cs="Times New Roman"/>
          <w:sz w:val="24"/>
          <w:szCs w:val="24"/>
        </w:rPr>
        <w:t>No windows are needed on doors.</w:t>
      </w:r>
    </w:p>
    <w:p w14:paraId="7D9647BA" w14:textId="77777777" w:rsidR="008F72CA" w:rsidRPr="006D7BE1" w:rsidRDefault="008F72CA" w:rsidP="008F72C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7BE1">
        <w:rPr>
          <w:rFonts w:ascii="Times New Roman" w:hAnsi="Times New Roman" w:cs="Times New Roman"/>
          <w:sz w:val="24"/>
          <w:szCs w:val="24"/>
        </w:rPr>
        <w:t>A regular pull handle will suffice, there is currently a latch on the top of each door.</w:t>
      </w:r>
    </w:p>
    <w:p w14:paraId="1604013B" w14:textId="08283438" w:rsidR="008F72CA" w:rsidRPr="008F72CA" w:rsidRDefault="008F72CA" w:rsidP="008F72C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7BE1">
        <w:rPr>
          <w:rFonts w:ascii="Times New Roman" w:hAnsi="Times New Roman" w:cs="Times New Roman"/>
          <w:sz w:val="24"/>
          <w:szCs w:val="24"/>
        </w:rPr>
        <w:t>All doors will need to lock.</w:t>
      </w:r>
    </w:p>
    <w:p w14:paraId="515F5E5A" w14:textId="77777777" w:rsidR="00493FB1" w:rsidRPr="006D7BE1" w:rsidRDefault="00493FB1" w:rsidP="006D7BE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BE1">
        <w:rPr>
          <w:rFonts w:ascii="Times New Roman" w:hAnsi="Times New Roman" w:cs="Times New Roman"/>
          <w:sz w:val="24"/>
          <w:szCs w:val="24"/>
        </w:rPr>
        <w:t>Each freezer</w:t>
      </w:r>
      <w:r w:rsidR="00DB7A57" w:rsidRPr="006D7BE1">
        <w:rPr>
          <w:rFonts w:ascii="Times New Roman" w:hAnsi="Times New Roman" w:cs="Times New Roman"/>
          <w:sz w:val="24"/>
          <w:szCs w:val="24"/>
        </w:rPr>
        <w:t>/cooler</w:t>
      </w:r>
      <w:r w:rsidRPr="006D7BE1">
        <w:rPr>
          <w:rFonts w:ascii="Times New Roman" w:hAnsi="Times New Roman" w:cs="Times New Roman"/>
          <w:sz w:val="24"/>
          <w:szCs w:val="24"/>
        </w:rPr>
        <w:t xml:space="preserve"> has a single door.</w:t>
      </w:r>
    </w:p>
    <w:p w14:paraId="52B38659" w14:textId="77777777" w:rsidR="00FC12B6" w:rsidRPr="006D7BE1" w:rsidRDefault="00493FB1" w:rsidP="006D7BE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BE1">
        <w:rPr>
          <w:rFonts w:ascii="Times New Roman" w:hAnsi="Times New Roman" w:cs="Times New Roman"/>
          <w:sz w:val="24"/>
          <w:szCs w:val="24"/>
        </w:rPr>
        <w:t>Door sizes are:</w:t>
      </w:r>
      <w:r w:rsidR="00DB7A57" w:rsidRPr="006D7B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5F480" w14:textId="77777777" w:rsidR="00FC12B6" w:rsidRPr="006D7BE1" w:rsidRDefault="00DB7A57" w:rsidP="00FC12B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D7BE1">
        <w:rPr>
          <w:rFonts w:ascii="Times New Roman" w:hAnsi="Times New Roman" w:cs="Times New Roman"/>
          <w:sz w:val="24"/>
          <w:szCs w:val="24"/>
        </w:rPr>
        <w:t>Cooler</w:t>
      </w:r>
      <w:r w:rsidR="00FC12B6" w:rsidRPr="006D7BE1">
        <w:rPr>
          <w:rFonts w:ascii="Times New Roman" w:hAnsi="Times New Roman" w:cs="Times New Roman"/>
          <w:sz w:val="24"/>
          <w:szCs w:val="24"/>
        </w:rPr>
        <w:t xml:space="preserve"> M= 36 ½ w x 78 ½ h</w:t>
      </w:r>
    </w:p>
    <w:p w14:paraId="4CF1A91E" w14:textId="77777777" w:rsidR="00FC12B6" w:rsidRPr="006D7BE1" w:rsidRDefault="00FC12B6" w:rsidP="00FC12B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D7BE1">
        <w:rPr>
          <w:rFonts w:ascii="Times New Roman" w:hAnsi="Times New Roman" w:cs="Times New Roman"/>
          <w:sz w:val="24"/>
          <w:szCs w:val="24"/>
        </w:rPr>
        <w:t>Cooler D= 36 ½ w x 78 ½ h</w:t>
      </w:r>
    </w:p>
    <w:p w14:paraId="6DF1BCD6" w14:textId="77777777" w:rsidR="00FC12B6" w:rsidRPr="006D7BE1" w:rsidRDefault="00FC12B6" w:rsidP="00FC12B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D7BE1">
        <w:rPr>
          <w:rFonts w:ascii="Times New Roman" w:hAnsi="Times New Roman" w:cs="Times New Roman"/>
          <w:sz w:val="24"/>
          <w:szCs w:val="24"/>
        </w:rPr>
        <w:t>Cooler B= 35 ¼ w x 77 ½ h</w:t>
      </w:r>
      <w:r w:rsidR="00DB7A57" w:rsidRPr="006D7B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64EE2" w14:textId="77777777" w:rsidR="00FC12B6" w:rsidRPr="006D7BE1" w:rsidRDefault="00FC12B6" w:rsidP="00FC12B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D7BE1">
        <w:rPr>
          <w:rFonts w:ascii="Times New Roman" w:hAnsi="Times New Roman" w:cs="Times New Roman"/>
          <w:sz w:val="24"/>
          <w:szCs w:val="24"/>
        </w:rPr>
        <w:t>Freezer F= 35 ¼ w x 77 ½ h</w:t>
      </w:r>
    </w:p>
    <w:p w14:paraId="6F5A95AC" w14:textId="5775A149" w:rsidR="00493FB1" w:rsidRPr="008F72CA" w:rsidRDefault="00FC12B6" w:rsidP="008F72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D7BE1">
        <w:rPr>
          <w:rFonts w:ascii="Times New Roman" w:hAnsi="Times New Roman" w:cs="Times New Roman"/>
          <w:sz w:val="24"/>
          <w:szCs w:val="24"/>
        </w:rPr>
        <w:t>Freezer A= 35 ¼ w x 77 ½ h</w:t>
      </w:r>
    </w:p>
    <w:p w14:paraId="2B00F150" w14:textId="77777777" w:rsidR="00122959" w:rsidRPr="00A715A8" w:rsidRDefault="00122959" w:rsidP="001229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5A8">
        <w:rPr>
          <w:rFonts w:ascii="Times New Roman" w:hAnsi="Times New Roman" w:cs="Times New Roman"/>
          <w:b/>
          <w:sz w:val="24"/>
          <w:szCs w:val="24"/>
          <w:u w:val="single"/>
        </w:rPr>
        <w:t>General Terms:</w:t>
      </w:r>
    </w:p>
    <w:p w14:paraId="5E364674" w14:textId="77777777" w:rsidR="00122959" w:rsidRDefault="00122959" w:rsidP="0012295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715A8">
        <w:rPr>
          <w:rFonts w:ascii="Times New Roman" w:hAnsi="Times New Roman" w:cs="Times New Roman"/>
          <w:sz w:val="24"/>
          <w:szCs w:val="24"/>
        </w:rPr>
        <w:t>Contractor shall be responsible for delivery and pickup of materials/supplies needed t</w:t>
      </w:r>
      <w:bookmarkStart w:id="0" w:name="_GoBack"/>
      <w:bookmarkEnd w:id="0"/>
      <w:r w:rsidRPr="00A715A8">
        <w:rPr>
          <w:rFonts w:ascii="Times New Roman" w:hAnsi="Times New Roman" w:cs="Times New Roman"/>
          <w:sz w:val="24"/>
          <w:szCs w:val="24"/>
        </w:rPr>
        <w:t>o complete project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39B96A" w14:textId="76202E5A" w:rsidR="00122959" w:rsidRDefault="00122959" w:rsidP="0012295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Disposal of all materials, and debris shal</w:t>
      </w:r>
      <w:r>
        <w:rPr>
          <w:rFonts w:ascii="Times New Roman" w:hAnsi="Times New Roman" w:cs="Times New Roman"/>
          <w:sz w:val="24"/>
          <w:szCs w:val="24"/>
        </w:rPr>
        <w:t>l be the responsibility of the C</w:t>
      </w:r>
      <w:r w:rsidRPr="00A715A8">
        <w:rPr>
          <w:rFonts w:ascii="Times New Roman" w:hAnsi="Times New Roman" w:cs="Times New Roman"/>
          <w:sz w:val="24"/>
          <w:szCs w:val="24"/>
        </w:rPr>
        <w:t>ontractor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78E768" w14:textId="77777777" w:rsidR="008F72CA" w:rsidRDefault="008F72CA" w:rsidP="008F72C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BE1">
        <w:rPr>
          <w:rFonts w:ascii="Times New Roman" w:hAnsi="Times New Roman" w:cs="Times New Roman"/>
          <w:sz w:val="24"/>
          <w:szCs w:val="24"/>
        </w:rPr>
        <w:t>The Contractor is responsible for removing and disposing of the old doors.</w:t>
      </w:r>
    </w:p>
    <w:p w14:paraId="4B9F39CA" w14:textId="77777777" w:rsidR="008F72CA" w:rsidRPr="00A715A8" w:rsidRDefault="008F72CA" w:rsidP="008F72C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88AF937" w14:textId="77777777" w:rsidR="00122959" w:rsidRPr="00122959" w:rsidRDefault="00122959" w:rsidP="0012295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22959" w:rsidRPr="001229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0D75C" w14:textId="77777777" w:rsidR="00FF0638" w:rsidRDefault="00FF0638" w:rsidP="006D7BE1">
      <w:pPr>
        <w:spacing w:after="0" w:line="240" w:lineRule="auto"/>
      </w:pPr>
      <w:r>
        <w:separator/>
      </w:r>
    </w:p>
  </w:endnote>
  <w:endnote w:type="continuationSeparator" w:id="0">
    <w:p w14:paraId="34474EC2" w14:textId="77777777" w:rsidR="00FF0638" w:rsidRDefault="00FF0638" w:rsidP="006D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F988D" w14:textId="77777777" w:rsidR="00FF0638" w:rsidRDefault="00FF0638" w:rsidP="006D7BE1">
      <w:pPr>
        <w:spacing w:after="0" w:line="240" w:lineRule="auto"/>
      </w:pPr>
      <w:r>
        <w:separator/>
      </w:r>
    </w:p>
  </w:footnote>
  <w:footnote w:type="continuationSeparator" w:id="0">
    <w:p w14:paraId="013B6DBC" w14:textId="77777777" w:rsidR="00FF0638" w:rsidRDefault="00FF0638" w:rsidP="006D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D1C91" w14:textId="77777777" w:rsidR="006D7BE1" w:rsidRPr="00835E7A" w:rsidRDefault="006D7BE1" w:rsidP="006D7BE1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563DC3A9" w14:textId="77777777" w:rsidR="006D7BE1" w:rsidRPr="00835E7A" w:rsidRDefault="006D7BE1" w:rsidP="006D7BE1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>Specifications</w:t>
    </w:r>
  </w:p>
  <w:p w14:paraId="1A881432" w14:textId="11EF4C95" w:rsidR="006D7BE1" w:rsidRPr="00685709" w:rsidRDefault="006D7BE1" w:rsidP="006D7BE1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835E7A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835E7A">
      <w:rPr>
        <w:rFonts w:ascii="Times New Roman" w:hAnsi="Times New Roman" w:cs="Times New Roman"/>
        <w:b/>
        <w:sz w:val="24"/>
        <w:szCs w:val="24"/>
      </w:rPr>
      <w:t xml:space="preserve"> 30000</w:t>
    </w:r>
    <w:r w:rsidR="003950A9">
      <w:rPr>
        <w:rFonts w:ascii="Times New Roman" w:hAnsi="Times New Roman" w:cs="Times New Roman"/>
        <w:b/>
        <w:sz w:val="24"/>
        <w:szCs w:val="24"/>
      </w:rPr>
      <w:t>24414</w:t>
    </w:r>
  </w:p>
  <w:p w14:paraId="717B87EB" w14:textId="77777777" w:rsidR="006D7BE1" w:rsidRDefault="006D7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6F7D"/>
    <w:multiLevelType w:val="hybridMultilevel"/>
    <w:tmpl w:val="D5B4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2733F"/>
    <w:multiLevelType w:val="hybridMultilevel"/>
    <w:tmpl w:val="1E32A3EE"/>
    <w:lvl w:ilvl="0" w:tplc="3B4AEC8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94865"/>
    <w:multiLevelType w:val="hybridMultilevel"/>
    <w:tmpl w:val="6804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600CE"/>
    <w:multiLevelType w:val="hybridMultilevel"/>
    <w:tmpl w:val="C19E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366A2"/>
    <w:multiLevelType w:val="hybridMultilevel"/>
    <w:tmpl w:val="18DCFFFA"/>
    <w:lvl w:ilvl="0" w:tplc="3B4AEC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26BC"/>
    <w:multiLevelType w:val="hybridMultilevel"/>
    <w:tmpl w:val="4B208E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F4FF0"/>
    <w:multiLevelType w:val="hybridMultilevel"/>
    <w:tmpl w:val="C2FC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E18C1"/>
    <w:multiLevelType w:val="hybridMultilevel"/>
    <w:tmpl w:val="FE20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304F9"/>
    <w:multiLevelType w:val="hybridMultilevel"/>
    <w:tmpl w:val="D510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B1"/>
    <w:rsid w:val="00111E5B"/>
    <w:rsid w:val="00122959"/>
    <w:rsid w:val="001C5D1A"/>
    <w:rsid w:val="00256EF6"/>
    <w:rsid w:val="003950A9"/>
    <w:rsid w:val="00471955"/>
    <w:rsid w:val="00493FB1"/>
    <w:rsid w:val="0056033D"/>
    <w:rsid w:val="006D7BE1"/>
    <w:rsid w:val="008F72CA"/>
    <w:rsid w:val="00995C38"/>
    <w:rsid w:val="00A377FF"/>
    <w:rsid w:val="00A971A7"/>
    <w:rsid w:val="00B77A33"/>
    <w:rsid w:val="00C077C3"/>
    <w:rsid w:val="00CD70D7"/>
    <w:rsid w:val="00DB7A57"/>
    <w:rsid w:val="00FC12B6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BAFD"/>
  <w15:chartTrackingRefBased/>
  <w15:docId w15:val="{6CAEA134-B96B-4D39-A1C8-6A163CB3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F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1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2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7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BE1"/>
  </w:style>
  <w:style w:type="paragraph" w:styleId="Footer">
    <w:name w:val="footer"/>
    <w:basedOn w:val="Normal"/>
    <w:link w:val="FooterChar"/>
    <w:uiPriority w:val="99"/>
    <w:unhideWhenUsed/>
    <w:rsid w:val="006D7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BE1"/>
  </w:style>
  <w:style w:type="paragraph" w:styleId="NoSpacing">
    <w:name w:val="No Spacing"/>
    <w:uiPriority w:val="1"/>
    <w:qFormat/>
    <w:rsid w:val="006D7BE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D7BE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7B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</dc:creator>
  <cp:keywords/>
  <dc:description/>
  <cp:lastModifiedBy>Arkeith White</cp:lastModifiedBy>
  <cp:revision>5</cp:revision>
  <dcterms:created xsi:type="dcterms:W3CDTF">2025-02-21T19:56:00Z</dcterms:created>
  <dcterms:modified xsi:type="dcterms:W3CDTF">2025-03-05T19:51:00Z</dcterms:modified>
</cp:coreProperties>
</file>